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B68" w:rsidRPr="00933AD0" w:rsidRDefault="00A33B68" w:rsidP="00A33B68">
      <w:pPr>
        <w:pStyle w:val="2"/>
        <w:rPr>
          <w:color w:val="000000" w:themeColor="text1"/>
        </w:rPr>
      </w:pPr>
      <w:r w:rsidRPr="00933AD0">
        <w:rPr>
          <w:color w:val="000000" w:themeColor="text1"/>
        </w:rPr>
        <w:t>Формы обучения</w:t>
      </w:r>
    </w:p>
    <w:p w:rsidR="00933AD0" w:rsidRDefault="00A33B68" w:rsidP="00A33B68">
      <w:pPr>
        <w:pStyle w:val="a4"/>
        <w:jc w:val="both"/>
        <w:rPr>
          <w:sz w:val="28"/>
          <w:szCs w:val="28"/>
        </w:rPr>
      </w:pPr>
      <w:r w:rsidRPr="004643E4">
        <w:rPr>
          <w:sz w:val="28"/>
          <w:szCs w:val="28"/>
        </w:rPr>
        <w:t>Общеобразовательные программы начального общего, основного общего образования могут осваиваться обучающимися школы в очной форме. </w:t>
      </w:r>
    </w:p>
    <w:p w:rsidR="00A33B68" w:rsidRPr="004643E4" w:rsidRDefault="00A33B6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33B68" w:rsidRPr="00464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A49"/>
    <w:rsid w:val="00004D4E"/>
    <w:rsid w:val="000A69FC"/>
    <w:rsid w:val="004643E4"/>
    <w:rsid w:val="006F1A49"/>
    <w:rsid w:val="00933AD0"/>
    <w:rsid w:val="00A33B68"/>
    <w:rsid w:val="00AD3928"/>
    <w:rsid w:val="00EC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03C14-134D-4B69-A1BF-56AFBC4C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semiHidden/>
    <w:unhideWhenUsed/>
    <w:qFormat/>
    <w:rsid w:val="00A33B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33B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semiHidden/>
    <w:unhideWhenUsed/>
    <w:rsid w:val="00A33B68"/>
    <w:rPr>
      <w:color w:val="0000FF"/>
      <w:u w:val="single"/>
    </w:rPr>
  </w:style>
  <w:style w:type="paragraph" w:styleId="a4">
    <w:name w:val="Normal (Web)"/>
    <w:basedOn w:val="a"/>
    <w:semiHidden/>
    <w:unhideWhenUsed/>
    <w:rsid w:val="00A33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A33B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7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760208</dc:creator>
  <cp:keywords/>
  <dc:description/>
  <cp:lastModifiedBy>Пользователь</cp:lastModifiedBy>
  <cp:revision>2</cp:revision>
  <dcterms:created xsi:type="dcterms:W3CDTF">2019-12-15T15:29:00Z</dcterms:created>
  <dcterms:modified xsi:type="dcterms:W3CDTF">2019-12-15T15:29:00Z</dcterms:modified>
</cp:coreProperties>
</file>