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37135" w14:textId="77777777" w:rsidR="00DA3CB6" w:rsidRDefault="00DA3CB6" w:rsidP="00DA3CB6">
      <w:pPr>
        <w:pStyle w:val="Default"/>
      </w:pPr>
    </w:p>
    <w:p w14:paraId="161ADA45" w14:textId="7F963968" w:rsidR="00DA3CB6" w:rsidRDefault="00DA3CB6" w:rsidP="006257C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Аннотации к рабочим программам </w:t>
      </w:r>
      <w:r w:rsidR="005B288B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- 9 класс</w:t>
      </w:r>
    </w:p>
    <w:tbl>
      <w:tblPr>
        <w:tblStyle w:val="a3"/>
        <w:tblW w:w="9989" w:type="dxa"/>
        <w:tblInd w:w="-998" w:type="dxa"/>
        <w:tblLook w:val="04A0" w:firstRow="1" w:lastRow="0" w:firstColumn="1" w:lastColumn="0" w:noHBand="0" w:noVBand="1"/>
      </w:tblPr>
      <w:tblGrid>
        <w:gridCol w:w="1135"/>
        <w:gridCol w:w="8854"/>
      </w:tblGrid>
      <w:tr w:rsidR="00DA3CB6" w:rsidRPr="00C3621A" w14:paraId="58F349F3" w14:textId="77777777" w:rsidTr="002F0C44">
        <w:tc>
          <w:tcPr>
            <w:tcW w:w="1135" w:type="dxa"/>
          </w:tcPr>
          <w:p w14:paraId="1F343EA4" w14:textId="77777777" w:rsidR="00DA3CB6" w:rsidRPr="00C3621A" w:rsidRDefault="00DA3CB6" w:rsidP="00DA3CB6">
            <w:pPr>
              <w:pStyle w:val="Default"/>
              <w:rPr>
                <w:sz w:val="20"/>
                <w:szCs w:val="20"/>
              </w:rPr>
            </w:pPr>
            <w:r w:rsidRPr="00C3621A">
              <w:rPr>
                <w:bCs/>
                <w:iCs/>
                <w:sz w:val="20"/>
                <w:szCs w:val="20"/>
              </w:rPr>
              <w:t>Предмет</w:t>
            </w:r>
          </w:p>
        </w:tc>
        <w:tc>
          <w:tcPr>
            <w:tcW w:w="8854" w:type="dxa"/>
          </w:tcPr>
          <w:p w14:paraId="3253EE8C" w14:textId="77777777" w:rsidR="00DA3CB6" w:rsidRPr="00C3621A" w:rsidRDefault="00DA3CB6" w:rsidP="00DA3CB6">
            <w:pPr>
              <w:pStyle w:val="Default"/>
              <w:jc w:val="center"/>
              <w:rPr>
                <w:sz w:val="20"/>
                <w:szCs w:val="20"/>
              </w:rPr>
            </w:pPr>
            <w:r w:rsidRPr="00C3621A">
              <w:rPr>
                <w:bCs/>
                <w:iCs/>
                <w:sz w:val="20"/>
                <w:szCs w:val="20"/>
              </w:rPr>
              <w:t>Аннотация к рабочей программе</w:t>
            </w:r>
          </w:p>
        </w:tc>
      </w:tr>
      <w:tr w:rsidR="00DA3CB6" w:rsidRPr="00C3621A" w14:paraId="03A1EB7A" w14:textId="77777777" w:rsidTr="002F0C44">
        <w:tc>
          <w:tcPr>
            <w:tcW w:w="1135" w:type="dxa"/>
          </w:tcPr>
          <w:p w14:paraId="0868C7FF" w14:textId="77777777" w:rsidR="00DA3CB6" w:rsidRPr="00C3621A" w:rsidRDefault="00DA3CB6" w:rsidP="00DA3CB6">
            <w:pPr>
              <w:pStyle w:val="Default"/>
              <w:rPr>
                <w:bCs/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>Русский</w:t>
            </w:r>
          </w:p>
          <w:p w14:paraId="36CD3783" w14:textId="77777777" w:rsidR="00DA3CB6" w:rsidRPr="00C3621A" w:rsidRDefault="00DA3CB6" w:rsidP="00DA3CB6">
            <w:pPr>
              <w:pStyle w:val="Default"/>
              <w:rPr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8854" w:type="dxa"/>
          </w:tcPr>
          <w:p w14:paraId="56368168" w14:textId="28596B04" w:rsidR="00DA3CB6" w:rsidRPr="00C3621A" w:rsidRDefault="00DA3CB6" w:rsidP="005B288B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21A">
              <w:rPr>
                <w:rFonts w:ascii="Times New Roman" w:hAnsi="Times New Roman" w:cs="Times New Roman"/>
                <w:sz w:val="20"/>
                <w:szCs w:val="20"/>
              </w:rPr>
              <w:t xml:space="preserve">     Цели изучения учебного предмета «Русский язык»:</w:t>
            </w:r>
          </w:p>
          <w:p w14:paraId="040F53AB" w14:textId="77777777" w:rsidR="00DA3CB6" w:rsidRPr="00C3621A" w:rsidRDefault="00DA3CB6" w:rsidP="00DA3CB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      </w:r>
          </w:p>
          <w:p w14:paraId="5B097547" w14:textId="77777777" w:rsidR="00DA3CB6" w:rsidRPr="00C3621A" w:rsidRDefault="00DA3CB6" w:rsidP="00DA3CB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  <w:p w14:paraId="14E4FA70" w14:textId="77777777" w:rsidR="00DA3CB6" w:rsidRPr="00C3621A" w:rsidRDefault="00DA3CB6" w:rsidP="00DA3CB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информацию.</w:t>
            </w:r>
          </w:p>
          <w:p w14:paraId="2F6865C4" w14:textId="77777777" w:rsidR="00DA3CB6" w:rsidRPr="00C3621A" w:rsidRDefault="00DA3CB6" w:rsidP="00DA3CB6">
            <w:pPr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Главными задачами реализации программы являются:</w:t>
            </w:r>
          </w:p>
          <w:p w14:paraId="5314EA31" w14:textId="77777777" w:rsidR="00DA3CB6" w:rsidRPr="00C3621A" w:rsidRDefault="00DA3CB6" w:rsidP="00DA3CB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 </w:t>
            </w:r>
          </w:p>
          <w:p w14:paraId="64693968" w14:textId="77777777" w:rsidR="00DA3CB6" w:rsidRPr="00C3621A" w:rsidRDefault="00DA3CB6" w:rsidP="00DA3CB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      </w:r>
          </w:p>
          <w:p w14:paraId="33CC424B" w14:textId="77777777" w:rsidR="00DA3CB6" w:rsidRPr="00C3621A" w:rsidRDefault="00DA3CB6" w:rsidP="00DA3CB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овладение функциональной грамотностью и принципами нормативного использования языковых средств; </w:t>
            </w:r>
          </w:p>
          <w:p w14:paraId="3E180639" w14:textId="77777777" w:rsidR="00DA3CB6" w:rsidRPr="00C3621A" w:rsidRDefault="00DA3CB6" w:rsidP="00DA3CB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овладение основными видами речевой деятельности, использование возможностей языка как средства коммуникации и средства познания. </w:t>
            </w:r>
          </w:p>
          <w:p w14:paraId="533B798D" w14:textId="5F816D05" w:rsidR="005B288B" w:rsidRPr="00C3621A" w:rsidRDefault="00DA3CB6" w:rsidP="00C362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84"/>
              <w:jc w:val="both"/>
              <w:rPr>
                <w:bCs/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    </w:t>
            </w:r>
            <w:r w:rsidR="005B288B" w:rsidRPr="00C3621A">
              <w:rPr>
                <w:bCs/>
                <w:sz w:val="20"/>
                <w:szCs w:val="20"/>
              </w:rPr>
              <w:t xml:space="preserve">        На изучение русского языка отведено в 8 классе – 3 часа в неделю, в 9 классе – 3 часа в неделю. </w:t>
            </w:r>
          </w:p>
          <w:p w14:paraId="60B912BA" w14:textId="77777777" w:rsidR="005B288B" w:rsidRPr="00C3621A" w:rsidRDefault="005B288B" w:rsidP="005B288B">
            <w:pPr>
              <w:ind w:left="142"/>
              <w:jc w:val="both"/>
              <w:rPr>
                <w:i/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         Программа ориентирована на использование учебников следующих авторов: </w:t>
            </w:r>
          </w:p>
          <w:p w14:paraId="5E587C35" w14:textId="12FFC3EE" w:rsidR="005B288B" w:rsidRPr="00C3621A" w:rsidRDefault="005B288B" w:rsidP="00C362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8 – 9 класс: Л.М. </w:t>
            </w:r>
            <w:proofErr w:type="spellStart"/>
            <w:r w:rsidRPr="00C3621A">
              <w:rPr>
                <w:sz w:val="20"/>
                <w:szCs w:val="20"/>
              </w:rPr>
              <w:t>Рыбченкова</w:t>
            </w:r>
            <w:proofErr w:type="spellEnd"/>
            <w:r w:rsidRPr="00C3621A">
              <w:rPr>
                <w:sz w:val="20"/>
                <w:szCs w:val="20"/>
              </w:rPr>
              <w:t xml:space="preserve">, О.М. Александрова, О.В. Загоровская, А.Г. </w:t>
            </w:r>
            <w:proofErr w:type="spellStart"/>
            <w:r w:rsidRPr="00C3621A">
              <w:rPr>
                <w:sz w:val="20"/>
                <w:szCs w:val="20"/>
              </w:rPr>
              <w:t>Нарушевич</w:t>
            </w:r>
            <w:proofErr w:type="spellEnd"/>
            <w:r w:rsidRPr="00C3621A">
              <w:rPr>
                <w:sz w:val="20"/>
                <w:szCs w:val="20"/>
              </w:rPr>
              <w:t>. М, Просвещение 2017 г.</w:t>
            </w:r>
            <w:bookmarkStart w:id="0" w:name="_GoBack"/>
            <w:bookmarkEnd w:id="0"/>
          </w:p>
        </w:tc>
      </w:tr>
      <w:tr w:rsidR="002F0C44" w:rsidRPr="00C3621A" w14:paraId="4658DFBC" w14:textId="77777777" w:rsidTr="002F0C44">
        <w:tc>
          <w:tcPr>
            <w:tcW w:w="1135" w:type="dxa"/>
          </w:tcPr>
          <w:p w14:paraId="75D36236" w14:textId="77777777" w:rsidR="00DA3CB6" w:rsidRPr="00C3621A" w:rsidRDefault="00DA3CB6" w:rsidP="002F0C44">
            <w:pPr>
              <w:pStyle w:val="Default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литература</w:t>
            </w:r>
          </w:p>
        </w:tc>
        <w:tc>
          <w:tcPr>
            <w:tcW w:w="8854" w:type="dxa"/>
          </w:tcPr>
          <w:p w14:paraId="4EF76671" w14:textId="77777777" w:rsidR="005B288B" w:rsidRPr="00C3621A" w:rsidRDefault="005B288B" w:rsidP="002F0C44">
            <w:pPr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Цель изучения учебного предмета «Литература»: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</w:t>
            </w:r>
          </w:p>
          <w:p w14:paraId="003D0863" w14:textId="77C4AB95" w:rsidR="002F0C44" w:rsidRPr="00C3621A" w:rsidRDefault="002F0C44" w:rsidP="002F0C44">
            <w:pPr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Главными задачами реализации программы являются:</w:t>
            </w:r>
          </w:p>
          <w:p w14:paraId="40777317" w14:textId="77777777" w:rsidR="002F0C44" w:rsidRPr="00C3621A" w:rsidRDefault="002F0C44" w:rsidP="002F0C4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развивать способности формулировать и аргументировано отстаивать личностную позицию, связанную с нравственной проблематикой произведения;</w:t>
            </w:r>
          </w:p>
          <w:p w14:paraId="41870AE1" w14:textId="77777777" w:rsidR="002F0C44" w:rsidRPr="00C3621A" w:rsidRDefault="002F0C44" w:rsidP="002F0C4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отражением и судьбой писателя;</w:t>
            </w:r>
          </w:p>
          <w:p w14:paraId="74B93393" w14:textId="77777777" w:rsidR="002F0C44" w:rsidRPr="00C3621A" w:rsidRDefault="002F0C44" w:rsidP="002F0C44">
            <w:pPr>
              <w:numPr>
                <w:ilvl w:val="0"/>
                <w:numId w:val="3"/>
              </w:numPr>
              <w:jc w:val="both"/>
              <w:rPr>
                <w:rStyle w:val="extended-textshort"/>
                <w:rFonts w:eastAsiaTheme="majorEastAsia"/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отбирать тексты с учетом интереса школьников </w:t>
            </w:r>
            <w:r w:rsidRPr="00C3621A">
              <w:rPr>
                <w:rStyle w:val="extended-textshort"/>
                <w:rFonts w:eastAsiaTheme="majorEastAsia"/>
                <w:sz w:val="20"/>
                <w:szCs w:val="20"/>
              </w:rPr>
              <w:t>к нравственно-философской проблематике произведений и психологическому анализу;</w:t>
            </w:r>
          </w:p>
          <w:p w14:paraId="7FFC866F" w14:textId="083E0DFA" w:rsidR="002F0C44" w:rsidRPr="00C3621A" w:rsidRDefault="002F0C44" w:rsidP="002F0C44">
            <w:pPr>
              <w:numPr>
                <w:ilvl w:val="0"/>
                <w:numId w:val="3"/>
              </w:numPr>
              <w:jc w:val="both"/>
              <w:rPr>
                <w:rStyle w:val="extended-textshort"/>
                <w:sz w:val="20"/>
                <w:szCs w:val="20"/>
              </w:rPr>
            </w:pPr>
            <w:r w:rsidRPr="00C3621A">
              <w:rPr>
                <w:rStyle w:val="extended-textshort"/>
                <w:rFonts w:eastAsiaTheme="majorEastAsia"/>
                <w:sz w:val="20"/>
                <w:szCs w:val="20"/>
              </w:rPr>
              <w:t>постигнуть систему литературных родов и жанров, а также художественных направлений.</w:t>
            </w:r>
          </w:p>
          <w:p w14:paraId="69185534" w14:textId="77777777" w:rsidR="005B288B" w:rsidRPr="00C3621A" w:rsidRDefault="005B288B" w:rsidP="005B288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42"/>
              <w:jc w:val="both"/>
              <w:rPr>
                <w:rStyle w:val="extended-textshort"/>
                <w:rFonts w:eastAsiaTheme="majorEastAsia"/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8 класс: Т.В. Рыжкова, И.И. </w:t>
            </w:r>
            <w:proofErr w:type="spellStart"/>
            <w:r w:rsidRPr="00C3621A">
              <w:rPr>
                <w:sz w:val="20"/>
                <w:szCs w:val="20"/>
              </w:rPr>
              <w:t>Гуйс</w:t>
            </w:r>
            <w:proofErr w:type="spellEnd"/>
            <w:r w:rsidRPr="00C3621A">
              <w:rPr>
                <w:sz w:val="20"/>
                <w:szCs w:val="20"/>
              </w:rPr>
              <w:t xml:space="preserve"> под редакцией И.Н. Сухих. М, </w:t>
            </w:r>
            <w:r w:rsidRPr="00C3621A">
              <w:rPr>
                <w:rStyle w:val="extended-textshort"/>
                <w:rFonts w:eastAsiaTheme="majorEastAsia"/>
                <w:bCs/>
                <w:sz w:val="20"/>
                <w:szCs w:val="20"/>
              </w:rPr>
              <w:t>Издательский</w:t>
            </w:r>
            <w:r w:rsidRPr="00C3621A">
              <w:rPr>
                <w:rStyle w:val="extended-textshort"/>
                <w:rFonts w:eastAsiaTheme="majorEastAsia"/>
                <w:sz w:val="20"/>
                <w:szCs w:val="20"/>
              </w:rPr>
              <w:t xml:space="preserve"> центр «</w:t>
            </w:r>
            <w:r w:rsidRPr="00C3621A">
              <w:rPr>
                <w:rStyle w:val="extended-textshort"/>
                <w:rFonts w:eastAsiaTheme="majorEastAsia"/>
                <w:bCs/>
                <w:sz w:val="20"/>
                <w:szCs w:val="20"/>
              </w:rPr>
              <w:t>Академия</w:t>
            </w:r>
            <w:r w:rsidRPr="00C3621A">
              <w:rPr>
                <w:rStyle w:val="extended-textshort"/>
                <w:rFonts w:eastAsiaTheme="majorEastAsia"/>
                <w:sz w:val="20"/>
                <w:szCs w:val="20"/>
              </w:rPr>
              <w:t>», 2018 г.</w:t>
            </w:r>
          </w:p>
          <w:p w14:paraId="65899517" w14:textId="77777777" w:rsidR="005B288B" w:rsidRPr="00C3621A" w:rsidRDefault="005B288B" w:rsidP="005B288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42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9 класс: И.Н. Сухих. М, </w:t>
            </w:r>
            <w:r w:rsidRPr="00C3621A">
              <w:rPr>
                <w:rStyle w:val="extended-textshort"/>
                <w:rFonts w:eastAsiaTheme="majorEastAsia"/>
                <w:bCs/>
                <w:sz w:val="20"/>
                <w:szCs w:val="20"/>
              </w:rPr>
              <w:t>Издательский</w:t>
            </w:r>
            <w:r w:rsidRPr="00C3621A">
              <w:rPr>
                <w:rStyle w:val="extended-textshort"/>
                <w:rFonts w:eastAsiaTheme="majorEastAsia"/>
                <w:sz w:val="20"/>
                <w:szCs w:val="20"/>
              </w:rPr>
              <w:t xml:space="preserve"> центр «</w:t>
            </w:r>
            <w:r w:rsidRPr="00C3621A">
              <w:rPr>
                <w:rStyle w:val="extended-textshort"/>
                <w:rFonts w:eastAsiaTheme="majorEastAsia"/>
                <w:bCs/>
                <w:sz w:val="20"/>
                <w:szCs w:val="20"/>
              </w:rPr>
              <w:t>Академия</w:t>
            </w:r>
            <w:r w:rsidRPr="00C3621A">
              <w:rPr>
                <w:rStyle w:val="extended-textshort"/>
                <w:rFonts w:eastAsiaTheme="majorEastAsia"/>
                <w:sz w:val="20"/>
                <w:szCs w:val="20"/>
              </w:rPr>
              <w:t>», 2018 г.</w:t>
            </w:r>
          </w:p>
          <w:p w14:paraId="6A296E17" w14:textId="77777777" w:rsidR="005B288B" w:rsidRPr="00C3621A" w:rsidRDefault="005B288B" w:rsidP="005B288B">
            <w:pPr>
              <w:pStyle w:val="a4"/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21A">
              <w:rPr>
                <w:rFonts w:ascii="Times New Roman" w:hAnsi="Times New Roman" w:cs="Times New Roman"/>
                <w:sz w:val="20"/>
                <w:szCs w:val="20"/>
              </w:rPr>
              <w:t xml:space="preserve">     В программе указано количество часов, отведённых на изучение каждой конкретной темы.</w:t>
            </w:r>
          </w:p>
          <w:p w14:paraId="3ED6827E" w14:textId="752C6B46" w:rsidR="00DA3CB6" w:rsidRPr="00C3621A" w:rsidRDefault="005B288B" w:rsidP="005B288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284"/>
              <w:jc w:val="both"/>
              <w:rPr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        На изучение литературы отведено –в 8 классе – 2 часа в неделю, в 9 классе – 3 часа в неделю. </w:t>
            </w:r>
          </w:p>
        </w:tc>
      </w:tr>
      <w:tr w:rsidR="002F0C44" w:rsidRPr="00C3621A" w14:paraId="26E3BE2B" w14:textId="77777777" w:rsidTr="002F0C44">
        <w:trPr>
          <w:trHeight w:val="448"/>
        </w:trPr>
        <w:tc>
          <w:tcPr>
            <w:tcW w:w="1135" w:type="dxa"/>
          </w:tcPr>
          <w:p w14:paraId="5A3F0C7C" w14:textId="77777777" w:rsidR="00DA3CB6" w:rsidRPr="00C3621A" w:rsidRDefault="002F0C44" w:rsidP="00DA3CB6">
            <w:pPr>
              <w:pStyle w:val="Default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854" w:type="dxa"/>
          </w:tcPr>
          <w:p w14:paraId="41F4168A" w14:textId="586CDF5C" w:rsidR="00876E41" w:rsidRPr="00C3621A" w:rsidRDefault="00876E41" w:rsidP="005B288B">
            <w:pPr>
              <w:ind w:left="142"/>
              <w:rPr>
                <w:bCs/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  </w:t>
            </w:r>
            <w:r w:rsidRPr="00C3621A">
              <w:rPr>
                <w:sz w:val="20"/>
                <w:szCs w:val="20"/>
              </w:rPr>
              <w:t xml:space="preserve">Цель изучения учебного предмета «иностранный язык (английский)»: </w:t>
            </w:r>
          </w:p>
          <w:p w14:paraId="4C11817A" w14:textId="77777777" w:rsidR="00876E41" w:rsidRPr="00C3621A" w:rsidRDefault="00876E41" w:rsidP="00876E41">
            <w:pPr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•</w:t>
            </w:r>
            <w:r w:rsidRPr="00C3621A">
              <w:rPr>
                <w:sz w:val="20"/>
                <w:szCs w:val="20"/>
              </w:rPr>
              <w:tab/>
      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14:paraId="56A0FAE3" w14:textId="77777777" w:rsidR="00876E41" w:rsidRPr="00C3621A" w:rsidRDefault="00876E41" w:rsidP="00876E41">
            <w:pPr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•</w:t>
            </w:r>
            <w:r w:rsidRPr="00C3621A">
              <w:rPr>
                <w:sz w:val="20"/>
                <w:szCs w:val="20"/>
              </w:rPr>
              <w:tab/>
              <w:t>становление и развитие личности обучающегося в ее самобытности, уникальности, неповторимости.</w:t>
            </w:r>
          </w:p>
          <w:p w14:paraId="78C5C0EF" w14:textId="77777777" w:rsidR="00876E41" w:rsidRPr="00C3621A" w:rsidRDefault="00876E41" w:rsidP="00876E41">
            <w:pPr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Главными задачами реализации программы являются:</w:t>
            </w:r>
          </w:p>
          <w:p w14:paraId="5587954C" w14:textId="77777777" w:rsidR="00876E41" w:rsidRPr="00C3621A" w:rsidRDefault="00876E41" w:rsidP="00876E41">
            <w:pPr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•</w:t>
            </w:r>
            <w:r w:rsidRPr="00C3621A">
              <w:rPr>
                <w:sz w:val="20"/>
                <w:szCs w:val="20"/>
              </w:rPr>
              <w:tab/>
      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      </w:r>
          </w:p>
          <w:p w14:paraId="4D7763D8" w14:textId="77777777" w:rsidR="00876E41" w:rsidRPr="00C3621A" w:rsidRDefault="00876E41" w:rsidP="00876E41">
            <w:pPr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•</w:t>
            </w:r>
            <w:r w:rsidRPr="00C3621A">
              <w:rPr>
                <w:sz w:val="20"/>
                <w:szCs w:val="20"/>
              </w:rPr>
              <w:tab/>
              <w:t>обеспечение преемственности начального общего, основного общего, среднего общего образования;</w:t>
            </w:r>
          </w:p>
          <w:p w14:paraId="783E2A22" w14:textId="340E5BFA" w:rsidR="00876E41" w:rsidRPr="00C3621A" w:rsidRDefault="00876E41" w:rsidP="00876E41">
            <w:pPr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•</w:t>
            </w:r>
            <w:r w:rsidRPr="00C3621A">
              <w:rPr>
                <w:sz w:val="20"/>
                <w:szCs w:val="20"/>
              </w:rPr>
              <w:tab/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      </w:r>
          </w:p>
          <w:p w14:paraId="60FE3880" w14:textId="088B441D" w:rsidR="009A37D9" w:rsidRPr="00C3621A" w:rsidRDefault="005B288B" w:rsidP="005B288B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21A">
              <w:rPr>
                <w:rFonts w:ascii="Times New Roman" w:hAnsi="Times New Roman" w:cs="Times New Roman"/>
                <w:sz w:val="20"/>
                <w:szCs w:val="20"/>
              </w:rPr>
              <w:t xml:space="preserve">    Программа ориентирована на использование </w:t>
            </w:r>
            <w:r w:rsidRPr="00C362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учебник</w:t>
            </w:r>
            <w:r w:rsidR="009A37D9" w:rsidRPr="00C362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Pr="00C3621A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линии </w:t>
            </w:r>
            <w:r w:rsidRPr="00C3621A">
              <w:rPr>
                <w:rFonts w:ascii="Times New Roman" w:hAnsi="Times New Roman" w:cs="Times New Roman"/>
                <w:i/>
                <w:sz w:val="20"/>
                <w:szCs w:val="20"/>
              </w:rPr>
              <w:t>«Английский язык»</w:t>
            </w:r>
            <w:r w:rsidRPr="00C3621A">
              <w:rPr>
                <w:rFonts w:ascii="Times New Roman" w:hAnsi="Times New Roman" w:cs="Times New Roman"/>
                <w:sz w:val="20"/>
                <w:szCs w:val="20"/>
              </w:rPr>
              <w:t xml:space="preserve">, авторов: </w:t>
            </w:r>
            <w:r w:rsidR="009A37D9" w:rsidRPr="00C3621A">
              <w:rPr>
                <w:rFonts w:ascii="Times New Roman" w:hAnsi="Times New Roman" w:cs="Times New Roman"/>
                <w:sz w:val="20"/>
                <w:szCs w:val="20"/>
              </w:rPr>
              <w:t xml:space="preserve">Ю.Е. Ваулина, </w:t>
            </w:r>
            <w:proofErr w:type="spellStart"/>
            <w:r w:rsidR="009A37D9" w:rsidRPr="00C3621A">
              <w:rPr>
                <w:rFonts w:ascii="Times New Roman" w:hAnsi="Times New Roman" w:cs="Times New Roman"/>
                <w:sz w:val="20"/>
                <w:szCs w:val="20"/>
              </w:rPr>
              <w:t>Д.Дули</w:t>
            </w:r>
            <w:proofErr w:type="spellEnd"/>
            <w:r w:rsidR="009A37D9" w:rsidRPr="00C3621A">
              <w:rPr>
                <w:rFonts w:ascii="Times New Roman" w:hAnsi="Times New Roman" w:cs="Times New Roman"/>
                <w:sz w:val="20"/>
                <w:szCs w:val="20"/>
              </w:rPr>
              <w:t xml:space="preserve">, О.В. </w:t>
            </w:r>
            <w:proofErr w:type="spellStart"/>
            <w:r w:rsidR="009A37D9" w:rsidRPr="00C3621A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="009A37D9" w:rsidRPr="00C3621A">
              <w:rPr>
                <w:rFonts w:ascii="Times New Roman" w:hAnsi="Times New Roman" w:cs="Times New Roman"/>
                <w:sz w:val="20"/>
                <w:szCs w:val="20"/>
              </w:rPr>
              <w:t>. Английский язык в фокусе</w:t>
            </w:r>
          </w:p>
          <w:p w14:paraId="03E3644C" w14:textId="734CB665" w:rsidR="005B288B" w:rsidRPr="00C3621A" w:rsidRDefault="005B288B" w:rsidP="005B288B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621A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 изучение (</w:t>
            </w:r>
            <w:r w:rsidRPr="00C3621A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иностранный язык (английский)</w:t>
            </w:r>
            <w:r w:rsidRPr="00C3621A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) в 8 классе отведено -3 </w:t>
            </w:r>
            <w:proofErr w:type="gramStart"/>
            <w:r w:rsidRPr="00C3621A">
              <w:rPr>
                <w:rFonts w:ascii="Times New Roman" w:hAnsi="Times New Roman" w:cs="Times New Roman"/>
                <w:bCs w:val="0"/>
                <w:sz w:val="20"/>
                <w:szCs w:val="20"/>
              </w:rPr>
              <w:t>часа,  в</w:t>
            </w:r>
            <w:proofErr w:type="gramEnd"/>
            <w:r w:rsidRPr="00C3621A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9 классе отведено -3 часа. </w:t>
            </w:r>
            <w:r w:rsidR="00876E41" w:rsidRPr="00C36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BC465A" w14:textId="18590B6D" w:rsidR="00DA3CB6" w:rsidRPr="00C3621A" w:rsidRDefault="00DA3CB6" w:rsidP="00876E41">
            <w:pPr>
              <w:jc w:val="both"/>
              <w:rPr>
                <w:sz w:val="20"/>
                <w:szCs w:val="20"/>
              </w:rPr>
            </w:pPr>
          </w:p>
        </w:tc>
      </w:tr>
      <w:tr w:rsidR="002F0C44" w:rsidRPr="00C3621A" w14:paraId="6DFF94F1" w14:textId="77777777" w:rsidTr="002F0C44">
        <w:tc>
          <w:tcPr>
            <w:tcW w:w="1135" w:type="dxa"/>
          </w:tcPr>
          <w:p w14:paraId="404F6F77" w14:textId="73447C34" w:rsidR="00DA3CB6" w:rsidRPr="00C3621A" w:rsidRDefault="005B288B" w:rsidP="005B288B">
            <w:pPr>
              <w:pStyle w:val="Default"/>
              <w:rPr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lastRenderedPageBreak/>
              <w:t>Алгебра, геометрия</w:t>
            </w:r>
          </w:p>
        </w:tc>
        <w:tc>
          <w:tcPr>
            <w:tcW w:w="8854" w:type="dxa"/>
          </w:tcPr>
          <w:p w14:paraId="61A0620A" w14:textId="15D8F900" w:rsidR="003D24F1" w:rsidRPr="00C3621A" w:rsidRDefault="003D24F1" w:rsidP="00C32B15">
            <w:pPr>
              <w:pStyle w:val="2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3621A">
              <w:rPr>
                <w:bCs/>
                <w:iCs/>
                <w:sz w:val="20"/>
                <w:szCs w:val="20"/>
              </w:rPr>
              <w:t xml:space="preserve">  </w:t>
            </w:r>
            <w:r w:rsidRPr="00C3621A">
              <w:rPr>
                <w:bCs/>
                <w:iCs/>
                <w:sz w:val="20"/>
                <w:szCs w:val="20"/>
              </w:rPr>
              <w:tab/>
            </w:r>
            <w:r w:rsidRPr="00C3621A">
              <w:rPr>
                <w:color w:val="000000"/>
                <w:sz w:val="20"/>
                <w:szCs w:val="20"/>
              </w:rPr>
              <w:t xml:space="preserve">Целью изучения курса алгебры в </w:t>
            </w:r>
            <w:r w:rsidR="005B288B" w:rsidRPr="00C3621A">
              <w:rPr>
                <w:color w:val="000000"/>
                <w:sz w:val="20"/>
                <w:szCs w:val="20"/>
              </w:rPr>
              <w:t>8</w:t>
            </w:r>
            <w:r w:rsidRPr="00C3621A">
              <w:rPr>
                <w:color w:val="000000"/>
                <w:sz w:val="20"/>
                <w:szCs w:val="20"/>
              </w:rPr>
              <w:t>-9 классах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</w:t>
            </w:r>
            <w:proofErr w:type="gramStart"/>
            <w:r w:rsidRPr="00C3621A">
              <w:rPr>
                <w:color w:val="000000"/>
                <w:sz w:val="20"/>
                <w:szCs w:val="20"/>
              </w:rPr>
              <w:t>физики ,</w:t>
            </w:r>
            <w:proofErr w:type="gramEnd"/>
            <w:r w:rsidRPr="00C3621A">
              <w:rPr>
                <w:color w:val="000000"/>
                <w:sz w:val="20"/>
                <w:szCs w:val="20"/>
              </w:rPr>
              <w:t xml:space="preserve"> химии, основы информатики и вычислительной техники и др. 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      </w:r>
          </w:p>
          <w:p w14:paraId="60DE0527" w14:textId="6891B451" w:rsidR="003D24F1" w:rsidRPr="00C3621A" w:rsidRDefault="003D24F1" w:rsidP="003D24F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 xml:space="preserve">-Целью изучения курса геометрии в </w:t>
            </w:r>
            <w:r w:rsidR="00C32B15" w:rsidRPr="00C3621A">
              <w:rPr>
                <w:color w:val="000000"/>
                <w:sz w:val="20"/>
                <w:szCs w:val="20"/>
              </w:rPr>
              <w:t>8</w:t>
            </w:r>
            <w:r w:rsidRPr="00C3621A">
              <w:rPr>
                <w:color w:val="000000"/>
                <w:sz w:val="20"/>
                <w:szCs w:val="20"/>
              </w:rPr>
              <w:t xml:space="preserve">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</w:t>
            </w:r>
            <w:proofErr w:type="gramStart"/>
            <w:r w:rsidRPr="00C3621A">
              <w:rPr>
                <w:color w:val="000000"/>
                <w:sz w:val="20"/>
                <w:szCs w:val="20"/>
              </w:rPr>
              <w:t>( физика</w:t>
            </w:r>
            <w:proofErr w:type="gramEnd"/>
            <w:r w:rsidRPr="00C3621A">
              <w:rPr>
                <w:color w:val="000000"/>
                <w:sz w:val="20"/>
                <w:szCs w:val="20"/>
              </w:rPr>
              <w:t>, черчение и т.д. ) и курса стереометрии в старших классах.</w:t>
            </w:r>
          </w:p>
          <w:p w14:paraId="1B9E242C" w14:textId="11AF707C" w:rsidR="000759C1" w:rsidRPr="00C3621A" w:rsidRDefault="00C32B15" w:rsidP="009A37D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Программа ориентирована на использование </w:t>
            </w:r>
            <w:r w:rsidRPr="00C3621A">
              <w:rPr>
                <w:bCs/>
                <w:sz w:val="20"/>
                <w:szCs w:val="20"/>
                <w:u w:val="single"/>
              </w:rPr>
              <w:t>учебников</w:t>
            </w:r>
            <w:r w:rsidR="009A37D9" w:rsidRPr="00C3621A">
              <w:rPr>
                <w:bCs/>
                <w:sz w:val="20"/>
                <w:szCs w:val="20"/>
                <w:u w:val="single"/>
              </w:rPr>
              <w:t xml:space="preserve"> </w:t>
            </w:r>
            <w:r w:rsidR="000759C1" w:rsidRPr="00C3621A">
              <w:rPr>
                <w:sz w:val="20"/>
                <w:szCs w:val="20"/>
              </w:rPr>
              <w:t xml:space="preserve">Макарычев </w:t>
            </w:r>
            <w:proofErr w:type="gramStart"/>
            <w:r w:rsidR="000759C1" w:rsidRPr="00C3621A">
              <w:rPr>
                <w:sz w:val="20"/>
                <w:szCs w:val="20"/>
              </w:rPr>
              <w:t>Ю.Н..</w:t>
            </w:r>
            <w:proofErr w:type="gramEnd"/>
            <w:r w:rsidR="000759C1" w:rsidRPr="00C3621A">
              <w:rPr>
                <w:sz w:val="20"/>
                <w:szCs w:val="20"/>
              </w:rPr>
              <w:t xml:space="preserve"> </w:t>
            </w:r>
            <w:proofErr w:type="spellStart"/>
            <w:r w:rsidR="000759C1" w:rsidRPr="00C3621A">
              <w:rPr>
                <w:sz w:val="20"/>
                <w:szCs w:val="20"/>
              </w:rPr>
              <w:t>Миндюк</w:t>
            </w:r>
            <w:proofErr w:type="spellEnd"/>
            <w:r w:rsidR="000759C1" w:rsidRPr="00C3621A">
              <w:rPr>
                <w:sz w:val="20"/>
                <w:szCs w:val="20"/>
              </w:rPr>
              <w:t xml:space="preserve"> Н.Г., </w:t>
            </w:r>
            <w:proofErr w:type="spellStart"/>
            <w:r w:rsidR="000759C1" w:rsidRPr="00C3621A">
              <w:rPr>
                <w:sz w:val="20"/>
                <w:szCs w:val="20"/>
              </w:rPr>
              <w:t>Нешков</w:t>
            </w:r>
            <w:proofErr w:type="spellEnd"/>
            <w:r w:rsidR="000759C1" w:rsidRPr="00C3621A">
              <w:rPr>
                <w:sz w:val="20"/>
                <w:szCs w:val="20"/>
              </w:rPr>
              <w:t>, К.И. и другие. Алгебра.</w:t>
            </w:r>
            <w:r w:rsidR="009A37D9" w:rsidRPr="00C3621A">
              <w:rPr>
                <w:sz w:val="20"/>
                <w:szCs w:val="20"/>
              </w:rPr>
              <w:t xml:space="preserve"> </w:t>
            </w:r>
            <w:r w:rsidR="000759C1" w:rsidRPr="00C3621A">
              <w:rPr>
                <w:sz w:val="20"/>
                <w:szCs w:val="20"/>
              </w:rPr>
              <w:t xml:space="preserve">Под редакцией С.А. </w:t>
            </w:r>
            <w:proofErr w:type="spellStart"/>
            <w:r w:rsidR="000759C1" w:rsidRPr="00C3621A">
              <w:rPr>
                <w:sz w:val="20"/>
                <w:szCs w:val="20"/>
              </w:rPr>
              <w:t>Теляковского</w:t>
            </w:r>
            <w:proofErr w:type="spellEnd"/>
            <w:r w:rsidR="009A37D9" w:rsidRPr="00C3621A">
              <w:rPr>
                <w:sz w:val="20"/>
                <w:szCs w:val="20"/>
              </w:rPr>
              <w:t xml:space="preserve">; </w:t>
            </w:r>
            <w:r w:rsidR="000759C1" w:rsidRPr="00C3621A">
              <w:rPr>
                <w:sz w:val="20"/>
                <w:szCs w:val="20"/>
              </w:rPr>
              <w:t xml:space="preserve">Л.С. </w:t>
            </w:r>
            <w:proofErr w:type="spellStart"/>
            <w:r w:rsidR="000759C1" w:rsidRPr="00C3621A">
              <w:rPr>
                <w:sz w:val="20"/>
                <w:szCs w:val="20"/>
              </w:rPr>
              <w:t>Атанасян</w:t>
            </w:r>
            <w:proofErr w:type="spellEnd"/>
            <w:r w:rsidR="000759C1" w:rsidRPr="00C3621A">
              <w:rPr>
                <w:sz w:val="20"/>
                <w:szCs w:val="20"/>
              </w:rPr>
              <w:t xml:space="preserve">, В.Ф. Бутузов, С.Б. Кадомцев и </w:t>
            </w:r>
            <w:proofErr w:type="spellStart"/>
            <w:proofErr w:type="gramStart"/>
            <w:r w:rsidR="000759C1" w:rsidRPr="00C3621A">
              <w:rPr>
                <w:sz w:val="20"/>
                <w:szCs w:val="20"/>
              </w:rPr>
              <w:t>др.,Геометрия</w:t>
            </w:r>
            <w:proofErr w:type="spellEnd"/>
            <w:proofErr w:type="gramEnd"/>
          </w:p>
          <w:p w14:paraId="2452C193" w14:textId="2E4802BF" w:rsidR="00C32B15" w:rsidRPr="00C3621A" w:rsidRDefault="00C32B15" w:rsidP="000759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8"/>
              <w:rPr>
                <w:bCs/>
                <w:i/>
                <w:sz w:val="20"/>
                <w:szCs w:val="20"/>
              </w:rPr>
            </w:pPr>
            <w:r w:rsidRPr="00C3621A">
              <w:rPr>
                <w:bCs/>
                <w:i/>
                <w:sz w:val="20"/>
                <w:szCs w:val="20"/>
              </w:rPr>
              <w:t>Общее количество часов, отведённое на изучение предмета «Алгебра»: 8 класс –3 часа в неделю (102 часа в год), 9 класс – 4 часа в неделю (136 часов в год), на изучение предмета «Геометрия»: 8 и 9 классах –2 часа в неделю (68 ч. в год).</w:t>
            </w:r>
          </w:p>
          <w:p w14:paraId="2A3C7FCD" w14:textId="06922DFE" w:rsidR="00DA3CB6" w:rsidRPr="00C3621A" w:rsidRDefault="00DA3CB6" w:rsidP="003D24F1">
            <w:pPr>
              <w:jc w:val="both"/>
              <w:rPr>
                <w:sz w:val="20"/>
                <w:szCs w:val="20"/>
              </w:rPr>
            </w:pPr>
          </w:p>
        </w:tc>
      </w:tr>
      <w:tr w:rsidR="002F0C44" w:rsidRPr="00C3621A" w14:paraId="4A1E22D9" w14:textId="77777777" w:rsidTr="002F0C44">
        <w:tc>
          <w:tcPr>
            <w:tcW w:w="1135" w:type="dxa"/>
          </w:tcPr>
          <w:p w14:paraId="0101C79B" w14:textId="77777777" w:rsidR="00DA3CB6" w:rsidRPr="00C3621A" w:rsidRDefault="002F0C44" w:rsidP="00DA3CB6">
            <w:pPr>
              <w:pStyle w:val="Default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Информатика</w:t>
            </w:r>
          </w:p>
        </w:tc>
        <w:tc>
          <w:tcPr>
            <w:tcW w:w="8854" w:type="dxa"/>
          </w:tcPr>
          <w:p w14:paraId="4C74A499" w14:textId="77777777" w:rsidR="00876E41" w:rsidRPr="00C3621A" w:rsidRDefault="00876E41" w:rsidP="009A37D9">
            <w:pPr>
              <w:pStyle w:val="1"/>
              <w:spacing w:before="0"/>
              <w:ind w:left="0"/>
              <w:outlineLvl w:val="0"/>
              <w:rPr>
                <w:b w:val="0"/>
                <w:sz w:val="20"/>
                <w:szCs w:val="20"/>
              </w:rPr>
            </w:pPr>
            <w:r w:rsidRPr="00C3621A">
              <w:rPr>
                <w:b w:val="0"/>
                <w:sz w:val="20"/>
                <w:szCs w:val="20"/>
              </w:rPr>
              <w:t>Цели и задачи курса:</w:t>
            </w:r>
          </w:p>
          <w:p w14:paraId="31DB64DD" w14:textId="77777777" w:rsidR="00876E41" w:rsidRPr="00C3621A" w:rsidRDefault="00876E41" w:rsidP="009A37D9">
            <w:pPr>
              <w:pStyle w:val="aa"/>
              <w:spacing w:after="0"/>
              <w:rPr>
                <w:sz w:val="20"/>
                <w:szCs w:val="20"/>
              </w:rPr>
            </w:pPr>
            <w:r w:rsidRPr="00C3621A"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5B6DEFA0" wp14:editId="238EA278">
                  <wp:extent cx="1619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21A">
              <w:rPr>
                <w:sz w:val="20"/>
                <w:szCs w:val="20"/>
              </w:rPr>
              <w:t xml:space="preserve">  формирование информационной и алгоритмической </w:t>
            </w:r>
            <w:proofErr w:type="gramStart"/>
            <w:r w:rsidRPr="00C3621A">
              <w:rPr>
                <w:sz w:val="20"/>
                <w:szCs w:val="20"/>
              </w:rPr>
              <w:t>культуры;  формирование</w:t>
            </w:r>
            <w:proofErr w:type="gramEnd"/>
            <w:r w:rsidRPr="00C3621A">
              <w:rPr>
                <w:sz w:val="20"/>
                <w:szCs w:val="20"/>
              </w:rPr>
              <w:t xml:space="preserve"> представления о компьютере как</w:t>
            </w:r>
            <w:r w:rsidRPr="00C3621A">
              <w:rPr>
                <w:spacing w:val="-20"/>
                <w:sz w:val="20"/>
                <w:szCs w:val="20"/>
              </w:rPr>
              <w:t xml:space="preserve"> </w:t>
            </w:r>
            <w:r w:rsidRPr="00C3621A">
              <w:rPr>
                <w:sz w:val="20"/>
                <w:szCs w:val="20"/>
              </w:rPr>
              <w:t>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14:paraId="48B93F9C" w14:textId="77777777" w:rsidR="00876E41" w:rsidRPr="00C3621A" w:rsidRDefault="00876E41" w:rsidP="009A37D9">
            <w:pPr>
              <w:pStyle w:val="aa"/>
              <w:spacing w:after="0"/>
              <w:rPr>
                <w:sz w:val="20"/>
                <w:szCs w:val="20"/>
              </w:rPr>
            </w:pPr>
            <w:r w:rsidRPr="00C3621A"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31FBAB2A" wp14:editId="1EE22E5F">
                  <wp:extent cx="1619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21A">
              <w:rPr>
                <w:sz w:val="20"/>
                <w:szCs w:val="20"/>
              </w:rPr>
              <w:t xml:space="preserve">  формирование представления об основных изучаемых понятиях: информация, алгоритм, модель – и их</w:t>
            </w:r>
            <w:r w:rsidRPr="00C3621A">
              <w:rPr>
                <w:spacing w:val="-2"/>
                <w:sz w:val="20"/>
                <w:szCs w:val="20"/>
              </w:rPr>
              <w:t xml:space="preserve"> </w:t>
            </w:r>
            <w:r w:rsidRPr="00C3621A">
              <w:rPr>
                <w:sz w:val="20"/>
                <w:szCs w:val="20"/>
              </w:rPr>
              <w:t>свойствах;</w:t>
            </w:r>
          </w:p>
          <w:p w14:paraId="05CA2EE6" w14:textId="77777777" w:rsidR="00876E41" w:rsidRPr="00C3621A" w:rsidRDefault="00876E41" w:rsidP="009A37D9">
            <w:pPr>
              <w:pStyle w:val="aa"/>
              <w:spacing w:after="0"/>
              <w:rPr>
                <w:sz w:val="20"/>
                <w:szCs w:val="20"/>
              </w:rPr>
            </w:pPr>
            <w:r w:rsidRPr="00C3621A">
              <w:rPr>
                <w:noProof/>
                <w:position w:val="-5"/>
                <w:sz w:val="20"/>
                <w:szCs w:val="20"/>
              </w:rPr>
              <w:t xml:space="preserve">     </w:t>
            </w:r>
            <w:r w:rsidRPr="00C3621A"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6619AA42" wp14:editId="01A58537">
                  <wp:extent cx="1619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21A">
              <w:rPr>
                <w:sz w:val="20"/>
                <w:szCs w:val="20"/>
              </w:rPr>
              <w:t xml:space="preserve">  развитие алгоритмического мышления, необходимого</w:t>
            </w:r>
            <w:r w:rsidRPr="00C3621A">
              <w:rPr>
                <w:spacing w:val="-4"/>
                <w:sz w:val="20"/>
                <w:szCs w:val="20"/>
              </w:rPr>
              <w:t xml:space="preserve"> </w:t>
            </w:r>
            <w:r w:rsidRPr="00C3621A">
              <w:rPr>
                <w:sz w:val="20"/>
                <w:szCs w:val="20"/>
              </w:rPr>
              <w:t>для</w:t>
            </w:r>
          </w:p>
          <w:p w14:paraId="3875DE42" w14:textId="77777777" w:rsidR="00876E41" w:rsidRPr="00C3621A" w:rsidRDefault="00876E41" w:rsidP="009A37D9">
            <w:pPr>
              <w:pStyle w:val="aa"/>
              <w:spacing w:after="0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профессиональной деятельности в современном обществе; развитие умений составить и записать алгоритм для конкретного исполнителя;</w:t>
            </w:r>
          </w:p>
          <w:p w14:paraId="1CDC665E" w14:textId="77777777" w:rsidR="00876E41" w:rsidRPr="00C3621A" w:rsidRDefault="00876E41" w:rsidP="009A37D9">
            <w:pPr>
              <w:pStyle w:val="aa"/>
              <w:spacing w:after="0"/>
              <w:rPr>
                <w:sz w:val="20"/>
                <w:szCs w:val="20"/>
              </w:rPr>
            </w:pPr>
            <w:r w:rsidRPr="00C3621A"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45F43D49" wp14:editId="45DFFD1A">
                  <wp:extent cx="1619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21A">
              <w:rPr>
                <w:sz w:val="20"/>
                <w:szCs w:val="20"/>
              </w:rPr>
              <w:t xml:space="preserve">  формирование знаний об алгоритмических конструкциях, логических значениях и операциях; знакомство с одним из</w:t>
            </w:r>
            <w:r w:rsidRPr="00C3621A">
              <w:rPr>
                <w:spacing w:val="-6"/>
                <w:sz w:val="20"/>
                <w:szCs w:val="20"/>
              </w:rPr>
              <w:t xml:space="preserve"> </w:t>
            </w:r>
            <w:r w:rsidRPr="00C3621A">
              <w:rPr>
                <w:sz w:val="20"/>
                <w:szCs w:val="20"/>
              </w:rPr>
              <w:t>языков программирования и основными алгоритмическими структурами — линейной, условной и циклической;</w:t>
            </w:r>
          </w:p>
          <w:p w14:paraId="4E4FD633" w14:textId="77777777" w:rsidR="00876E41" w:rsidRPr="00C3621A" w:rsidRDefault="00876E41" w:rsidP="009A37D9">
            <w:pPr>
              <w:pStyle w:val="aa"/>
              <w:spacing w:after="0"/>
              <w:rPr>
                <w:sz w:val="20"/>
                <w:szCs w:val="20"/>
              </w:rPr>
            </w:pPr>
            <w:r w:rsidRPr="00C3621A">
              <w:rPr>
                <w:noProof/>
                <w:position w:val="-5"/>
                <w:sz w:val="20"/>
                <w:szCs w:val="20"/>
              </w:rPr>
              <w:t xml:space="preserve">    </w:t>
            </w:r>
            <w:r w:rsidRPr="00C3621A"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3CFD9CBF" wp14:editId="68731E1B">
                  <wp:extent cx="1619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21A">
              <w:rPr>
                <w:sz w:val="20"/>
                <w:szCs w:val="20"/>
              </w:rPr>
              <w:t xml:space="preserve">  формирование умений формализации и</w:t>
            </w:r>
            <w:r w:rsidRPr="00C3621A">
              <w:rPr>
                <w:spacing w:val="-6"/>
                <w:sz w:val="20"/>
                <w:szCs w:val="20"/>
              </w:rPr>
              <w:t xml:space="preserve"> </w:t>
            </w:r>
            <w:r w:rsidRPr="00C3621A">
              <w:rPr>
                <w:sz w:val="20"/>
                <w:szCs w:val="20"/>
              </w:rPr>
              <w:t>структурирования</w:t>
            </w:r>
          </w:p>
          <w:p w14:paraId="67D94940" w14:textId="77777777" w:rsidR="00876E41" w:rsidRPr="00C3621A" w:rsidRDefault="00876E41" w:rsidP="009A37D9">
            <w:pPr>
              <w:pStyle w:val="aa"/>
              <w:spacing w:after="0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информации, умения выбирать способ представления данных в</w:t>
            </w:r>
          </w:p>
          <w:p w14:paraId="15DC1D94" w14:textId="77777777" w:rsidR="00876E41" w:rsidRPr="00C3621A" w:rsidRDefault="00876E41" w:rsidP="009A37D9">
            <w:pPr>
              <w:pStyle w:val="aa"/>
              <w:spacing w:after="0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14:paraId="38677DE0" w14:textId="77777777" w:rsidR="00876E41" w:rsidRPr="00C3621A" w:rsidRDefault="00876E41" w:rsidP="009A3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21A">
              <w:rPr>
                <w:noProof/>
                <w:position w:val="-5"/>
                <w:sz w:val="20"/>
                <w:szCs w:val="20"/>
              </w:rPr>
              <w:t xml:space="preserve">   </w:t>
            </w:r>
            <w:r w:rsidRPr="00C3621A"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2356E008" wp14:editId="56DD4DCC">
                  <wp:extent cx="1619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21A">
              <w:rPr>
                <w:sz w:val="20"/>
                <w:szCs w:val="20"/>
              </w:rPr>
              <w:t xml:space="preserve">  формирование навыков и умений безопасного и целесообразного   поведения при работе с компьютерными программами и в Интернете, умения соблюдать нормы информационной этики и права.</w:t>
            </w:r>
          </w:p>
          <w:p w14:paraId="7554BC4F" w14:textId="221684E6" w:rsidR="00876E41" w:rsidRPr="00C3621A" w:rsidRDefault="00876E41" w:rsidP="009A3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    Поскольку   на уровне основного общего образования </w:t>
            </w:r>
            <w:r w:rsidRPr="00C3621A">
              <w:rPr>
                <w:i/>
                <w:sz w:val="20"/>
                <w:szCs w:val="20"/>
              </w:rPr>
              <w:t>могут</w:t>
            </w:r>
            <w:r w:rsidRPr="00C3621A">
              <w:rPr>
                <w:sz w:val="20"/>
                <w:szCs w:val="20"/>
              </w:rPr>
              <w:t xml:space="preserve"> обучатся дети, осваивающие индивидуальный учебный план в рамках инклюзивного </w:t>
            </w:r>
            <w:proofErr w:type="gramStart"/>
            <w:r w:rsidRPr="00C3621A">
              <w:rPr>
                <w:sz w:val="20"/>
                <w:szCs w:val="20"/>
              </w:rPr>
              <w:t>обучения  (</w:t>
            </w:r>
            <w:proofErr w:type="gramEnd"/>
            <w:r w:rsidRPr="00C3621A">
              <w:rPr>
                <w:sz w:val="20"/>
                <w:szCs w:val="20"/>
              </w:rPr>
              <w:t xml:space="preserve">имеющие  диагноз «задержка психического развития», т.е. нарушение нормального темпа психического развития, когда отдельные психические функции (память, внимание, мышление, эмоционально - волевая сфера) отстают в своём развитии от принятых норм для данного возраста, то возникает необходимость в постановке </w:t>
            </w:r>
            <w:r w:rsidRPr="00C3621A">
              <w:rPr>
                <w:sz w:val="20"/>
                <w:szCs w:val="20"/>
                <w:u w:val="single"/>
              </w:rPr>
              <w:t>коррекционных задач</w:t>
            </w:r>
            <w:r w:rsidRPr="00C3621A">
              <w:rPr>
                <w:sz w:val="20"/>
                <w:szCs w:val="20"/>
              </w:rPr>
              <w:t>:</w:t>
            </w:r>
          </w:p>
          <w:p w14:paraId="5EE75735" w14:textId="5379E55F" w:rsidR="00F80B42" w:rsidRPr="00C3621A" w:rsidRDefault="00F80B42" w:rsidP="009A37D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    Программа ориентирована на использование </w:t>
            </w:r>
            <w:r w:rsidRPr="00C3621A">
              <w:rPr>
                <w:bCs/>
                <w:sz w:val="20"/>
                <w:szCs w:val="20"/>
                <w:u w:val="single"/>
              </w:rPr>
              <w:t>учебник</w:t>
            </w:r>
            <w:r w:rsidR="000759C1" w:rsidRPr="00C3621A">
              <w:rPr>
                <w:bCs/>
                <w:sz w:val="20"/>
                <w:szCs w:val="20"/>
                <w:u w:val="single"/>
              </w:rPr>
              <w:t>а</w:t>
            </w:r>
            <w:r w:rsidRPr="00C3621A">
              <w:rPr>
                <w:bCs/>
                <w:sz w:val="20"/>
                <w:szCs w:val="20"/>
              </w:rPr>
              <w:t xml:space="preserve"> предметной линии </w:t>
            </w:r>
            <w:r w:rsidRPr="00C3621A">
              <w:rPr>
                <w:bCs/>
                <w:i/>
                <w:sz w:val="20"/>
                <w:szCs w:val="20"/>
              </w:rPr>
              <w:t>«Информатика»</w:t>
            </w:r>
            <w:r w:rsidRPr="00C3621A">
              <w:rPr>
                <w:bCs/>
                <w:sz w:val="20"/>
                <w:szCs w:val="20"/>
              </w:rPr>
              <w:t xml:space="preserve">, авторов: </w:t>
            </w:r>
            <w:r w:rsidRPr="00C3621A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C3621A">
              <w:rPr>
                <w:sz w:val="20"/>
                <w:szCs w:val="20"/>
              </w:rPr>
              <w:t>Залогова</w:t>
            </w:r>
            <w:proofErr w:type="spellEnd"/>
            <w:r w:rsidRPr="00C3621A">
              <w:rPr>
                <w:sz w:val="20"/>
                <w:szCs w:val="20"/>
              </w:rPr>
              <w:t xml:space="preserve"> Л.А., Русаков С.В., Шестакова Л.В.</w:t>
            </w:r>
          </w:p>
          <w:p w14:paraId="076BB57D" w14:textId="273FBD78" w:rsidR="00DA3CB6" w:rsidRPr="00C3621A" w:rsidRDefault="00F80B42" w:rsidP="009A3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     На изучение информатики на уровне основного общего образования </w:t>
            </w:r>
            <w:proofErr w:type="gramStart"/>
            <w:r w:rsidRPr="00C3621A">
              <w:rPr>
                <w:bCs/>
                <w:sz w:val="20"/>
                <w:szCs w:val="20"/>
              </w:rPr>
              <w:t>в  8</w:t>
            </w:r>
            <w:proofErr w:type="gramEnd"/>
            <w:r w:rsidRPr="00C3621A">
              <w:rPr>
                <w:bCs/>
                <w:sz w:val="20"/>
                <w:szCs w:val="20"/>
              </w:rPr>
              <w:t xml:space="preserve"> классе отведено -1 час. в неделю </w:t>
            </w:r>
            <w:r w:rsidRPr="00C3621A">
              <w:rPr>
                <w:sz w:val="20"/>
                <w:szCs w:val="20"/>
              </w:rPr>
              <w:t>(34 часа)</w:t>
            </w:r>
            <w:r w:rsidRPr="00C3621A">
              <w:rPr>
                <w:bCs/>
                <w:sz w:val="20"/>
                <w:szCs w:val="20"/>
              </w:rPr>
              <w:t xml:space="preserve">, в 9 классе отведено -1 час. в неделю </w:t>
            </w:r>
            <w:r w:rsidRPr="00C3621A">
              <w:rPr>
                <w:sz w:val="20"/>
                <w:szCs w:val="20"/>
              </w:rPr>
              <w:t>(34 часа)</w:t>
            </w:r>
            <w:r w:rsidRPr="00C3621A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2F0C44" w:rsidRPr="00C3621A" w14:paraId="595A59FD" w14:textId="77777777" w:rsidTr="002F0C44">
        <w:tc>
          <w:tcPr>
            <w:tcW w:w="1135" w:type="dxa"/>
          </w:tcPr>
          <w:p w14:paraId="012BBFA5" w14:textId="77777777" w:rsidR="00DA3CB6" w:rsidRPr="00C3621A" w:rsidRDefault="00CD0C99" w:rsidP="00DA3CB6">
            <w:pPr>
              <w:pStyle w:val="Default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Г</w:t>
            </w:r>
            <w:r w:rsidR="002F0C44" w:rsidRPr="00C3621A">
              <w:rPr>
                <w:sz w:val="20"/>
                <w:szCs w:val="20"/>
              </w:rPr>
              <w:t>еография</w:t>
            </w:r>
          </w:p>
        </w:tc>
        <w:tc>
          <w:tcPr>
            <w:tcW w:w="8854" w:type="dxa"/>
          </w:tcPr>
          <w:p w14:paraId="527F5817" w14:textId="77777777" w:rsidR="00876E41" w:rsidRPr="00C3621A" w:rsidRDefault="00876E41" w:rsidP="00876E4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21A">
              <w:rPr>
                <w:bCs/>
                <w:color w:val="000000"/>
                <w:sz w:val="20"/>
                <w:szCs w:val="20"/>
              </w:rPr>
              <w:t xml:space="preserve">Целями </w:t>
            </w:r>
            <w:r w:rsidRPr="00C3621A">
              <w:rPr>
                <w:color w:val="000000"/>
                <w:sz w:val="20"/>
                <w:szCs w:val="20"/>
              </w:rPr>
              <w:t>изучения дисциплины являются:</w:t>
            </w:r>
          </w:p>
          <w:p w14:paraId="7A634398" w14:textId="77777777" w:rsidR="00876E41" w:rsidRPr="00C3621A" w:rsidRDefault="00876E41" w:rsidP="00876E41">
            <w:pPr>
              <w:rPr>
                <w:color w:val="000000"/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>-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      </w:r>
          </w:p>
          <w:p w14:paraId="4D2504DF" w14:textId="77777777" w:rsidR="00876E41" w:rsidRPr="00C3621A" w:rsidRDefault="00876E41" w:rsidP="00876E4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>-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      </w:r>
          </w:p>
          <w:p w14:paraId="2038B329" w14:textId="77777777" w:rsidR="00876E41" w:rsidRPr="00C3621A" w:rsidRDefault="00876E41" w:rsidP="00876E4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>- 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      </w:r>
          </w:p>
          <w:p w14:paraId="3A3DDEB2" w14:textId="77777777" w:rsidR="00876E41" w:rsidRPr="00C3621A" w:rsidRDefault="00876E41" w:rsidP="00876E4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>-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      </w:r>
          </w:p>
          <w:p w14:paraId="72953258" w14:textId="77777777" w:rsidR="00876E41" w:rsidRPr="00C3621A" w:rsidRDefault="00876E41" w:rsidP="00876E4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21A">
              <w:rPr>
                <w:bCs/>
                <w:color w:val="000000"/>
                <w:sz w:val="20"/>
                <w:szCs w:val="20"/>
              </w:rPr>
              <w:t xml:space="preserve">Основные </w:t>
            </w:r>
            <w:r w:rsidRPr="00C3621A">
              <w:rPr>
                <w:bCs/>
                <w:i/>
                <w:iCs/>
                <w:color w:val="000000"/>
                <w:sz w:val="20"/>
                <w:szCs w:val="20"/>
              </w:rPr>
              <w:t>задачи:</w:t>
            </w:r>
          </w:p>
          <w:p w14:paraId="60B95872" w14:textId="77777777" w:rsidR="00876E41" w:rsidRPr="00C3621A" w:rsidRDefault="00876E41" w:rsidP="00876E4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>- формирование географической картины мира и общей культуры;</w:t>
            </w:r>
          </w:p>
          <w:p w14:paraId="4182FEA2" w14:textId="77777777" w:rsidR="00876E41" w:rsidRPr="00C3621A" w:rsidRDefault="00876E41" w:rsidP="00876E4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>- 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</w:t>
            </w:r>
          </w:p>
          <w:p w14:paraId="596F51EF" w14:textId="77777777" w:rsidR="00876E41" w:rsidRPr="00C3621A" w:rsidRDefault="00876E41" w:rsidP="00876E4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 xml:space="preserve">- осознание единства природы, хозяйства и населения — идеологии выживания человечества в единой </w:t>
            </w:r>
            <w:proofErr w:type="spellStart"/>
            <w:r w:rsidRPr="00C3621A">
              <w:rPr>
                <w:color w:val="000000"/>
                <w:sz w:val="20"/>
                <w:szCs w:val="20"/>
              </w:rPr>
              <w:t>социоприродной</w:t>
            </w:r>
            <w:proofErr w:type="spellEnd"/>
            <w:r w:rsidRPr="00C3621A">
              <w:rPr>
                <w:color w:val="000000"/>
                <w:sz w:val="20"/>
                <w:szCs w:val="20"/>
              </w:rPr>
              <w:t xml:space="preserve"> среде, решения проблем экологической безопасности и устойчивого развития природы и общества;</w:t>
            </w:r>
          </w:p>
          <w:p w14:paraId="1EA729CC" w14:textId="77777777" w:rsidR="00876E41" w:rsidRPr="00C3621A" w:rsidRDefault="00876E41" w:rsidP="00876E4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lastRenderedPageBreak/>
              <w:t>- воспитание любви к своему краю, своей стране, уважения к другим народам и культурам.</w:t>
            </w:r>
          </w:p>
          <w:p w14:paraId="175A78E4" w14:textId="77777777" w:rsidR="000759C1" w:rsidRPr="00C3621A" w:rsidRDefault="000759C1" w:rsidP="00F80B42">
            <w:pPr>
              <w:rPr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Программа ориентирована на использование </w:t>
            </w:r>
            <w:r w:rsidRPr="00C3621A">
              <w:rPr>
                <w:bCs/>
                <w:sz w:val="20"/>
                <w:szCs w:val="20"/>
                <w:u w:val="single"/>
              </w:rPr>
              <w:t>учебника</w:t>
            </w:r>
            <w:r w:rsidRPr="00C3621A">
              <w:rPr>
                <w:bCs/>
                <w:sz w:val="20"/>
                <w:szCs w:val="20"/>
              </w:rPr>
              <w:t xml:space="preserve"> предметной линии «География» </w:t>
            </w:r>
            <w:r w:rsidRPr="00C3621A">
              <w:rPr>
                <w:sz w:val="20"/>
                <w:szCs w:val="20"/>
              </w:rPr>
              <w:t>А.И. Алексеев, В.В. Николина, Е.К. Липкина и др., М.: Просвещение, 2018.</w:t>
            </w:r>
          </w:p>
          <w:p w14:paraId="267E60F5" w14:textId="1B1A8456" w:rsidR="000759C1" w:rsidRPr="00C3621A" w:rsidRDefault="00F80B42" w:rsidP="00F80B42">
            <w:pPr>
              <w:rPr>
                <w:bCs/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На изучение географии 8 классе отведено -2 час. в неделю </w:t>
            </w:r>
            <w:r w:rsidRPr="00C3621A">
              <w:rPr>
                <w:sz w:val="20"/>
                <w:szCs w:val="20"/>
              </w:rPr>
              <w:t>(68 часа)</w:t>
            </w:r>
            <w:r w:rsidRPr="00C3621A">
              <w:rPr>
                <w:bCs/>
                <w:sz w:val="20"/>
                <w:szCs w:val="20"/>
              </w:rPr>
              <w:t xml:space="preserve">, в 9 классе отведено -2 час. в неделю </w:t>
            </w:r>
            <w:r w:rsidRPr="00C3621A">
              <w:rPr>
                <w:sz w:val="20"/>
                <w:szCs w:val="20"/>
              </w:rPr>
              <w:t>(68 часа)</w:t>
            </w:r>
            <w:r w:rsidRPr="00C3621A">
              <w:rPr>
                <w:bCs/>
                <w:sz w:val="20"/>
                <w:szCs w:val="20"/>
              </w:rPr>
              <w:t>.</w:t>
            </w:r>
          </w:p>
        </w:tc>
      </w:tr>
      <w:tr w:rsidR="001128E0" w:rsidRPr="00C3621A" w14:paraId="182C1B2A" w14:textId="77777777" w:rsidTr="002F0C44">
        <w:tc>
          <w:tcPr>
            <w:tcW w:w="1135" w:type="dxa"/>
          </w:tcPr>
          <w:p w14:paraId="165A4CAC" w14:textId="43815A5A" w:rsidR="001128E0" w:rsidRPr="00C3621A" w:rsidRDefault="001128E0" w:rsidP="00DA3CB6">
            <w:pPr>
              <w:pStyle w:val="Default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8854" w:type="dxa"/>
          </w:tcPr>
          <w:p w14:paraId="0EE9D4C6" w14:textId="5BB93CBC" w:rsidR="001128E0" w:rsidRPr="00C3621A" w:rsidRDefault="000759C1" w:rsidP="000759C1">
            <w:pPr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Ц</w:t>
            </w:r>
            <w:r w:rsidR="001128E0" w:rsidRPr="00C3621A">
              <w:rPr>
                <w:sz w:val="20"/>
                <w:szCs w:val="20"/>
              </w:rPr>
              <w:t>ель изучения истории—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      </w:r>
          </w:p>
          <w:p w14:paraId="3B9467AD" w14:textId="6C5BD43B" w:rsidR="001128E0" w:rsidRPr="00C3621A" w:rsidRDefault="001128E0" w:rsidP="000759C1">
            <w:pPr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Задачи изучения истории:</w:t>
            </w:r>
          </w:p>
          <w:p w14:paraId="475A3715" w14:textId="77777777" w:rsidR="001128E0" w:rsidRPr="00C3621A" w:rsidRDefault="001128E0" w:rsidP="000759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C3621A">
              <w:rPr>
                <w:color w:val="000000"/>
                <w:sz w:val="20"/>
                <w:szCs w:val="20"/>
              </w:rPr>
              <w:t>этнонациональной</w:t>
            </w:r>
            <w:proofErr w:type="spellEnd"/>
            <w:r w:rsidRPr="00C3621A">
              <w:rPr>
                <w:color w:val="000000"/>
                <w:sz w:val="20"/>
                <w:szCs w:val="20"/>
              </w:rPr>
              <w:t>, социальной, культурной самоидентификации в окружающем мире:</w:t>
            </w:r>
          </w:p>
          <w:p w14:paraId="6AFFF54C" w14:textId="77777777" w:rsidR="001128E0" w:rsidRPr="00C3621A" w:rsidRDefault="001128E0" w:rsidP="000759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14:paraId="78724830" w14:textId="77777777" w:rsidR="001128E0" w:rsidRPr="00C3621A" w:rsidRDefault="001128E0" w:rsidP="000759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>воспитание учащихся в духе патриотизма, уважения к своему Отечеству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  <w:r w:rsidRPr="00C3621A">
              <w:rPr>
                <w:color w:val="000000"/>
                <w:sz w:val="20"/>
                <w:szCs w:val="20"/>
              </w:rPr>
              <w:br/>
      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14:paraId="0AA92EAB" w14:textId="77777777" w:rsidR="001128E0" w:rsidRPr="00C3621A" w:rsidRDefault="001128E0" w:rsidP="000759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</w:t>
            </w:r>
            <w:r w:rsidR="007F5BD1" w:rsidRPr="00C3621A">
              <w:rPr>
                <w:color w:val="000000"/>
                <w:sz w:val="20"/>
                <w:szCs w:val="20"/>
              </w:rPr>
              <w:t>общении</w:t>
            </w:r>
            <w:r w:rsidRPr="00C3621A">
              <w:rPr>
                <w:color w:val="000000"/>
                <w:sz w:val="20"/>
                <w:szCs w:val="20"/>
              </w:rPr>
              <w:t xml:space="preserve"> с другими людьми в современном поликультурном, </w:t>
            </w:r>
            <w:proofErr w:type="spellStart"/>
            <w:r w:rsidRPr="00C3621A">
              <w:rPr>
                <w:color w:val="000000"/>
                <w:sz w:val="20"/>
                <w:szCs w:val="20"/>
              </w:rPr>
              <w:t>полиэтничном</w:t>
            </w:r>
            <w:proofErr w:type="spellEnd"/>
            <w:r w:rsidRPr="00C3621A">
              <w:rPr>
                <w:color w:val="000000"/>
                <w:sz w:val="20"/>
                <w:szCs w:val="20"/>
              </w:rPr>
              <w:t xml:space="preserve"> и многоконфессиональном обществе.</w:t>
            </w:r>
          </w:p>
          <w:p w14:paraId="261AD3FE" w14:textId="2A5E863F" w:rsidR="00AC618B" w:rsidRPr="00C3621A" w:rsidRDefault="000759C1" w:rsidP="00AC618B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C3621A">
              <w:rPr>
                <w:bCs/>
                <w:sz w:val="20"/>
                <w:szCs w:val="20"/>
              </w:rPr>
              <w:t>Программа ориентирована на использование учебник</w:t>
            </w:r>
            <w:r w:rsidR="00AC618B" w:rsidRPr="00C3621A">
              <w:rPr>
                <w:bCs/>
                <w:sz w:val="20"/>
                <w:szCs w:val="20"/>
              </w:rPr>
              <w:t>ов</w:t>
            </w:r>
            <w:r w:rsidRPr="00C3621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618B" w:rsidRPr="00C3621A">
              <w:rPr>
                <w:sz w:val="20"/>
                <w:szCs w:val="20"/>
              </w:rPr>
              <w:t>Юдовская</w:t>
            </w:r>
            <w:proofErr w:type="spellEnd"/>
            <w:r w:rsidR="00AC618B" w:rsidRPr="00C3621A">
              <w:rPr>
                <w:sz w:val="20"/>
                <w:szCs w:val="20"/>
              </w:rPr>
              <w:t xml:space="preserve"> А.Я.,</w:t>
            </w:r>
            <w:r w:rsidR="00C3621A">
              <w:rPr>
                <w:sz w:val="20"/>
                <w:szCs w:val="20"/>
              </w:rPr>
              <w:t xml:space="preserve"> </w:t>
            </w:r>
            <w:r w:rsidR="00AC618B" w:rsidRPr="00C3621A">
              <w:rPr>
                <w:sz w:val="20"/>
                <w:szCs w:val="20"/>
              </w:rPr>
              <w:t xml:space="preserve">«Всеобщая история. История нового времени», </w:t>
            </w:r>
          </w:p>
          <w:p w14:paraId="7F3F1540" w14:textId="77777777" w:rsidR="00AC618B" w:rsidRPr="00C3621A" w:rsidRDefault="00AC618B" w:rsidP="00AC618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Арсентьев Н.М., </w:t>
            </w:r>
            <w:proofErr w:type="spellStart"/>
            <w:r w:rsidRPr="00C3621A">
              <w:rPr>
                <w:sz w:val="20"/>
                <w:szCs w:val="20"/>
              </w:rPr>
              <w:t>Данилова.А.А</w:t>
            </w:r>
            <w:proofErr w:type="spellEnd"/>
            <w:r w:rsidRPr="00C3621A">
              <w:rPr>
                <w:sz w:val="20"/>
                <w:szCs w:val="20"/>
              </w:rPr>
              <w:t xml:space="preserve">, под </w:t>
            </w:r>
            <w:proofErr w:type="spellStart"/>
            <w:proofErr w:type="gramStart"/>
            <w:r w:rsidRPr="00C3621A">
              <w:rPr>
                <w:sz w:val="20"/>
                <w:szCs w:val="20"/>
              </w:rPr>
              <w:t>ред</w:t>
            </w:r>
            <w:proofErr w:type="spellEnd"/>
            <w:r w:rsidRPr="00C3621A">
              <w:rPr>
                <w:sz w:val="20"/>
                <w:szCs w:val="20"/>
              </w:rPr>
              <w:t xml:space="preserve"> .</w:t>
            </w:r>
            <w:proofErr w:type="gramEnd"/>
            <w:r w:rsidRPr="00C3621A">
              <w:rPr>
                <w:sz w:val="20"/>
                <w:szCs w:val="20"/>
              </w:rPr>
              <w:t xml:space="preserve">В. </w:t>
            </w:r>
            <w:proofErr w:type="spellStart"/>
            <w:r w:rsidRPr="00C3621A">
              <w:rPr>
                <w:sz w:val="20"/>
                <w:szCs w:val="20"/>
              </w:rPr>
              <w:t>Торкунова</w:t>
            </w:r>
            <w:proofErr w:type="spellEnd"/>
            <w:r w:rsidRPr="00C3621A">
              <w:rPr>
                <w:sz w:val="20"/>
                <w:szCs w:val="20"/>
              </w:rPr>
              <w:t>, История России, в 2-частях</w:t>
            </w:r>
          </w:p>
          <w:p w14:paraId="213C0F85" w14:textId="116232AF" w:rsidR="000759C1" w:rsidRPr="00C3621A" w:rsidRDefault="000759C1" w:rsidP="00AC618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На изучение истории 8 классе отведено -2 час. в неделю </w:t>
            </w:r>
            <w:r w:rsidRPr="00C3621A">
              <w:rPr>
                <w:sz w:val="20"/>
                <w:szCs w:val="20"/>
              </w:rPr>
              <w:t>(68 часа)</w:t>
            </w:r>
            <w:r w:rsidRPr="00C3621A">
              <w:rPr>
                <w:bCs/>
                <w:sz w:val="20"/>
                <w:szCs w:val="20"/>
              </w:rPr>
              <w:t xml:space="preserve">, в 9 классе отведено -3 час. в неделю </w:t>
            </w:r>
            <w:r w:rsidRPr="00C3621A">
              <w:rPr>
                <w:sz w:val="20"/>
                <w:szCs w:val="20"/>
              </w:rPr>
              <w:t>(102 часа)</w:t>
            </w:r>
            <w:r w:rsidRPr="00C3621A">
              <w:rPr>
                <w:bCs/>
                <w:sz w:val="20"/>
                <w:szCs w:val="20"/>
              </w:rPr>
              <w:t>.</w:t>
            </w:r>
          </w:p>
        </w:tc>
      </w:tr>
      <w:tr w:rsidR="001128E0" w:rsidRPr="00C3621A" w14:paraId="1305C813" w14:textId="77777777" w:rsidTr="002F0C44">
        <w:tc>
          <w:tcPr>
            <w:tcW w:w="1135" w:type="dxa"/>
          </w:tcPr>
          <w:p w14:paraId="71A36D86" w14:textId="5EB2C9E4" w:rsidR="001128E0" w:rsidRPr="00C3621A" w:rsidRDefault="001128E0" w:rsidP="00DA3CB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3621A">
              <w:rPr>
                <w:sz w:val="20"/>
                <w:szCs w:val="20"/>
              </w:rPr>
              <w:t>Обществозанние</w:t>
            </w:r>
            <w:proofErr w:type="spellEnd"/>
          </w:p>
        </w:tc>
        <w:tc>
          <w:tcPr>
            <w:tcW w:w="8854" w:type="dxa"/>
          </w:tcPr>
          <w:p w14:paraId="3D9F985D" w14:textId="77777777" w:rsidR="007F5BD1" w:rsidRPr="00C3621A" w:rsidRDefault="007F5BD1" w:rsidP="007F5BD1">
            <w:pPr>
              <w:pStyle w:val="3"/>
              <w:shd w:val="clear" w:color="auto" w:fill="FFFFFF"/>
              <w:spacing w:before="120" w:after="120"/>
              <w:ind w:left="118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A">
              <w:rPr>
                <w:rStyle w:val="c62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ЦЕЛИ ИЗУЧЕНИЯ УЧЕБНОГО ПРЕДМЕТА «ОБЩЕСТВОЗНАНИЕ»</w:t>
            </w:r>
          </w:p>
          <w:p w14:paraId="09EBD7EE" w14:textId="77777777" w:rsidR="007F5BD1" w:rsidRPr="00C3621A" w:rsidRDefault="007F5BD1" w:rsidP="007F5BD1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476" w:right="114"/>
              <w:jc w:val="both"/>
              <w:rPr>
                <w:color w:val="000000"/>
                <w:sz w:val="20"/>
                <w:szCs w:val="20"/>
              </w:rPr>
            </w:pPr>
            <w:r w:rsidRPr="00C3621A">
              <w:rPr>
                <w:rStyle w:val="c12"/>
                <w:color w:val="000000"/>
                <w:sz w:val="20"/>
                <w:szCs w:val="20"/>
              </w:rPr>
      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      </w:r>
          </w:p>
          <w:p w14:paraId="37C78E4B" w14:textId="30A632D0" w:rsidR="007F5BD1" w:rsidRPr="00C3621A" w:rsidRDefault="007F5BD1" w:rsidP="007F5BD1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476" w:right="114"/>
              <w:jc w:val="both"/>
              <w:rPr>
                <w:color w:val="000000"/>
                <w:sz w:val="20"/>
                <w:szCs w:val="20"/>
              </w:rPr>
            </w:pPr>
            <w:r w:rsidRPr="00C3621A">
              <w:rPr>
                <w:rStyle w:val="c12"/>
                <w:color w:val="000000"/>
                <w:sz w:val="20"/>
                <w:szCs w:val="20"/>
              </w:rPr>
              <w:t xml:space="preserve">развитие у обучающихся понимания приоритетности общенациональных интересов, приверженности правовым принципам, </w:t>
            </w:r>
            <w:proofErr w:type="gramStart"/>
            <w:r w:rsidRPr="00C3621A">
              <w:rPr>
                <w:rStyle w:val="c12"/>
                <w:color w:val="000000"/>
                <w:sz w:val="20"/>
                <w:szCs w:val="20"/>
              </w:rPr>
              <w:t>закреплённым  в</w:t>
            </w:r>
            <w:proofErr w:type="gramEnd"/>
            <w:r w:rsidRPr="00C3621A">
              <w:rPr>
                <w:rStyle w:val="c12"/>
                <w:color w:val="000000"/>
                <w:sz w:val="20"/>
                <w:szCs w:val="20"/>
              </w:rPr>
              <w:t xml:space="preserve">  Конституции  Российской  Федерации и законодательстве Российской Федерации;</w:t>
            </w:r>
          </w:p>
          <w:p w14:paraId="7DAA9BFF" w14:textId="445517EE" w:rsidR="007F5BD1" w:rsidRPr="00C3621A" w:rsidRDefault="007F5BD1" w:rsidP="007F5BD1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476" w:right="114"/>
              <w:jc w:val="both"/>
              <w:rPr>
                <w:color w:val="000000"/>
                <w:sz w:val="20"/>
                <w:szCs w:val="20"/>
              </w:rPr>
            </w:pPr>
            <w:r w:rsidRPr="00C3621A">
              <w:rPr>
                <w:rStyle w:val="c12"/>
                <w:color w:val="000000"/>
                <w:sz w:val="20"/>
                <w:szCs w:val="20"/>
              </w:rPr>
              <w:t>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      </w:r>
          </w:p>
          <w:p w14:paraId="152F9427" w14:textId="1EA7D15D" w:rsidR="007F5BD1" w:rsidRPr="00C3621A" w:rsidRDefault="007F5BD1" w:rsidP="007F5BD1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476" w:right="114"/>
              <w:jc w:val="both"/>
              <w:rPr>
                <w:color w:val="000000"/>
                <w:sz w:val="20"/>
                <w:szCs w:val="20"/>
              </w:rPr>
            </w:pPr>
            <w:r w:rsidRPr="00C3621A">
              <w:rPr>
                <w:rStyle w:val="c12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C3621A">
              <w:rPr>
                <w:rStyle w:val="c12"/>
                <w:color w:val="000000"/>
                <w:sz w:val="20"/>
                <w:szCs w:val="20"/>
              </w:rPr>
              <w:t>обучающихся  целостной</w:t>
            </w:r>
            <w:proofErr w:type="gramEnd"/>
            <w:r w:rsidRPr="00C3621A">
              <w:rPr>
                <w:rStyle w:val="c12"/>
                <w:color w:val="000000"/>
                <w:sz w:val="20"/>
                <w:szCs w:val="20"/>
              </w:rPr>
              <w:t xml:space="preserve">  картины  общества, адекватной современному уровню знаний  и  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      </w:r>
          </w:p>
          <w:p w14:paraId="5D536239" w14:textId="236C7C63" w:rsidR="007F5BD1" w:rsidRPr="00C3621A" w:rsidRDefault="007F5BD1" w:rsidP="007F5BD1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476" w:right="114"/>
              <w:jc w:val="both"/>
              <w:rPr>
                <w:color w:val="000000"/>
                <w:sz w:val="20"/>
                <w:szCs w:val="20"/>
              </w:rPr>
            </w:pPr>
            <w:r w:rsidRPr="00C3621A">
              <w:rPr>
                <w:rStyle w:val="c12"/>
                <w:color w:val="000000"/>
                <w:sz w:val="20"/>
                <w:szCs w:val="20"/>
              </w:rPr>
      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14:paraId="4E5870C8" w14:textId="6BEB833B" w:rsidR="002E5444" w:rsidRPr="00C3621A" w:rsidRDefault="000759C1" w:rsidP="007F5BD1">
            <w:pPr>
              <w:pStyle w:val="c270"/>
              <w:shd w:val="clear" w:color="auto" w:fill="FFFFFF"/>
              <w:spacing w:before="0" w:beforeAutospacing="0" w:after="0" w:afterAutospacing="0"/>
              <w:ind w:left="116" w:right="114" w:firstLine="226"/>
              <w:jc w:val="both"/>
              <w:rPr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Программа ориентирована на использование учебника </w:t>
            </w:r>
            <w:r w:rsidR="002E5444" w:rsidRPr="00C3621A">
              <w:rPr>
                <w:sz w:val="20"/>
                <w:szCs w:val="20"/>
              </w:rPr>
              <w:t xml:space="preserve">О.А. Котова, Т.Е </w:t>
            </w:r>
            <w:proofErr w:type="spellStart"/>
            <w:r w:rsidR="002E5444" w:rsidRPr="00C3621A">
              <w:rPr>
                <w:sz w:val="20"/>
                <w:szCs w:val="20"/>
              </w:rPr>
              <w:t>Лискова</w:t>
            </w:r>
            <w:proofErr w:type="spellEnd"/>
          </w:p>
          <w:p w14:paraId="25ADAE55" w14:textId="4A3277F9" w:rsidR="001128E0" w:rsidRPr="00C3621A" w:rsidRDefault="000759C1" w:rsidP="00C3621A">
            <w:pPr>
              <w:pStyle w:val="c270"/>
              <w:shd w:val="clear" w:color="auto" w:fill="FFFFFF"/>
              <w:spacing w:before="0" w:beforeAutospacing="0" w:after="0" w:afterAutospacing="0"/>
              <w:ind w:left="116" w:right="114" w:firstLine="226"/>
              <w:jc w:val="both"/>
              <w:rPr>
                <w:color w:val="000000"/>
                <w:sz w:val="20"/>
                <w:szCs w:val="20"/>
              </w:rPr>
            </w:pPr>
            <w:r w:rsidRPr="00C3621A">
              <w:rPr>
                <w:rStyle w:val="c12"/>
                <w:color w:val="000000"/>
                <w:sz w:val="20"/>
                <w:szCs w:val="20"/>
              </w:rPr>
              <w:t>На изучение обществознания</w:t>
            </w:r>
            <w:r w:rsidR="007F5BD1" w:rsidRPr="00C3621A">
              <w:rPr>
                <w:rStyle w:val="c12"/>
                <w:color w:val="000000"/>
                <w:sz w:val="20"/>
                <w:szCs w:val="20"/>
              </w:rPr>
              <w:t xml:space="preserve"> </w:t>
            </w:r>
            <w:r w:rsidRPr="00C3621A">
              <w:rPr>
                <w:rStyle w:val="c12"/>
                <w:color w:val="000000"/>
                <w:sz w:val="20"/>
                <w:szCs w:val="20"/>
              </w:rPr>
              <w:t>отводится</w:t>
            </w:r>
            <w:r w:rsidR="007F5BD1" w:rsidRPr="00C3621A">
              <w:rPr>
                <w:rStyle w:val="c12"/>
                <w:color w:val="000000"/>
                <w:sz w:val="20"/>
                <w:szCs w:val="20"/>
              </w:rPr>
              <w:t xml:space="preserve"> </w:t>
            </w:r>
            <w:r w:rsidRPr="00C3621A">
              <w:rPr>
                <w:rStyle w:val="c12"/>
                <w:color w:val="000000"/>
                <w:sz w:val="20"/>
                <w:szCs w:val="20"/>
              </w:rPr>
              <w:t xml:space="preserve">с 8 по </w:t>
            </w:r>
            <w:r w:rsidR="007F5BD1" w:rsidRPr="00C3621A">
              <w:rPr>
                <w:rStyle w:val="c12"/>
                <w:color w:val="000000"/>
                <w:sz w:val="20"/>
                <w:szCs w:val="20"/>
              </w:rPr>
              <w:t>9 класс</w:t>
            </w:r>
            <w:r w:rsidRPr="00C3621A">
              <w:rPr>
                <w:rStyle w:val="c12"/>
                <w:color w:val="000000"/>
                <w:sz w:val="20"/>
                <w:szCs w:val="20"/>
              </w:rPr>
              <w:t xml:space="preserve"> по</w:t>
            </w:r>
            <w:r w:rsidR="007F5BD1" w:rsidRPr="00C3621A">
              <w:rPr>
                <w:rStyle w:val="c12"/>
                <w:color w:val="000000"/>
                <w:sz w:val="20"/>
                <w:szCs w:val="20"/>
              </w:rPr>
              <w:t xml:space="preserve"> 1 час</w:t>
            </w:r>
            <w:r w:rsidRPr="00C3621A">
              <w:rPr>
                <w:rStyle w:val="c12"/>
                <w:color w:val="000000"/>
                <w:sz w:val="20"/>
                <w:szCs w:val="20"/>
              </w:rPr>
              <w:t xml:space="preserve"> в неделю (34 часа в год)</w:t>
            </w:r>
            <w:r w:rsidR="007F5BD1" w:rsidRPr="00C3621A">
              <w:rPr>
                <w:rStyle w:val="c12"/>
                <w:color w:val="000000"/>
                <w:sz w:val="20"/>
                <w:szCs w:val="20"/>
              </w:rPr>
              <w:t>.</w:t>
            </w:r>
          </w:p>
        </w:tc>
      </w:tr>
      <w:tr w:rsidR="002F0C44" w:rsidRPr="00C3621A" w14:paraId="5B40678D" w14:textId="77777777" w:rsidTr="002F0C44">
        <w:tc>
          <w:tcPr>
            <w:tcW w:w="1135" w:type="dxa"/>
          </w:tcPr>
          <w:p w14:paraId="7A3B2795" w14:textId="77777777" w:rsidR="002F0C44" w:rsidRPr="00C3621A" w:rsidRDefault="003D24F1" w:rsidP="00DA3CB6">
            <w:pPr>
              <w:pStyle w:val="Default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Б</w:t>
            </w:r>
            <w:r w:rsidR="002F0C44" w:rsidRPr="00C3621A">
              <w:rPr>
                <w:sz w:val="20"/>
                <w:szCs w:val="20"/>
              </w:rPr>
              <w:t>иология</w:t>
            </w:r>
          </w:p>
        </w:tc>
        <w:tc>
          <w:tcPr>
            <w:tcW w:w="8854" w:type="dxa"/>
          </w:tcPr>
          <w:p w14:paraId="72552A4F" w14:textId="77777777" w:rsidR="00F80B42" w:rsidRPr="00C3621A" w:rsidRDefault="003D24F1" w:rsidP="00F80B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84"/>
              <w:rPr>
                <w:color w:val="000000"/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  </w:t>
            </w:r>
            <w:r w:rsidR="00F80B42" w:rsidRPr="00C3621A">
              <w:rPr>
                <w:bCs/>
                <w:color w:val="000000"/>
                <w:sz w:val="20"/>
                <w:szCs w:val="20"/>
              </w:rPr>
              <w:t xml:space="preserve">Цели и задачи обучения: </w:t>
            </w:r>
          </w:p>
          <w:p w14:paraId="484501D3" w14:textId="77777777" w:rsidR="00F80B42" w:rsidRPr="00C3621A" w:rsidRDefault="00F80B42" w:rsidP="00F80B42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>формирование целостной картины мира и осознание места в нем человека</w:t>
            </w:r>
          </w:p>
          <w:p w14:paraId="1A63CF80" w14:textId="77777777" w:rsidR="00F80B42" w:rsidRPr="00C3621A" w:rsidRDefault="00F80B42" w:rsidP="00F80B42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>формирование модели безопасного поведения в условиях повседневной жизни</w:t>
            </w:r>
          </w:p>
          <w:p w14:paraId="021C1ECC" w14:textId="77777777" w:rsidR="00F80B42" w:rsidRPr="00C3621A" w:rsidRDefault="00F80B42" w:rsidP="00F80B42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 xml:space="preserve">формирование ценностного отношения к живой природе; </w:t>
            </w:r>
          </w:p>
          <w:p w14:paraId="0BD61B8E" w14:textId="77777777" w:rsidR="00F80B42" w:rsidRPr="00C3621A" w:rsidRDefault="00F80B42" w:rsidP="00F80B42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 xml:space="preserve">развитие познавательных мотивов, направленных на получение знаний о живой природе, овладение методами изучения природы, </w:t>
            </w:r>
          </w:p>
          <w:p w14:paraId="2FEBC6D8" w14:textId="77777777" w:rsidR="00F80B42" w:rsidRPr="00C3621A" w:rsidRDefault="00F80B42" w:rsidP="00F80B42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>формирование интеллектуальных и практических умений;</w:t>
            </w:r>
          </w:p>
          <w:p w14:paraId="0338160B" w14:textId="77777777" w:rsidR="00F80B42" w:rsidRPr="00C3621A" w:rsidRDefault="00F80B42" w:rsidP="00F80B42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C3621A">
              <w:rPr>
                <w:color w:val="000000"/>
                <w:sz w:val="20"/>
                <w:szCs w:val="20"/>
              </w:rPr>
              <w:t>овладение ключевыми компетентностями: учебно-познавательной, информационной, эстетической культуры</w:t>
            </w:r>
          </w:p>
          <w:p w14:paraId="262BA6E6" w14:textId="491E2537" w:rsidR="000759C1" w:rsidRPr="00C3621A" w:rsidRDefault="003D24F1" w:rsidP="000759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/>
              <w:rPr>
                <w:bCs/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    Программа ориентирована на использование </w:t>
            </w:r>
            <w:proofErr w:type="gramStart"/>
            <w:r w:rsidRPr="00C3621A">
              <w:rPr>
                <w:bCs/>
                <w:sz w:val="20"/>
                <w:szCs w:val="20"/>
                <w:u w:val="single"/>
              </w:rPr>
              <w:t>учебников</w:t>
            </w:r>
            <w:r w:rsidR="000759C1" w:rsidRPr="00C3621A">
              <w:rPr>
                <w:bCs/>
                <w:sz w:val="20"/>
                <w:szCs w:val="20"/>
              </w:rPr>
              <w:t xml:space="preserve">  авторов</w:t>
            </w:r>
            <w:proofErr w:type="gramEnd"/>
            <w:r w:rsidR="000759C1" w:rsidRPr="00C3621A">
              <w:rPr>
                <w:bCs/>
                <w:sz w:val="20"/>
                <w:szCs w:val="20"/>
              </w:rPr>
              <w:t xml:space="preserve"> </w:t>
            </w:r>
            <w:r w:rsidR="000759C1" w:rsidRPr="00C3621A">
              <w:rPr>
                <w:sz w:val="20"/>
                <w:szCs w:val="20"/>
              </w:rPr>
              <w:t xml:space="preserve">В.И. </w:t>
            </w:r>
            <w:proofErr w:type="spellStart"/>
            <w:r w:rsidR="000759C1" w:rsidRPr="00C3621A">
              <w:rPr>
                <w:sz w:val="20"/>
                <w:szCs w:val="20"/>
              </w:rPr>
              <w:t>Сивоглазов</w:t>
            </w:r>
            <w:proofErr w:type="spellEnd"/>
            <w:r w:rsidR="000759C1" w:rsidRPr="00C3621A">
              <w:rPr>
                <w:sz w:val="20"/>
                <w:szCs w:val="20"/>
              </w:rPr>
              <w:t xml:space="preserve"> и др. </w:t>
            </w:r>
          </w:p>
          <w:p w14:paraId="6ADA7ED3" w14:textId="4FC44E09" w:rsidR="002F0C44" w:rsidRPr="00C3621A" w:rsidRDefault="003D24F1" w:rsidP="00C3621A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21A">
              <w:rPr>
                <w:rFonts w:ascii="Times New Roman" w:hAnsi="Times New Roman" w:cs="Times New Roman"/>
                <w:sz w:val="20"/>
                <w:szCs w:val="20"/>
              </w:rPr>
              <w:t xml:space="preserve">На изучение </w:t>
            </w:r>
            <w:proofErr w:type="gramStart"/>
            <w:r w:rsidRPr="00C3621A">
              <w:rPr>
                <w:rFonts w:ascii="Times New Roman" w:hAnsi="Times New Roman" w:cs="Times New Roman"/>
                <w:sz w:val="20"/>
                <w:szCs w:val="20"/>
              </w:rPr>
              <w:t>биологии  в</w:t>
            </w:r>
            <w:proofErr w:type="gramEnd"/>
            <w:r w:rsidRPr="00C3621A">
              <w:rPr>
                <w:rFonts w:ascii="Times New Roman" w:hAnsi="Times New Roman" w:cs="Times New Roman"/>
                <w:sz w:val="20"/>
                <w:szCs w:val="20"/>
              </w:rPr>
              <w:t xml:space="preserve"> 8 классе- 2 часа, в 9 классе- 2 часа в неделю. </w:t>
            </w:r>
          </w:p>
        </w:tc>
      </w:tr>
      <w:tr w:rsidR="001128E0" w:rsidRPr="00C3621A" w14:paraId="40B2DB7C" w14:textId="77777777" w:rsidTr="002F0C44">
        <w:tc>
          <w:tcPr>
            <w:tcW w:w="1135" w:type="dxa"/>
          </w:tcPr>
          <w:p w14:paraId="6CE33AD9" w14:textId="509E6C66" w:rsidR="001128E0" w:rsidRPr="00C3621A" w:rsidRDefault="001128E0" w:rsidP="00DA3CB6">
            <w:pPr>
              <w:pStyle w:val="Default"/>
              <w:rPr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8854" w:type="dxa"/>
          </w:tcPr>
          <w:p w14:paraId="660BF450" w14:textId="77777777" w:rsidR="001128E0" w:rsidRPr="00C3621A" w:rsidRDefault="001128E0" w:rsidP="001128E0">
            <w:pPr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Цели изучения учебного предмета «Химия»:</w:t>
            </w:r>
          </w:p>
          <w:p w14:paraId="73A87FD8" w14:textId="77777777" w:rsidR="001128E0" w:rsidRPr="00C3621A" w:rsidRDefault="001128E0" w:rsidP="001128E0">
            <w:pPr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lastRenderedPageBreak/>
              <w:t xml:space="preserve">1) формирование у обучающихся умения видеть и понимать ценность образования, значимость химического </w:t>
            </w:r>
            <w:proofErr w:type="gramStart"/>
            <w:r w:rsidRPr="00C3621A">
              <w:rPr>
                <w:sz w:val="20"/>
                <w:szCs w:val="20"/>
              </w:rPr>
              <w:t>знания  для</w:t>
            </w:r>
            <w:proofErr w:type="gramEnd"/>
            <w:r w:rsidRPr="00C3621A">
              <w:rPr>
                <w:sz w:val="20"/>
                <w:szCs w:val="20"/>
              </w:rPr>
              <w:t xml:space="preserve">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14:paraId="223D790E" w14:textId="77777777" w:rsidR="001128E0" w:rsidRPr="00C3621A" w:rsidRDefault="001128E0" w:rsidP="001128E0">
            <w:pPr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 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</w:t>
            </w:r>
            <w:r w:rsidRPr="00C3621A">
              <w:rPr>
                <w:iCs/>
                <w:sz w:val="20"/>
                <w:szCs w:val="20"/>
              </w:rPr>
              <w:t xml:space="preserve">– </w:t>
            </w:r>
            <w:r w:rsidRPr="00C3621A">
              <w:rPr>
                <w:sz w:val="20"/>
                <w:szCs w:val="20"/>
              </w:rPr>
              <w:t>природной, социальной, культурной, технической среды, используя для этого   химические знания;</w:t>
            </w:r>
          </w:p>
          <w:p w14:paraId="2B59E408" w14:textId="77777777" w:rsidR="001128E0" w:rsidRPr="00C3621A" w:rsidRDefault="001128E0" w:rsidP="001128E0">
            <w:pPr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 3) приобретение обучающимися опыта разнообразной деятельности, познания и самопознания; ключевых компетентностей,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безопасного обращения с веществами в повседневной жизни.</w:t>
            </w:r>
          </w:p>
          <w:p w14:paraId="328DC77F" w14:textId="318EA418" w:rsidR="001128E0" w:rsidRPr="00C3621A" w:rsidRDefault="001128E0" w:rsidP="001128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/>
              <w:rPr>
                <w:bCs/>
                <w:i/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    Программа ориентирована на использование </w:t>
            </w:r>
            <w:proofErr w:type="gramStart"/>
            <w:r w:rsidRPr="00C3621A">
              <w:rPr>
                <w:bCs/>
                <w:sz w:val="20"/>
                <w:szCs w:val="20"/>
              </w:rPr>
              <w:t xml:space="preserve">учебников  </w:t>
            </w:r>
            <w:proofErr w:type="spellStart"/>
            <w:r w:rsidRPr="00C3621A">
              <w:rPr>
                <w:bCs/>
                <w:sz w:val="20"/>
                <w:szCs w:val="20"/>
              </w:rPr>
              <w:t>О.С.Габриеляна</w:t>
            </w:r>
            <w:proofErr w:type="spellEnd"/>
            <w:proofErr w:type="gramEnd"/>
            <w:r w:rsidRPr="00C3621A">
              <w:rPr>
                <w:bCs/>
                <w:sz w:val="20"/>
                <w:szCs w:val="20"/>
              </w:rPr>
              <w:t>.</w:t>
            </w:r>
          </w:p>
          <w:p w14:paraId="042B1CA5" w14:textId="77777777" w:rsidR="001128E0" w:rsidRPr="00C3621A" w:rsidRDefault="001128E0" w:rsidP="001128E0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21A">
              <w:rPr>
                <w:rFonts w:ascii="Times New Roman" w:hAnsi="Times New Roman" w:cs="Times New Roman"/>
                <w:sz w:val="20"/>
                <w:szCs w:val="20"/>
              </w:rPr>
              <w:t xml:space="preserve">     В программе указано количество часов, отведённых на изучение каждой конкретной темы.</w:t>
            </w:r>
          </w:p>
          <w:p w14:paraId="64558A98" w14:textId="483A061C" w:rsidR="001128E0" w:rsidRPr="00C3621A" w:rsidRDefault="001128E0" w:rsidP="001128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84"/>
              <w:rPr>
                <w:bCs/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     На изучение химии на уровне основного общего образования в 8 классе отведено -2часа в неделю, в 9 классе отведено - 2часа. </w:t>
            </w:r>
          </w:p>
        </w:tc>
      </w:tr>
      <w:tr w:rsidR="001128E0" w:rsidRPr="00C3621A" w14:paraId="56BD8EC1" w14:textId="77777777" w:rsidTr="002F0C44">
        <w:tc>
          <w:tcPr>
            <w:tcW w:w="1135" w:type="dxa"/>
          </w:tcPr>
          <w:p w14:paraId="75FE3FE4" w14:textId="0E1EF4E3" w:rsidR="001128E0" w:rsidRPr="00C3621A" w:rsidRDefault="001128E0" w:rsidP="00DA3CB6">
            <w:pPr>
              <w:pStyle w:val="Default"/>
              <w:rPr>
                <w:bCs/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8854" w:type="dxa"/>
          </w:tcPr>
          <w:p w14:paraId="32FA5CE9" w14:textId="77777777" w:rsidR="001128E0" w:rsidRPr="00C3621A" w:rsidRDefault="007F5BD1" w:rsidP="000759C1">
            <w:pPr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Целью изучения предмета «Физическая культура»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 </w:t>
            </w:r>
          </w:p>
          <w:p w14:paraId="49CB1F40" w14:textId="26622969" w:rsidR="00793D9A" w:rsidRPr="00C3621A" w:rsidRDefault="00793D9A" w:rsidP="00793D9A">
            <w:pPr>
              <w:rPr>
                <w:color w:val="FF0000"/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Программа ориентирована на использование учебника </w:t>
            </w:r>
            <w:r w:rsidRPr="00C3621A">
              <w:rPr>
                <w:sz w:val="20"/>
                <w:szCs w:val="20"/>
              </w:rPr>
              <w:t>А.</w:t>
            </w:r>
            <w:r w:rsidR="00983A65" w:rsidRPr="00C3621A">
              <w:rPr>
                <w:sz w:val="20"/>
                <w:szCs w:val="20"/>
              </w:rPr>
              <w:t xml:space="preserve">П Матвеева </w:t>
            </w:r>
          </w:p>
          <w:p w14:paraId="35E614ED" w14:textId="3E3B216C" w:rsidR="00793D9A" w:rsidRPr="00C3621A" w:rsidRDefault="00793D9A" w:rsidP="00C3621A">
            <w:pPr>
              <w:pStyle w:val="c270"/>
              <w:shd w:val="clear" w:color="auto" w:fill="FFFFFF"/>
              <w:spacing w:before="0" w:beforeAutospacing="0" w:after="0" w:afterAutospacing="0"/>
              <w:ind w:left="116" w:right="114" w:firstLine="226"/>
              <w:jc w:val="both"/>
              <w:rPr>
                <w:color w:val="000000"/>
                <w:sz w:val="20"/>
                <w:szCs w:val="20"/>
              </w:rPr>
            </w:pPr>
            <w:r w:rsidRPr="00C3621A">
              <w:rPr>
                <w:rStyle w:val="c12"/>
                <w:color w:val="000000"/>
                <w:sz w:val="20"/>
                <w:szCs w:val="20"/>
              </w:rPr>
              <w:t>На изучение физической культуры отводится с 8 по 9 класс по 3 часа в неделю (102 часа в год).</w:t>
            </w:r>
          </w:p>
        </w:tc>
      </w:tr>
      <w:tr w:rsidR="001128E0" w:rsidRPr="00C3621A" w14:paraId="55C5871F" w14:textId="77777777" w:rsidTr="002F0C44">
        <w:tc>
          <w:tcPr>
            <w:tcW w:w="1135" w:type="dxa"/>
          </w:tcPr>
          <w:p w14:paraId="6EEFC4CE" w14:textId="0633D492" w:rsidR="001128E0" w:rsidRPr="00C3621A" w:rsidRDefault="001128E0" w:rsidP="00DA3CB6">
            <w:pPr>
              <w:pStyle w:val="Default"/>
              <w:rPr>
                <w:bCs/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Основы безопасности </w:t>
            </w:r>
            <w:r w:rsidR="007F5BD1" w:rsidRPr="00C3621A">
              <w:rPr>
                <w:bCs/>
                <w:sz w:val="20"/>
                <w:szCs w:val="20"/>
              </w:rPr>
              <w:t>жизнедеятельности</w:t>
            </w:r>
          </w:p>
        </w:tc>
        <w:tc>
          <w:tcPr>
            <w:tcW w:w="8854" w:type="dxa"/>
          </w:tcPr>
          <w:p w14:paraId="1C76A3D2" w14:textId="7E75E21B" w:rsidR="007F5BD1" w:rsidRPr="00C3621A" w:rsidRDefault="007F5BD1" w:rsidP="007F5BD1">
            <w:pPr>
              <w:pStyle w:val="c6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color w:val="000000"/>
                <w:sz w:val="20"/>
                <w:szCs w:val="20"/>
              </w:rPr>
            </w:pPr>
            <w:r w:rsidRPr="00C3621A">
              <w:rPr>
                <w:rStyle w:val="c2"/>
                <w:color w:val="000000"/>
                <w:sz w:val="20"/>
                <w:szCs w:val="20"/>
              </w:rPr>
              <w:t>Целью изучения учебного предмета ОБЖ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      </w:r>
          </w:p>
          <w:p w14:paraId="0E777FEA" w14:textId="77777777" w:rsidR="007F5BD1" w:rsidRPr="00C3621A" w:rsidRDefault="007F5BD1" w:rsidP="007F5BD1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786"/>
              <w:jc w:val="both"/>
              <w:rPr>
                <w:color w:val="000000"/>
                <w:sz w:val="20"/>
                <w:szCs w:val="20"/>
              </w:rPr>
            </w:pPr>
            <w:r w:rsidRPr="00C3621A">
              <w:rPr>
                <w:rStyle w:val="c2"/>
                <w:color w:val="000000"/>
                <w:sz w:val="20"/>
                <w:szCs w:val="20"/>
              </w:rPr>
      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      </w:r>
          </w:p>
          <w:p w14:paraId="1972F892" w14:textId="77777777" w:rsidR="007F5BD1" w:rsidRPr="00C3621A" w:rsidRDefault="007F5BD1" w:rsidP="007F5BD1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786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3621A">
              <w:rPr>
                <w:rStyle w:val="c2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C3621A">
              <w:rPr>
                <w:rStyle w:val="c2"/>
                <w:color w:val="000000"/>
                <w:sz w:val="20"/>
                <w:szCs w:val="20"/>
              </w:rPr>
      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      </w:r>
          </w:p>
          <w:p w14:paraId="6AB6B43B" w14:textId="77777777" w:rsidR="007F5BD1" w:rsidRPr="00C3621A" w:rsidRDefault="007F5BD1" w:rsidP="007F5BD1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786"/>
              <w:jc w:val="both"/>
              <w:rPr>
                <w:color w:val="000000"/>
                <w:sz w:val="20"/>
                <w:szCs w:val="20"/>
              </w:rPr>
            </w:pPr>
            <w:r w:rsidRPr="00C3621A">
              <w:rPr>
                <w:rStyle w:val="c2"/>
                <w:color w:val="000000"/>
                <w:sz w:val="20"/>
                <w:szCs w:val="20"/>
              </w:rPr>
      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      </w:r>
          </w:p>
          <w:p w14:paraId="7F5E0A7E" w14:textId="68E0DFDF" w:rsidR="001128E0" w:rsidRPr="00C3621A" w:rsidRDefault="00793D9A" w:rsidP="00C3621A">
            <w:pPr>
              <w:pStyle w:val="c270"/>
              <w:shd w:val="clear" w:color="auto" w:fill="FFFFFF"/>
              <w:spacing w:before="0" w:beforeAutospacing="0" w:after="0" w:afterAutospacing="0"/>
              <w:ind w:left="116" w:right="114" w:firstLine="226"/>
              <w:jc w:val="both"/>
              <w:rPr>
                <w:color w:val="000000"/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Программа ориентирована на использование учебника </w:t>
            </w:r>
            <w:r w:rsidR="002E5444" w:rsidRPr="00C3621A">
              <w:rPr>
                <w:sz w:val="20"/>
                <w:szCs w:val="20"/>
              </w:rPr>
              <w:t xml:space="preserve">А.Т. Смирнов, Б.О. Хренников </w:t>
            </w:r>
            <w:r w:rsidRPr="00C3621A">
              <w:rPr>
                <w:rStyle w:val="c12"/>
                <w:color w:val="000000"/>
                <w:sz w:val="20"/>
                <w:szCs w:val="20"/>
              </w:rPr>
              <w:t>На изучение ОБЖ отводится с 8 по 9 класс по 1 час в неделю (34 часа в год).</w:t>
            </w:r>
          </w:p>
        </w:tc>
      </w:tr>
      <w:tr w:rsidR="002F0C44" w:rsidRPr="00C3621A" w14:paraId="782567AF" w14:textId="77777777" w:rsidTr="002F0C44">
        <w:tc>
          <w:tcPr>
            <w:tcW w:w="1135" w:type="dxa"/>
          </w:tcPr>
          <w:p w14:paraId="567037C1" w14:textId="77777777" w:rsidR="002F0C44" w:rsidRPr="00C3621A" w:rsidRDefault="003D24F1" w:rsidP="00DA3CB6">
            <w:pPr>
              <w:pStyle w:val="Default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М</w:t>
            </w:r>
            <w:r w:rsidR="002F0C44" w:rsidRPr="00C3621A">
              <w:rPr>
                <w:sz w:val="20"/>
                <w:szCs w:val="20"/>
              </w:rPr>
              <w:t>узыка</w:t>
            </w:r>
          </w:p>
        </w:tc>
        <w:tc>
          <w:tcPr>
            <w:tcW w:w="8854" w:type="dxa"/>
          </w:tcPr>
          <w:p w14:paraId="4050449B" w14:textId="77777777" w:rsidR="003D24F1" w:rsidRPr="00C3621A" w:rsidRDefault="003D24F1" w:rsidP="003D24F1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Цель изучения учебного предмета «Музыка»</w:t>
            </w:r>
            <w:r w:rsidRPr="00C3621A">
              <w:rPr>
                <w:rFonts w:eastAsia="SimSun"/>
                <w:sz w:val="20"/>
                <w:szCs w:val="20"/>
              </w:rPr>
              <w:t xml:space="preserve"> является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 </w:t>
            </w:r>
          </w:p>
          <w:p w14:paraId="6264CB5E" w14:textId="49F5062D" w:rsidR="003D24F1" w:rsidRPr="00C3621A" w:rsidRDefault="003D24F1" w:rsidP="003D24F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621A">
              <w:rPr>
                <w:rFonts w:eastAsia="SimSun"/>
                <w:sz w:val="20"/>
                <w:szCs w:val="20"/>
              </w:rPr>
              <w:t xml:space="preserve"> </w:t>
            </w:r>
            <w:r w:rsidRPr="00C3621A">
              <w:rPr>
                <w:sz w:val="20"/>
                <w:szCs w:val="20"/>
              </w:rPr>
              <w:t xml:space="preserve">Главными задачами реализации программы являются: </w:t>
            </w:r>
            <w:r w:rsidRPr="00C3621A">
              <w:rPr>
                <w:rFonts w:eastAsia="SimSun"/>
                <w:sz w:val="20"/>
                <w:szCs w:val="20"/>
              </w:rPr>
              <w:t xml:space="preserve">формирование музыкальной культуры как неотъемлемой части духовной культуры; </w:t>
            </w:r>
            <w:r w:rsidRPr="00C3621A">
              <w:rPr>
                <w:rFonts w:eastAsia="SimSun"/>
                <w:sz w:val="20"/>
                <w:szCs w:val="20"/>
              </w:rPr>
              <w:t xml:space="preserve">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 </w:t>
            </w:r>
            <w:r w:rsidRPr="00C3621A">
              <w:rPr>
                <w:rFonts w:eastAsia="SimSun"/>
                <w:sz w:val="20"/>
                <w:szCs w:val="20"/>
              </w:rPr>
              <w:t xml:space="preserve">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 </w:t>
            </w:r>
            <w:r w:rsidRPr="00C3621A">
              <w:rPr>
                <w:rFonts w:eastAsia="SimSun"/>
                <w:sz w:val="20"/>
                <w:szCs w:val="20"/>
              </w:rPr>
              <w:t> воспитание устойчи</w:t>
            </w:r>
            <w:r w:rsidRPr="00C3621A">
              <w:rPr>
                <w:rFonts w:eastAsia="SimSun"/>
                <w:sz w:val="20"/>
                <w:szCs w:val="20"/>
              </w:rPr>
              <w:lastRenderedPageBreak/>
              <w:t xml:space="preserve">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      </w:r>
            <w:proofErr w:type="spellStart"/>
            <w:r w:rsidRPr="00C3621A">
              <w:rPr>
                <w:rFonts w:eastAsia="SimSun"/>
                <w:sz w:val="20"/>
                <w:szCs w:val="20"/>
              </w:rPr>
              <w:t>слушательской</w:t>
            </w:r>
            <w:proofErr w:type="spellEnd"/>
            <w:r w:rsidRPr="00C3621A">
              <w:rPr>
                <w:rFonts w:eastAsia="SimSun"/>
                <w:sz w:val="20"/>
                <w:szCs w:val="20"/>
              </w:rPr>
              <w:t xml:space="preserve"> и исполнительской культуры учащихся.</w:t>
            </w:r>
            <w:r w:rsidRPr="00C3621A">
              <w:rPr>
                <w:sz w:val="20"/>
                <w:szCs w:val="20"/>
              </w:rPr>
              <w:t>..</w:t>
            </w:r>
          </w:p>
          <w:p w14:paraId="4A331560" w14:textId="6519C23D" w:rsidR="001128E0" w:rsidRPr="00C3621A" w:rsidRDefault="001128E0" w:rsidP="001128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    Программа ориентирована на использование </w:t>
            </w:r>
            <w:r w:rsidRPr="00C3621A">
              <w:rPr>
                <w:bCs/>
                <w:sz w:val="20"/>
                <w:szCs w:val="20"/>
                <w:u w:val="single"/>
              </w:rPr>
              <w:t>учебников</w:t>
            </w:r>
            <w:r w:rsidRPr="00C3621A">
              <w:rPr>
                <w:bCs/>
                <w:sz w:val="20"/>
                <w:szCs w:val="20"/>
              </w:rPr>
              <w:t xml:space="preserve"> предметной линии </w:t>
            </w:r>
            <w:r w:rsidRPr="00C3621A">
              <w:rPr>
                <w:bCs/>
                <w:i/>
                <w:sz w:val="20"/>
                <w:szCs w:val="20"/>
              </w:rPr>
              <w:t>«Музыка»</w:t>
            </w:r>
            <w:r w:rsidRPr="00C3621A">
              <w:rPr>
                <w:bCs/>
                <w:sz w:val="20"/>
                <w:szCs w:val="20"/>
              </w:rPr>
              <w:t xml:space="preserve">, авторов: </w:t>
            </w:r>
            <w:proofErr w:type="spellStart"/>
            <w:r w:rsidRPr="00C3621A">
              <w:rPr>
                <w:bCs/>
                <w:i/>
                <w:iCs/>
                <w:sz w:val="20"/>
                <w:szCs w:val="20"/>
              </w:rPr>
              <w:t>Е.Д.Критской</w:t>
            </w:r>
            <w:proofErr w:type="spellEnd"/>
            <w:r w:rsidRPr="00C3621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621A">
              <w:rPr>
                <w:i/>
                <w:sz w:val="20"/>
                <w:szCs w:val="20"/>
              </w:rPr>
              <w:t>Г.П.Сергеевой</w:t>
            </w:r>
            <w:proofErr w:type="spellEnd"/>
            <w:r w:rsidRPr="00C3621A">
              <w:rPr>
                <w:i/>
                <w:sz w:val="20"/>
                <w:szCs w:val="20"/>
              </w:rPr>
              <w:t>.</w:t>
            </w:r>
          </w:p>
          <w:p w14:paraId="4237F7AC" w14:textId="0EAACA00" w:rsidR="002F0C44" w:rsidRPr="00C3621A" w:rsidRDefault="001128E0" w:rsidP="001128E0">
            <w:pPr>
              <w:pStyle w:val="a4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21A">
              <w:rPr>
                <w:rFonts w:ascii="Times New Roman" w:hAnsi="Times New Roman" w:cs="Times New Roman"/>
                <w:sz w:val="20"/>
                <w:szCs w:val="20"/>
              </w:rPr>
              <w:t xml:space="preserve">       На изучение учебного предмета «Музыка» в 8 классе отведен - 1 час в неделю. </w:t>
            </w:r>
          </w:p>
        </w:tc>
      </w:tr>
      <w:tr w:rsidR="002F0C44" w:rsidRPr="00C3621A" w14:paraId="0CDD5DCE" w14:textId="77777777" w:rsidTr="002F0C44">
        <w:tc>
          <w:tcPr>
            <w:tcW w:w="1135" w:type="dxa"/>
          </w:tcPr>
          <w:p w14:paraId="4E079B7C" w14:textId="77777777" w:rsidR="002F0C44" w:rsidRPr="00C3621A" w:rsidRDefault="003D24F1" w:rsidP="00DA3CB6">
            <w:pPr>
              <w:pStyle w:val="Default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lastRenderedPageBreak/>
              <w:t>И</w:t>
            </w:r>
            <w:r w:rsidR="002F0C44" w:rsidRPr="00C3621A">
              <w:rPr>
                <w:sz w:val="20"/>
                <w:szCs w:val="20"/>
              </w:rPr>
              <w:t>зобразительное искусство</w:t>
            </w:r>
          </w:p>
        </w:tc>
        <w:tc>
          <w:tcPr>
            <w:tcW w:w="8854" w:type="dxa"/>
          </w:tcPr>
          <w:p w14:paraId="5D53752C" w14:textId="3E5CF8BB" w:rsidR="003D24F1" w:rsidRPr="00C3621A" w:rsidRDefault="003D24F1" w:rsidP="001128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/>
              <w:rPr>
                <w:bCs/>
                <w:i/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    </w:t>
            </w:r>
            <w:r w:rsidRPr="00C3621A">
              <w:rPr>
                <w:sz w:val="20"/>
                <w:szCs w:val="20"/>
              </w:rPr>
              <w:t xml:space="preserve">Цель изучения учебного предмета «изобразительное искусство» </w:t>
            </w:r>
          </w:p>
          <w:p w14:paraId="65C2EEC6" w14:textId="77777777" w:rsidR="003D24F1" w:rsidRPr="00C3621A" w:rsidRDefault="003D24F1" w:rsidP="003D24F1">
            <w:pPr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  <w:p w14:paraId="024F2150" w14:textId="77777777" w:rsidR="003D24F1" w:rsidRPr="00C3621A" w:rsidRDefault="003D24F1" w:rsidP="003D24F1">
            <w:pPr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Главными задачами реализации программы являются:</w:t>
            </w:r>
          </w:p>
          <w:p w14:paraId="30BDA572" w14:textId="77777777" w:rsidR="003D24F1" w:rsidRPr="00C3621A" w:rsidRDefault="003D24F1" w:rsidP="003D24F1">
            <w:pPr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•</w:t>
            </w:r>
            <w:r w:rsidRPr="00C3621A">
              <w:rPr>
                <w:sz w:val="20"/>
                <w:szCs w:val="20"/>
              </w:rPr>
              <w:tab/>
              <w:t>развитие способности ориентироваться в мире современной художественной культуры;</w:t>
            </w:r>
          </w:p>
          <w:p w14:paraId="7680E6C5" w14:textId="77777777" w:rsidR="003D24F1" w:rsidRPr="00C3621A" w:rsidRDefault="003D24F1" w:rsidP="003D24F1">
            <w:pPr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•</w:t>
            </w:r>
            <w:r w:rsidRPr="00C3621A">
              <w:rPr>
                <w:sz w:val="20"/>
                <w:szCs w:val="20"/>
              </w:rPr>
              <w:tab/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14:paraId="4A221B09" w14:textId="77777777" w:rsidR="003D24F1" w:rsidRPr="00C3621A" w:rsidRDefault="003D24F1" w:rsidP="003D24F1">
            <w:pPr>
              <w:rPr>
                <w:bCs/>
                <w:i/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•</w:t>
            </w:r>
            <w:r w:rsidRPr="00C3621A">
              <w:rPr>
                <w:sz w:val="20"/>
                <w:szCs w:val="20"/>
              </w:rPr>
              <w:tab/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  <w:p w14:paraId="254B5F8A" w14:textId="4D604195" w:rsidR="001128E0" w:rsidRPr="00C3621A" w:rsidRDefault="003D24F1" w:rsidP="001128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84"/>
              <w:rPr>
                <w:bCs/>
                <w:i/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    </w:t>
            </w:r>
            <w:r w:rsidR="001128E0" w:rsidRPr="00C3621A">
              <w:rPr>
                <w:bCs/>
                <w:sz w:val="20"/>
                <w:szCs w:val="20"/>
              </w:rPr>
              <w:t xml:space="preserve">Программа ориентирована на использование </w:t>
            </w:r>
            <w:r w:rsidR="001128E0" w:rsidRPr="00C3621A">
              <w:rPr>
                <w:bCs/>
                <w:sz w:val="20"/>
                <w:szCs w:val="20"/>
                <w:u w:val="single"/>
              </w:rPr>
              <w:t>учебника</w:t>
            </w:r>
            <w:r w:rsidR="001128E0" w:rsidRPr="00C3621A">
              <w:rPr>
                <w:bCs/>
                <w:sz w:val="20"/>
                <w:szCs w:val="20"/>
              </w:rPr>
              <w:t xml:space="preserve"> предметной линии </w:t>
            </w:r>
            <w:r w:rsidR="001128E0" w:rsidRPr="00C3621A">
              <w:rPr>
                <w:bCs/>
                <w:i/>
                <w:sz w:val="20"/>
                <w:szCs w:val="20"/>
              </w:rPr>
              <w:t>«Изобразительное искусство»</w:t>
            </w:r>
            <w:r w:rsidR="001128E0" w:rsidRPr="00C3621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983A65" w:rsidRPr="00C3621A">
              <w:rPr>
                <w:i/>
                <w:sz w:val="20"/>
                <w:szCs w:val="20"/>
              </w:rPr>
              <w:t>А.С.Питерских</w:t>
            </w:r>
            <w:proofErr w:type="spellEnd"/>
            <w:r w:rsidR="00983A65" w:rsidRPr="00C3621A">
              <w:rPr>
                <w:i/>
                <w:sz w:val="20"/>
                <w:szCs w:val="20"/>
              </w:rPr>
              <w:t xml:space="preserve"> М.</w:t>
            </w:r>
          </w:p>
          <w:p w14:paraId="7614891F" w14:textId="19FDE893" w:rsidR="001128E0" w:rsidRPr="00C3621A" w:rsidRDefault="001128E0" w:rsidP="00C3621A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C3621A">
              <w:rPr>
                <w:rFonts w:ascii="Times New Roman" w:hAnsi="Times New Roman" w:cs="Times New Roman"/>
                <w:sz w:val="20"/>
                <w:szCs w:val="20"/>
              </w:rPr>
              <w:t xml:space="preserve">          На изучение (</w:t>
            </w:r>
            <w:r w:rsidRPr="00C3621A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изобразительного искусства</w:t>
            </w:r>
            <w:r w:rsidRPr="00C3621A">
              <w:rPr>
                <w:rFonts w:ascii="Times New Roman" w:hAnsi="Times New Roman" w:cs="Times New Roman"/>
                <w:sz w:val="20"/>
                <w:szCs w:val="20"/>
              </w:rPr>
              <w:t>) на уровне основного общего образования в 8 классе отведено – 34 часа.</w:t>
            </w:r>
          </w:p>
        </w:tc>
      </w:tr>
      <w:tr w:rsidR="002F0C44" w:rsidRPr="00C3621A" w14:paraId="1DF58C3A" w14:textId="77777777" w:rsidTr="002F0C44">
        <w:tc>
          <w:tcPr>
            <w:tcW w:w="1135" w:type="dxa"/>
          </w:tcPr>
          <w:p w14:paraId="23645EE9" w14:textId="77777777" w:rsidR="002F0C44" w:rsidRPr="00C3621A" w:rsidRDefault="002F0C44" w:rsidP="00DA3CB6">
            <w:pPr>
              <w:pStyle w:val="Default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технология</w:t>
            </w:r>
          </w:p>
        </w:tc>
        <w:tc>
          <w:tcPr>
            <w:tcW w:w="8854" w:type="dxa"/>
          </w:tcPr>
          <w:p w14:paraId="5ABB6DDF" w14:textId="5AE4231C" w:rsidR="003D24F1" w:rsidRPr="00C3621A" w:rsidRDefault="003D24F1" w:rsidP="001128E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Chars="235" w:firstLine="470"/>
              <w:rPr>
                <w:bCs/>
                <w:i/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    </w:t>
            </w:r>
            <w:r w:rsidRPr="00C3621A">
              <w:rPr>
                <w:sz w:val="20"/>
                <w:szCs w:val="20"/>
              </w:rPr>
              <w:t xml:space="preserve">Цель изучения учебного предмета «Технология» в системе основного общего образования являются: </w:t>
            </w:r>
          </w:p>
          <w:p w14:paraId="6372FD9E" w14:textId="77777777" w:rsidR="003D24F1" w:rsidRPr="00C3621A" w:rsidRDefault="003D24F1" w:rsidP="003D24F1">
            <w:pPr>
              <w:ind w:firstLineChars="214" w:firstLine="428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- формирование представлений о составляющих техносферы, современном производстве и распространённых в нём технологиях;</w:t>
            </w:r>
          </w:p>
          <w:p w14:paraId="4D788F08" w14:textId="77777777" w:rsidR="003D24F1" w:rsidRPr="00C3621A" w:rsidRDefault="003D24F1" w:rsidP="003D24F1">
            <w:pPr>
              <w:ind w:firstLineChars="214" w:firstLine="428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- освоение технологического подхода как универсального алгоритма преобразующей и созидательной деятельности;</w:t>
            </w:r>
          </w:p>
          <w:p w14:paraId="251410AE" w14:textId="77777777" w:rsidR="003D24F1" w:rsidRPr="00C3621A" w:rsidRDefault="003D24F1" w:rsidP="003D24F1">
            <w:pPr>
              <w:ind w:firstLineChars="214" w:firstLine="428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- формирование представлений о технологической культуре производства, развитие культуры труда подрастающего поколения на основе включения, обучающихся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14:paraId="0DD0B6D6" w14:textId="77777777" w:rsidR="003D24F1" w:rsidRPr="00C3621A" w:rsidRDefault="003D24F1" w:rsidP="003D24F1">
            <w:pPr>
              <w:ind w:firstLineChars="214" w:firstLine="428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      </w:r>
          </w:p>
          <w:p w14:paraId="1B02D822" w14:textId="77777777" w:rsidR="003D24F1" w:rsidRPr="00C3621A" w:rsidRDefault="003D24F1" w:rsidP="003D24F1">
            <w:pPr>
              <w:ind w:firstLineChars="214" w:firstLine="428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 xml:space="preserve">- овладение </w:t>
            </w:r>
            <w:proofErr w:type="spellStart"/>
            <w:r w:rsidRPr="00C3621A">
              <w:rPr>
                <w:sz w:val="20"/>
                <w:szCs w:val="20"/>
              </w:rPr>
              <w:t>общетрудовыми</w:t>
            </w:r>
            <w:proofErr w:type="spellEnd"/>
            <w:r w:rsidRPr="00C3621A">
              <w:rPr>
                <w:sz w:val="20"/>
                <w:szCs w:val="20"/>
              </w:rPr>
              <w:t xml:space="preserve"> и специальными умениями, необходимыми для проектирования и создания продуктов труда, ведения домашнего хозяйства;</w:t>
            </w:r>
          </w:p>
          <w:p w14:paraId="572A4028" w14:textId="77777777" w:rsidR="003D24F1" w:rsidRPr="00C3621A" w:rsidRDefault="003D24F1" w:rsidP="003D24F1">
            <w:pPr>
              <w:ind w:firstLineChars="214" w:firstLine="428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14:paraId="0AEC1407" w14:textId="77777777" w:rsidR="003D24F1" w:rsidRPr="00C3621A" w:rsidRDefault="003D24F1" w:rsidP="003D24F1">
            <w:pPr>
              <w:ind w:firstLineChars="214" w:firstLine="428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- формирование у обучающихся опыта самостоятельной проектно-исследовательской деятельности;</w:t>
            </w:r>
          </w:p>
          <w:p w14:paraId="1DC90DB0" w14:textId="77777777" w:rsidR="003D24F1" w:rsidRPr="00C3621A" w:rsidRDefault="003D24F1" w:rsidP="003D24F1">
            <w:pPr>
              <w:ind w:firstLineChars="214" w:firstLine="428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      </w:r>
          </w:p>
          <w:p w14:paraId="451ED4CE" w14:textId="77777777" w:rsidR="003D24F1" w:rsidRPr="00C3621A" w:rsidRDefault="003D24F1" w:rsidP="003D24F1">
            <w:pPr>
              <w:ind w:firstLineChars="214" w:firstLine="428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      </w:r>
          </w:p>
          <w:p w14:paraId="4AD6C1B2" w14:textId="77777777" w:rsidR="003D24F1" w:rsidRPr="00C3621A" w:rsidRDefault="003D24F1" w:rsidP="003D24F1">
            <w:pPr>
              <w:ind w:firstLineChars="214" w:firstLine="428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Главными задачами реализации программы являются:</w:t>
            </w:r>
          </w:p>
          <w:p w14:paraId="2BD1A1DB" w14:textId="77777777" w:rsidR="003D24F1" w:rsidRPr="00C3621A" w:rsidRDefault="003D24F1" w:rsidP="003D24F1">
            <w:pPr>
              <w:ind w:firstLineChars="214" w:firstLine="428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- Сформировать у учащихся необходимые в повседневной жизни базовые приёмы ручного и механизированного труда с использованием распространённых инструментов, механизмов и машин;</w:t>
            </w:r>
          </w:p>
          <w:p w14:paraId="243B2062" w14:textId="77777777" w:rsidR="003D24F1" w:rsidRPr="00C3621A" w:rsidRDefault="003D24F1" w:rsidP="003D24F1">
            <w:pPr>
              <w:ind w:firstLineChars="214" w:firstLine="428"/>
              <w:jc w:val="both"/>
              <w:rPr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- способствовать овладению способами управления отдельными видами распространённой в быту техники, необходимой в обыденной жизни и будущей профессиональной деятельности;</w:t>
            </w:r>
          </w:p>
          <w:p w14:paraId="0B561091" w14:textId="77777777" w:rsidR="003D24F1" w:rsidRPr="00C3621A" w:rsidRDefault="003D24F1" w:rsidP="003D24F1">
            <w:pPr>
              <w:ind w:firstLineChars="214" w:firstLine="428"/>
              <w:jc w:val="both"/>
              <w:rPr>
                <w:bCs/>
                <w:i/>
                <w:sz w:val="20"/>
                <w:szCs w:val="20"/>
              </w:rPr>
            </w:pPr>
            <w:r w:rsidRPr="00C3621A">
              <w:rPr>
                <w:sz w:val="20"/>
                <w:szCs w:val="20"/>
              </w:rPr>
              <w:t>- научить применять в практической деятельности знания, полученные при изучении основ наук.</w:t>
            </w:r>
          </w:p>
          <w:p w14:paraId="143BDEE7" w14:textId="56B00639" w:rsidR="001128E0" w:rsidRPr="00C3621A" w:rsidRDefault="001128E0" w:rsidP="001128E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Chars="235" w:firstLine="470"/>
              <w:rPr>
                <w:bCs/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Программа ориентирована на использование учебника </w:t>
            </w:r>
            <w:r w:rsidRPr="00C3621A">
              <w:rPr>
                <w:color w:val="000000"/>
                <w:sz w:val="20"/>
                <w:szCs w:val="20"/>
              </w:rPr>
              <w:t xml:space="preserve">под редакцией </w:t>
            </w:r>
            <w:r w:rsidR="00983A65" w:rsidRPr="00C3621A">
              <w:rPr>
                <w:sz w:val="20"/>
                <w:szCs w:val="20"/>
              </w:rPr>
              <w:t xml:space="preserve">Н.В. </w:t>
            </w:r>
            <w:proofErr w:type="spellStart"/>
            <w:r w:rsidR="00983A65" w:rsidRPr="00C3621A">
              <w:rPr>
                <w:sz w:val="20"/>
                <w:szCs w:val="20"/>
              </w:rPr>
              <w:t>Матяш</w:t>
            </w:r>
            <w:proofErr w:type="spellEnd"/>
            <w:r w:rsidR="00983A65" w:rsidRPr="00C3621A">
              <w:rPr>
                <w:sz w:val="20"/>
                <w:szCs w:val="20"/>
              </w:rPr>
              <w:t xml:space="preserve">, А.А. </w:t>
            </w:r>
            <w:proofErr w:type="spellStart"/>
            <w:r w:rsidR="00983A65" w:rsidRPr="00C3621A">
              <w:rPr>
                <w:sz w:val="20"/>
                <w:szCs w:val="20"/>
              </w:rPr>
              <w:t>Электов</w:t>
            </w:r>
            <w:proofErr w:type="spellEnd"/>
            <w:r w:rsidR="00983A65" w:rsidRPr="00C3621A">
              <w:rPr>
                <w:sz w:val="20"/>
                <w:szCs w:val="20"/>
              </w:rPr>
              <w:t>, В.Д. Симоненко</w:t>
            </w:r>
          </w:p>
          <w:p w14:paraId="27D47E14" w14:textId="3EB1EA4B" w:rsidR="002F0C44" w:rsidRPr="00C3621A" w:rsidRDefault="001128E0" w:rsidP="001128E0">
            <w:pPr>
              <w:widowControl w:val="0"/>
              <w:autoSpaceDE w:val="0"/>
              <w:autoSpaceDN w:val="0"/>
              <w:adjustRightInd w:val="0"/>
              <w:spacing w:line="0" w:lineRule="atLeast"/>
              <w:ind w:leftChars="8" w:left="19" w:firstLineChars="227" w:firstLine="454"/>
              <w:rPr>
                <w:sz w:val="20"/>
                <w:szCs w:val="20"/>
              </w:rPr>
            </w:pPr>
            <w:r w:rsidRPr="00C3621A">
              <w:rPr>
                <w:bCs/>
                <w:sz w:val="20"/>
                <w:szCs w:val="20"/>
              </w:rPr>
              <w:t xml:space="preserve">    На изучение Технологии 8 классе - 2 часа в неделю. </w:t>
            </w:r>
          </w:p>
        </w:tc>
      </w:tr>
    </w:tbl>
    <w:p w14:paraId="70114111" w14:textId="77777777" w:rsidR="00DA3CB6" w:rsidRPr="00C3621A" w:rsidRDefault="00DA3CB6" w:rsidP="00DA3CB6">
      <w:pPr>
        <w:pStyle w:val="Default"/>
        <w:rPr>
          <w:sz w:val="20"/>
          <w:szCs w:val="20"/>
        </w:rPr>
      </w:pPr>
    </w:p>
    <w:p w14:paraId="60FA2BA0" w14:textId="77777777" w:rsidR="00DA3CB6" w:rsidRPr="00C3621A" w:rsidRDefault="00DA3CB6" w:rsidP="00DA3CB6">
      <w:pPr>
        <w:pStyle w:val="Default"/>
        <w:rPr>
          <w:sz w:val="20"/>
          <w:szCs w:val="20"/>
        </w:rPr>
      </w:pPr>
      <w:r w:rsidRPr="00C3621A">
        <w:rPr>
          <w:sz w:val="20"/>
          <w:szCs w:val="20"/>
        </w:rPr>
        <w:t xml:space="preserve"> </w:t>
      </w:r>
    </w:p>
    <w:p w14:paraId="78687C1A" w14:textId="77777777" w:rsidR="00516A7B" w:rsidRDefault="00516A7B"/>
    <w:sectPr w:rsidR="00516A7B" w:rsidSect="00DA3C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7F6A"/>
    <w:multiLevelType w:val="multilevel"/>
    <w:tmpl w:val="94C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A67DA"/>
    <w:multiLevelType w:val="multilevel"/>
    <w:tmpl w:val="1CAA6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E136E"/>
    <w:multiLevelType w:val="multilevel"/>
    <w:tmpl w:val="217E1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0D49"/>
    <w:multiLevelType w:val="multilevel"/>
    <w:tmpl w:val="C2C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02FD3"/>
    <w:multiLevelType w:val="hybridMultilevel"/>
    <w:tmpl w:val="FD9E629E"/>
    <w:lvl w:ilvl="0" w:tplc="EDFA356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1C5A0E6C">
      <w:start w:val="1"/>
      <w:numFmt w:val="bullet"/>
      <w:lvlText w:val=""/>
      <w:lvlJc w:val="left"/>
      <w:pPr>
        <w:tabs>
          <w:tab w:val="num" w:pos="1531"/>
        </w:tabs>
        <w:ind w:left="1531" w:hanging="451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12EB"/>
    <w:multiLevelType w:val="multilevel"/>
    <w:tmpl w:val="DE90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B31A6"/>
    <w:multiLevelType w:val="multilevel"/>
    <w:tmpl w:val="C712B1F6"/>
    <w:lvl w:ilvl="0">
      <w:start w:val="1"/>
      <w:numFmt w:val="bullet"/>
      <w:lvlText w:val="−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AC3CBB"/>
    <w:multiLevelType w:val="multilevel"/>
    <w:tmpl w:val="44AC3C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0162A"/>
    <w:multiLevelType w:val="multilevel"/>
    <w:tmpl w:val="49B0162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6890058"/>
    <w:multiLevelType w:val="multilevel"/>
    <w:tmpl w:val="DFCC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0E2701"/>
    <w:multiLevelType w:val="multilevel"/>
    <w:tmpl w:val="5D0E27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07567"/>
    <w:multiLevelType w:val="multilevel"/>
    <w:tmpl w:val="7AB075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B6"/>
    <w:rsid w:val="000759C1"/>
    <w:rsid w:val="001128E0"/>
    <w:rsid w:val="00183FD7"/>
    <w:rsid w:val="002E5444"/>
    <w:rsid w:val="002F0C44"/>
    <w:rsid w:val="003D24F1"/>
    <w:rsid w:val="00516A7B"/>
    <w:rsid w:val="005B288B"/>
    <w:rsid w:val="005D765B"/>
    <w:rsid w:val="006257C7"/>
    <w:rsid w:val="00793D9A"/>
    <w:rsid w:val="007F5BD1"/>
    <w:rsid w:val="00876E41"/>
    <w:rsid w:val="00983A65"/>
    <w:rsid w:val="009A37D9"/>
    <w:rsid w:val="00AC618B"/>
    <w:rsid w:val="00C32B15"/>
    <w:rsid w:val="00C3621A"/>
    <w:rsid w:val="00CD0C99"/>
    <w:rsid w:val="00DA3CB6"/>
    <w:rsid w:val="00F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1CFE"/>
  <w15:chartTrackingRefBased/>
  <w15:docId w15:val="{674690DA-08AD-4AC9-BBBE-ABD7F6C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D24F1"/>
    <w:pPr>
      <w:widowControl w:val="0"/>
      <w:autoSpaceDE w:val="0"/>
      <w:autoSpaceDN w:val="0"/>
      <w:spacing w:before="205"/>
      <w:ind w:left="222"/>
      <w:outlineLvl w:val="0"/>
    </w:pPr>
    <w:rPr>
      <w:b/>
      <w:bCs/>
      <w:sz w:val="28"/>
      <w:szCs w:val="28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B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qFormat/>
    <w:rsid w:val="00DA3CB6"/>
    <w:pPr>
      <w:widowControl w:val="0"/>
      <w:autoSpaceDE w:val="0"/>
      <w:autoSpaceDN w:val="0"/>
      <w:adjustRightInd w:val="0"/>
      <w:ind w:left="360" w:hanging="360"/>
    </w:pPr>
    <w:rPr>
      <w:rFonts w:ascii="Times New Roman CYR" w:hAnsi="Times New Roman CYR" w:cs="Times New Roman CYR"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A3CB6"/>
    <w:rPr>
      <w:rFonts w:ascii="Times New Roman CYR" w:eastAsia="Times New Roman" w:hAnsi="Times New Roman CYR" w:cs="Times New Roman CYR"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qFormat/>
    <w:rsid w:val="00DA3CB6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2F0C44"/>
    <w:rPr>
      <w:rFonts w:cs="Times New Roman"/>
    </w:rPr>
  </w:style>
  <w:style w:type="character" w:customStyle="1" w:styleId="c0">
    <w:name w:val="c0"/>
    <w:basedOn w:val="a0"/>
    <w:rsid w:val="002F0C44"/>
  </w:style>
  <w:style w:type="character" w:customStyle="1" w:styleId="10">
    <w:name w:val="Заголовок 1 Знак"/>
    <w:basedOn w:val="a0"/>
    <w:link w:val="1"/>
    <w:rsid w:val="003D24F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Body Text Indent 2"/>
    <w:basedOn w:val="a"/>
    <w:link w:val="20"/>
    <w:rsid w:val="003D24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D2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24F1"/>
    <w:pPr>
      <w:jc w:val="center"/>
    </w:pPr>
    <w:rPr>
      <w:b/>
      <w:bCs/>
      <w:sz w:val="52"/>
    </w:rPr>
  </w:style>
  <w:style w:type="character" w:customStyle="1" w:styleId="a8">
    <w:name w:val="Заголовок Знак"/>
    <w:basedOn w:val="a0"/>
    <w:link w:val="a7"/>
    <w:rsid w:val="003D24F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9">
    <w:name w:val="List Paragraph"/>
    <w:basedOn w:val="a"/>
    <w:uiPriority w:val="34"/>
    <w:qFormat/>
    <w:rsid w:val="003D24F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aa">
    <w:name w:val="Body Text"/>
    <w:basedOn w:val="a"/>
    <w:link w:val="ab"/>
    <w:rsid w:val="00876E41"/>
    <w:pPr>
      <w:spacing w:after="120"/>
    </w:pPr>
  </w:style>
  <w:style w:type="character" w:customStyle="1" w:styleId="ab">
    <w:name w:val="Основной текст Знак"/>
    <w:basedOn w:val="a0"/>
    <w:link w:val="aa"/>
    <w:rsid w:val="00876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5B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c62">
    <w:name w:val="c62"/>
    <w:basedOn w:val="a0"/>
    <w:rsid w:val="007F5BD1"/>
  </w:style>
  <w:style w:type="paragraph" w:customStyle="1" w:styleId="c116">
    <w:name w:val="c116"/>
    <w:basedOn w:val="a"/>
    <w:rsid w:val="007F5BD1"/>
    <w:pPr>
      <w:spacing w:before="100" w:beforeAutospacing="1" w:after="100" w:afterAutospacing="1"/>
    </w:pPr>
  </w:style>
  <w:style w:type="character" w:customStyle="1" w:styleId="c12">
    <w:name w:val="c12"/>
    <w:basedOn w:val="a0"/>
    <w:rsid w:val="007F5BD1"/>
  </w:style>
  <w:style w:type="paragraph" w:customStyle="1" w:styleId="c44">
    <w:name w:val="c44"/>
    <w:basedOn w:val="a"/>
    <w:rsid w:val="007F5BD1"/>
    <w:pPr>
      <w:spacing w:before="100" w:beforeAutospacing="1" w:after="100" w:afterAutospacing="1"/>
    </w:pPr>
  </w:style>
  <w:style w:type="character" w:customStyle="1" w:styleId="c36">
    <w:name w:val="c36"/>
    <w:basedOn w:val="a0"/>
    <w:rsid w:val="007F5BD1"/>
  </w:style>
  <w:style w:type="paragraph" w:customStyle="1" w:styleId="c270">
    <w:name w:val="c270"/>
    <w:basedOn w:val="a"/>
    <w:rsid w:val="007F5BD1"/>
    <w:pPr>
      <w:spacing w:before="100" w:beforeAutospacing="1" w:after="100" w:afterAutospacing="1"/>
    </w:pPr>
  </w:style>
  <w:style w:type="paragraph" w:customStyle="1" w:styleId="c22">
    <w:name w:val="c22"/>
    <w:basedOn w:val="a"/>
    <w:rsid w:val="007F5BD1"/>
    <w:pPr>
      <w:spacing w:before="100" w:beforeAutospacing="1" w:after="100" w:afterAutospacing="1"/>
    </w:pPr>
  </w:style>
  <w:style w:type="character" w:customStyle="1" w:styleId="c17">
    <w:name w:val="c17"/>
    <w:basedOn w:val="a0"/>
    <w:rsid w:val="007F5BD1"/>
  </w:style>
  <w:style w:type="paragraph" w:customStyle="1" w:styleId="c6">
    <w:name w:val="c6"/>
    <w:basedOn w:val="a"/>
    <w:rsid w:val="007F5BD1"/>
    <w:pPr>
      <w:spacing w:before="100" w:beforeAutospacing="1" w:after="100" w:afterAutospacing="1"/>
    </w:pPr>
  </w:style>
  <w:style w:type="character" w:customStyle="1" w:styleId="c2">
    <w:name w:val="c2"/>
    <w:basedOn w:val="a0"/>
    <w:rsid w:val="007F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Asiou</cp:lastModifiedBy>
  <cp:revision>8</cp:revision>
  <dcterms:created xsi:type="dcterms:W3CDTF">2023-11-09T07:30:00Z</dcterms:created>
  <dcterms:modified xsi:type="dcterms:W3CDTF">2023-11-09T11:35:00Z</dcterms:modified>
</cp:coreProperties>
</file>