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C46FA" w14:textId="77777777" w:rsidR="00DA3CB6" w:rsidRPr="003D219C" w:rsidRDefault="00DA3CB6" w:rsidP="00DA3CB6">
      <w:pPr>
        <w:pStyle w:val="Default"/>
        <w:rPr>
          <w:sz w:val="20"/>
          <w:szCs w:val="20"/>
        </w:rPr>
      </w:pPr>
    </w:p>
    <w:p w14:paraId="4BBBB37F" w14:textId="7DDC2379" w:rsidR="00DA3CB6" w:rsidRPr="003D219C" w:rsidRDefault="00DA3CB6" w:rsidP="00CA7E1A">
      <w:pPr>
        <w:pStyle w:val="Default"/>
        <w:jc w:val="center"/>
        <w:rPr>
          <w:bCs/>
          <w:sz w:val="20"/>
          <w:szCs w:val="20"/>
        </w:rPr>
      </w:pPr>
      <w:r w:rsidRPr="003D219C">
        <w:rPr>
          <w:bCs/>
          <w:sz w:val="20"/>
          <w:szCs w:val="20"/>
        </w:rPr>
        <w:t xml:space="preserve">Аннотации к рабочим программам </w:t>
      </w:r>
      <w:r w:rsidR="000E7A14" w:rsidRPr="003D219C">
        <w:rPr>
          <w:bCs/>
          <w:sz w:val="20"/>
          <w:szCs w:val="20"/>
        </w:rPr>
        <w:t>11 класс</w:t>
      </w:r>
    </w:p>
    <w:tbl>
      <w:tblPr>
        <w:tblStyle w:val="a3"/>
        <w:tblW w:w="9989" w:type="dxa"/>
        <w:tblInd w:w="-998" w:type="dxa"/>
        <w:tblLook w:val="04A0" w:firstRow="1" w:lastRow="0" w:firstColumn="1" w:lastColumn="0" w:noHBand="0" w:noVBand="1"/>
      </w:tblPr>
      <w:tblGrid>
        <w:gridCol w:w="1135"/>
        <w:gridCol w:w="8854"/>
      </w:tblGrid>
      <w:tr w:rsidR="00DA3CB6" w:rsidRPr="003D219C" w14:paraId="23AC4EB1" w14:textId="77777777" w:rsidTr="002F0C44">
        <w:tc>
          <w:tcPr>
            <w:tcW w:w="1135" w:type="dxa"/>
          </w:tcPr>
          <w:p w14:paraId="7AE1DE55" w14:textId="77777777" w:rsidR="00DA3CB6" w:rsidRPr="003D219C" w:rsidRDefault="00DA3CB6" w:rsidP="00DA3CB6">
            <w:pPr>
              <w:pStyle w:val="Default"/>
              <w:rPr>
                <w:sz w:val="20"/>
                <w:szCs w:val="20"/>
              </w:rPr>
            </w:pPr>
            <w:r w:rsidRPr="003D219C">
              <w:rPr>
                <w:bCs/>
                <w:iCs/>
                <w:sz w:val="20"/>
                <w:szCs w:val="20"/>
              </w:rPr>
              <w:t>Предмет</w:t>
            </w:r>
          </w:p>
        </w:tc>
        <w:tc>
          <w:tcPr>
            <w:tcW w:w="8854" w:type="dxa"/>
          </w:tcPr>
          <w:p w14:paraId="461B62DB" w14:textId="77777777" w:rsidR="00DA3CB6" w:rsidRPr="003D219C" w:rsidRDefault="00DA3CB6" w:rsidP="00DA3CB6">
            <w:pPr>
              <w:pStyle w:val="Default"/>
              <w:jc w:val="center"/>
              <w:rPr>
                <w:sz w:val="20"/>
                <w:szCs w:val="20"/>
              </w:rPr>
            </w:pPr>
            <w:r w:rsidRPr="003D219C">
              <w:rPr>
                <w:bCs/>
                <w:iCs/>
                <w:sz w:val="20"/>
                <w:szCs w:val="20"/>
              </w:rPr>
              <w:t>Аннотация к рабочей программе</w:t>
            </w:r>
          </w:p>
        </w:tc>
      </w:tr>
      <w:tr w:rsidR="00DA3CB6" w:rsidRPr="003D219C" w14:paraId="76401AC4" w14:textId="77777777" w:rsidTr="002F0C44">
        <w:tc>
          <w:tcPr>
            <w:tcW w:w="1135" w:type="dxa"/>
          </w:tcPr>
          <w:p w14:paraId="24539BB1" w14:textId="77777777" w:rsidR="00DA3CB6" w:rsidRPr="003D219C" w:rsidRDefault="00DA3CB6" w:rsidP="00DA3CB6">
            <w:pPr>
              <w:pStyle w:val="Default"/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Русский</w:t>
            </w:r>
          </w:p>
          <w:p w14:paraId="3688A267" w14:textId="77777777" w:rsidR="00DA3CB6" w:rsidRPr="003D219C" w:rsidRDefault="00DA3CB6" w:rsidP="00DA3CB6">
            <w:pPr>
              <w:pStyle w:val="Default"/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8854" w:type="dxa"/>
          </w:tcPr>
          <w:p w14:paraId="0C753041" w14:textId="17DB95DA" w:rsidR="000E7A14" w:rsidRPr="003D219C" w:rsidRDefault="000E7A14" w:rsidP="000E7A14">
            <w:pPr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Целями </w:t>
            </w:r>
            <w:r w:rsidRPr="003D219C">
              <w:rPr>
                <w:sz w:val="20"/>
                <w:szCs w:val="20"/>
              </w:rPr>
              <w:t xml:space="preserve">изучения русского языка являются: </w:t>
            </w:r>
          </w:p>
          <w:p w14:paraId="06C8E537" w14:textId="77777777" w:rsidR="000E7A14" w:rsidRPr="003D219C" w:rsidRDefault="000E7A14" w:rsidP="000E7A1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 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 •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 </w:t>
            </w:r>
          </w:p>
          <w:p w14:paraId="640E19EA" w14:textId="77777777" w:rsidR="000E7A14" w:rsidRPr="003D219C" w:rsidRDefault="000E7A14" w:rsidP="000E7A1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 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 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 </w:t>
            </w:r>
          </w:p>
          <w:p w14:paraId="3FD298C5" w14:textId="683E0009" w:rsidR="000E7A14" w:rsidRPr="003D219C" w:rsidRDefault="000E7A14" w:rsidP="000E7A1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 </w:t>
            </w:r>
            <w:r w:rsidRPr="003D219C">
              <w:rPr>
                <w:bCs/>
                <w:sz w:val="20"/>
                <w:szCs w:val="20"/>
              </w:rPr>
              <w:t xml:space="preserve">На изучение русского языка на уровне среднего общего образования в </w:t>
            </w:r>
            <w:r w:rsidR="001857FE" w:rsidRPr="003D219C">
              <w:rPr>
                <w:sz w:val="20"/>
                <w:szCs w:val="20"/>
              </w:rPr>
              <w:t>10 класс – 68 часов в год, 2 ч в неделю.</w:t>
            </w:r>
          </w:p>
          <w:p w14:paraId="1B27EF99" w14:textId="77777777" w:rsidR="0059589E" w:rsidRPr="003D219C" w:rsidRDefault="0059589E" w:rsidP="0059589E">
            <w:pPr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Программа ориентирована на использование учебников следующих авторов: </w:t>
            </w:r>
          </w:p>
          <w:p w14:paraId="40BEE410" w14:textId="3AA2FF9C" w:rsidR="00DA3CB6" w:rsidRPr="003D219C" w:rsidRDefault="0059589E" w:rsidP="001857FE">
            <w:pPr>
              <w:rPr>
                <w:bCs/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 Л. М. </w:t>
            </w:r>
            <w:proofErr w:type="spellStart"/>
            <w:r w:rsidRPr="003D219C">
              <w:rPr>
                <w:sz w:val="20"/>
                <w:szCs w:val="20"/>
              </w:rPr>
              <w:t>Рыбченковой</w:t>
            </w:r>
            <w:proofErr w:type="spellEnd"/>
            <w:r w:rsidRPr="003D219C">
              <w:rPr>
                <w:sz w:val="20"/>
                <w:szCs w:val="20"/>
              </w:rPr>
              <w:t xml:space="preserve">, О. М. Александровой, О. В. Загоровской и других. </w:t>
            </w:r>
          </w:p>
        </w:tc>
      </w:tr>
      <w:tr w:rsidR="002F0C44" w:rsidRPr="003D219C" w14:paraId="5354DC87" w14:textId="77777777" w:rsidTr="002F0C44">
        <w:tc>
          <w:tcPr>
            <w:tcW w:w="1135" w:type="dxa"/>
          </w:tcPr>
          <w:p w14:paraId="144FD30F" w14:textId="77777777" w:rsidR="00DA3CB6" w:rsidRPr="003D219C" w:rsidRDefault="000E7A14" w:rsidP="002F0C44">
            <w:pPr>
              <w:pStyle w:val="Default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Л</w:t>
            </w:r>
            <w:r w:rsidR="00DA3CB6" w:rsidRPr="003D219C">
              <w:rPr>
                <w:sz w:val="20"/>
                <w:szCs w:val="20"/>
              </w:rPr>
              <w:t>итература</w:t>
            </w:r>
          </w:p>
        </w:tc>
        <w:tc>
          <w:tcPr>
            <w:tcW w:w="8854" w:type="dxa"/>
          </w:tcPr>
          <w:p w14:paraId="288C0FB2" w14:textId="69CB146D" w:rsidR="000E7A14" w:rsidRPr="003D219C" w:rsidRDefault="001857FE" w:rsidP="000E7A14">
            <w:pPr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цель</w:t>
            </w:r>
          </w:p>
          <w:p w14:paraId="2042F921" w14:textId="77777777" w:rsidR="000E7A14" w:rsidRPr="003D219C" w:rsidRDefault="000E7A14" w:rsidP="000E7A1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 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      </w:r>
          </w:p>
          <w:p w14:paraId="445C3C2F" w14:textId="77777777" w:rsidR="000E7A14" w:rsidRPr="003D219C" w:rsidRDefault="000E7A14" w:rsidP="000E7A1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14:paraId="217D9EB5" w14:textId="77777777" w:rsidR="000E7A14" w:rsidRPr="003D219C" w:rsidRDefault="000E7A14" w:rsidP="000E7A1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 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      </w:r>
          </w:p>
          <w:p w14:paraId="6B3E521B" w14:textId="77777777" w:rsidR="000E7A14" w:rsidRPr="003D219C" w:rsidRDefault="000E7A14" w:rsidP="000E7A1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Специфика курса связана с изменением учебных часов, выделенных в учебном плане на изучение литературе за счет регионального, школьного компонента: При организации процесса обучения, в рамках данной программы, предполагается применение следующих педагогических технологий обучения: организация самостоятельной работы, творческая деятельность, развитие критического воображения, проблемно-диалоговое обучение. Промежуточная аттестация проводится в соответствии с уставом ОУ.</w:t>
            </w:r>
          </w:p>
          <w:p w14:paraId="50E0B32B" w14:textId="77777777" w:rsidR="000E7A14" w:rsidRPr="003D219C" w:rsidRDefault="000E7A14" w:rsidP="000E7A14">
            <w:pPr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Главными задачами реализации программы являются:</w:t>
            </w:r>
          </w:p>
          <w:p w14:paraId="57465F0C" w14:textId="77777777" w:rsidR="000E7A14" w:rsidRPr="003D219C" w:rsidRDefault="000E7A14" w:rsidP="000E7A1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развивать способности формулировать и аргументировано отстаивать личностную позицию, связанную с нравственной проблематикой произведения;</w:t>
            </w:r>
          </w:p>
          <w:p w14:paraId="41B934D0" w14:textId="77777777" w:rsidR="000E7A14" w:rsidRPr="003D219C" w:rsidRDefault="000E7A14" w:rsidP="000E7A1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отражением и судьбой писателя;</w:t>
            </w:r>
          </w:p>
          <w:p w14:paraId="792BE727" w14:textId="77777777" w:rsidR="000E7A14" w:rsidRPr="003D219C" w:rsidRDefault="000E7A14" w:rsidP="000E7A14">
            <w:pPr>
              <w:numPr>
                <w:ilvl w:val="0"/>
                <w:numId w:val="3"/>
              </w:numPr>
              <w:jc w:val="both"/>
              <w:rPr>
                <w:rStyle w:val="extended-textshort"/>
                <w:rFonts w:eastAsiaTheme="majorEastAsia"/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отбирать тексты с учетом интереса школьников </w:t>
            </w:r>
            <w:r w:rsidRPr="003D219C">
              <w:rPr>
                <w:rStyle w:val="extended-textshort"/>
                <w:rFonts w:eastAsiaTheme="majorEastAsia"/>
                <w:sz w:val="20"/>
                <w:szCs w:val="20"/>
              </w:rPr>
              <w:t>к нравственно-философской проблематике произведений и психологическому анализу;</w:t>
            </w:r>
          </w:p>
          <w:p w14:paraId="244FA9F9" w14:textId="77777777" w:rsidR="000E7A14" w:rsidRPr="003D219C" w:rsidRDefault="000E7A14" w:rsidP="000E7A1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D219C">
              <w:rPr>
                <w:rStyle w:val="extended-textshort"/>
                <w:rFonts w:eastAsiaTheme="majorEastAsia"/>
                <w:sz w:val="20"/>
                <w:szCs w:val="20"/>
              </w:rPr>
              <w:t>постигнуть систему литературных родов и жанров, а также художественных направлений.</w:t>
            </w:r>
          </w:p>
          <w:p w14:paraId="64192888" w14:textId="57245815" w:rsidR="001857FE" w:rsidRPr="003D219C" w:rsidRDefault="001857FE" w:rsidP="001857FE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Рабочая программа ориентирована на использование учебника И.Н. Сухих </w:t>
            </w:r>
          </w:p>
          <w:p w14:paraId="1F387107" w14:textId="16526C9E" w:rsidR="00DA3CB6" w:rsidRPr="003D219C" w:rsidRDefault="001857FE" w:rsidP="001857FE">
            <w:pPr>
              <w:pStyle w:val="a4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рассчитана </w:t>
            </w: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>в 11 классе на 102 ч. в год (3 часа в неделю</w:t>
            </w: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F0C44" w:rsidRPr="003D219C" w14:paraId="7F649D27" w14:textId="77777777" w:rsidTr="002F0C44">
        <w:tc>
          <w:tcPr>
            <w:tcW w:w="1135" w:type="dxa"/>
          </w:tcPr>
          <w:p w14:paraId="799D0FB7" w14:textId="77777777" w:rsidR="00DA3CB6" w:rsidRPr="003D219C" w:rsidRDefault="003D24F1" w:rsidP="003D24F1">
            <w:pPr>
              <w:pStyle w:val="Default"/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Математика</w:t>
            </w:r>
            <w:r w:rsidRPr="003D2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4" w:type="dxa"/>
          </w:tcPr>
          <w:p w14:paraId="463F06C2" w14:textId="77777777" w:rsidR="001857FE" w:rsidRPr="003D219C" w:rsidRDefault="001857FE" w:rsidP="001857FE">
            <w:pPr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Цели и задачи курса:</w:t>
            </w:r>
          </w:p>
          <w:p w14:paraId="7AF30E53" w14:textId="77777777" w:rsidR="001857FE" w:rsidRPr="003D219C" w:rsidRDefault="001857FE" w:rsidP="001857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19C">
              <w:rPr>
                <w:color w:val="404040"/>
                <w:sz w:val="20"/>
                <w:szCs w:val="20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  <w:r w:rsidRPr="003D219C">
              <w:rPr>
                <w:color w:val="404040"/>
                <w:sz w:val="20"/>
                <w:szCs w:val="20"/>
              </w:rPr>
              <w:br/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  <w:r w:rsidRPr="003D219C">
              <w:rPr>
                <w:color w:val="404040"/>
                <w:sz w:val="20"/>
                <w:szCs w:val="20"/>
              </w:rPr>
              <w:br/>
              <w:t>- овладение математическими знаниями и умениями, необходимыми в повседневной жизни, для изучения школьных естественно- научных дисциплин на базовом и углубленном уровне;</w:t>
            </w:r>
            <w:r w:rsidRPr="003D219C">
              <w:rPr>
                <w:color w:val="404040"/>
                <w:sz w:val="20"/>
                <w:szCs w:val="20"/>
              </w:rPr>
              <w:br/>
            </w:r>
            <w:r w:rsidRPr="003D219C">
              <w:rPr>
                <w:color w:val="404040"/>
                <w:sz w:val="20"/>
                <w:szCs w:val="20"/>
              </w:rPr>
              <w:lastRenderedPageBreak/>
      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14:paraId="5C565CE6" w14:textId="65722820" w:rsidR="000E7A14" w:rsidRPr="003D219C" w:rsidRDefault="001857FE" w:rsidP="000E7A14">
            <w:pPr>
              <w:pStyle w:val="2"/>
              <w:spacing w:after="0" w:line="240" w:lineRule="auto"/>
              <w:ind w:left="0" w:firstLine="708"/>
              <w:rPr>
                <w:bCs/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Учебники:</w:t>
            </w:r>
            <w:r w:rsidR="000E7A14" w:rsidRPr="003D219C">
              <w:rPr>
                <w:sz w:val="20"/>
                <w:szCs w:val="20"/>
              </w:rPr>
              <w:t xml:space="preserve"> </w:t>
            </w:r>
            <w:proofErr w:type="spellStart"/>
            <w:r w:rsidR="000E7A14" w:rsidRPr="003D219C">
              <w:rPr>
                <w:sz w:val="20"/>
                <w:szCs w:val="20"/>
              </w:rPr>
              <w:t>А.Г.Мордкович</w:t>
            </w:r>
            <w:proofErr w:type="spellEnd"/>
            <w:r w:rsidR="000E7A14" w:rsidRPr="003D219C">
              <w:rPr>
                <w:sz w:val="20"/>
                <w:szCs w:val="20"/>
              </w:rPr>
              <w:t xml:space="preserve">, </w:t>
            </w:r>
            <w:proofErr w:type="spellStart"/>
            <w:r w:rsidR="000E7A14" w:rsidRPr="003D219C">
              <w:rPr>
                <w:sz w:val="20"/>
                <w:szCs w:val="20"/>
              </w:rPr>
              <w:t>П.В.Семёнов</w:t>
            </w:r>
            <w:proofErr w:type="spellEnd"/>
            <w:r w:rsidR="000E7A14" w:rsidRPr="003D219C">
              <w:rPr>
                <w:sz w:val="20"/>
                <w:szCs w:val="20"/>
              </w:rPr>
              <w:t xml:space="preserve">. Алгебра и начала математического анализа 10 класс (базовый и углубленный уровень), </w:t>
            </w:r>
            <w:proofErr w:type="spellStart"/>
            <w:r w:rsidR="000E7A14" w:rsidRPr="003D219C">
              <w:rPr>
                <w:sz w:val="20"/>
                <w:szCs w:val="20"/>
              </w:rPr>
              <w:t>Л.С.Атанасян</w:t>
            </w:r>
            <w:proofErr w:type="spellEnd"/>
            <w:r w:rsidR="000E7A14" w:rsidRPr="003D219C">
              <w:rPr>
                <w:sz w:val="20"/>
                <w:szCs w:val="20"/>
              </w:rPr>
              <w:t>. Г</w:t>
            </w:r>
            <w:r w:rsidRPr="003D219C">
              <w:rPr>
                <w:sz w:val="20"/>
                <w:szCs w:val="20"/>
              </w:rPr>
              <w:t xml:space="preserve">еометрия 10-11 </w:t>
            </w:r>
          </w:p>
          <w:p w14:paraId="15B943A4" w14:textId="2A720143" w:rsidR="00DA3CB6" w:rsidRPr="003D219C" w:rsidRDefault="000E7A14" w:rsidP="001857FE">
            <w:pPr>
              <w:pStyle w:val="a4"/>
              <w:spacing w:line="240" w:lineRule="atLeast"/>
              <w:ind w:left="0" w:firstLine="0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изучение математики в 11 классе отведено – </w:t>
            </w:r>
            <w:r w:rsidR="001857FE"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  <w:r w:rsidR="001857FE" w:rsidRPr="003D219C">
              <w:rPr>
                <w:rFonts w:ascii="Times New Roman" w:hAnsi="Times New Roman" w:cs="Times New Roman"/>
                <w:sz w:val="20"/>
                <w:szCs w:val="20"/>
              </w:rPr>
              <w:t>, 204 в год</w:t>
            </w: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D21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</w:tc>
      </w:tr>
      <w:tr w:rsidR="002F0C44" w:rsidRPr="003D219C" w14:paraId="5D064B32" w14:textId="77777777" w:rsidTr="002F0C44">
        <w:tc>
          <w:tcPr>
            <w:tcW w:w="1135" w:type="dxa"/>
          </w:tcPr>
          <w:p w14:paraId="51EDD24F" w14:textId="77777777" w:rsidR="00DA3CB6" w:rsidRPr="003D219C" w:rsidRDefault="002F0C44" w:rsidP="00DA3CB6">
            <w:pPr>
              <w:pStyle w:val="Default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8854" w:type="dxa"/>
          </w:tcPr>
          <w:p w14:paraId="6A4E5D81" w14:textId="77777777" w:rsidR="001857FE" w:rsidRPr="003D219C" w:rsidRDefault="000E7A14" w:rsidP="001857FE">
            <w:pPr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     </w:t>
            </w:r>
            <w:r w:rsidR="001857FE" w:rsidRPr="003D219C">
              <w:rPr>
                <w:sz w:val="20"/>
                <w:szCs w:val="20"/>
              </w:rPr>
      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      </w:r>
          </w:p>
          <w:p w14:paraId="6AA0847F" w14:textId="284FED5C" w:rsidR="000E7A14" w:rsidRPr="003D219C" w:rsidRDefault="001857FE" w:rsidP="001857FE">
            <w:pPr>
              <w:ind w:left="142"/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У</w:t>
            </w:r>
            <w:r w:rsidR="000E7A14" w:rsidRPr="003D219C">
              <w:rPr>
                <w:sz w:val="20"/>
                <w:szCs w:val="20"/>
              </w:rPr>
              <w:t>чебник «Инфо</w:t>
            </w:r>
            <w:r w:rsidR="00246D13" w:rsidRPr="003D219C">
              <w:rPr>
                <w:sz w:val="20"/>
                <w:szCs w:val="20"/>
              </w:rPr>
              <w:t xml:space="preserve">рматика» для </w:t>
            </w:r>
            <w:r w:rsidR="000E7A14" w:rsidRPr="003D219C">
              <w:rPr>
                <w:sz w:val="20"/>
                <w:szCs w:val="20"/>
              </w:rPr>
              <w:t xml:space="preserve">11классов авторов Семакин И.Г., </w:t>
            </w:r>
            <w:proofErr w:type="spellStart"/>
            <w:r w:rsidR="000E7A14" w:rsidRPr="003D219C">
              <w:rPr>
                <w:sz w:val="20"/>
                <w:szCs w:val="20"/>
              </w:rPr>
              <w:t>Хеннер</w:t>
            </w:r>
            <w:proofErr w:type="spellEnd"/>
            <w:r w:rsidR="000E7A14" w:rsidRPr="003D219C">
              <w:rPr>
                <w:sz w:val="20"/>
                <w:szCs w:val="20"/>
              </w:rPr>
              <w:t xml:space="preserve"> Е. К., Шеина Т. Ю. </w:t>
            </w:r>
          </w:p>
          <w:p w14:paraId="24E0BED9" w14:textId="75DBD805" w:rsidR="00DA3CB6" w:rsidRPr="003D219C" w:rsidRDefault="000E7A14" w:rsidP="001857F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     На изучение информатики в 11классе отведено -1 час. в неделю </w:t>
            </w:r>
            <w:r w:rsidRPr="003D219C">
              <w:rPr>
                <w:sz w:val="20"/>
                <w:szCs w:val="20"/>
              </w:rPr>
              <w:t>(34 часа)</w:t>
            </w:r>
            <w:r w:rsidRPr="003D219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F0C44" w:rsidRPr="003D219C" w14:paraId="3ABF67E4" w14:textId="77777777" w:rsidTr="002F0C44">
        <w:tc>
          <w:tcPr>
            <w:tcW w:w="1135" w:type="dxa"/>
          </w:tcPr>
          <w:p w14:paraId="0CAC76B0" w14:textId="77777777" w:rsidR="00DA3CB6" w:rsidRPr="003D219C" w:rsidRDefault="00CD0C99" w:rsidP="00DA3CB6">
            <w:pPr>
              <w:pStyle w:val="Default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Г</w:t>
            </w:r>
            <w:r w:rsidR="002F0C44" w:rsidRPr="003D219C">
              <w:rPr>
                <w:sz w:val="20"/>
                <w:szCs w:val="20"/>
              </w:rPr>
              <w:t>еография</w:t>
            </w:r>
          </w:p>
        </w:tc>
        <w:tc>
          <w:tcPr>
            <w:tcW w:w="8854" w:type="dxa"/>
          </w:tcPr>
          <w:p w14:paraId="1909EE6F" w14:textId="77777777" w:rsidR="00387394" w:rsidRPr="003D219C" w:rsidRDefault="00387394" w:rsidP="00387394">
            <w:pPr>
              <w:rPr>
                <w:sz w:val="20"/>
                <w:szCs w:val="20"/>
              </w:rPr>
            </w:pPr>
            <w:proofErr w:type="gramStart"/>
            <w:r w:rsidRPr="003D219C">
              <w:rPr>
                <w:sz w:val="20"/>
                <w:szCs w:val="20"/>
              </w:rPr>
              <w:t>Главной  целью</w:t>
            </w:r>
            <w:proofErr w:type="gramEnd"/>
            <w:r w:rsidRPr="003D219C">
              <w:rPr>
                <w:sz w:val="20"/>
                <w:szCs w:val="20"/>
              </w:rPr>
              <w:t xml:space="preserve"> 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      </w:r>
          </w:p>
          <w:p w14:paraId="2D0CD7A4" w14:textId="77777777" w:rsidR="00387394" w:rsidRPr="003D219C" w:rsidRDefault="00387394" w:rsidP="0038739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Указанная цель раскрывается в основных задачах кур</w:t>
            </w:r>
            <w:r w:rsidRPr="003D219C">
              <w:rPr>
                <w:sz w:val="20"/>
                <w:szCs w:val="20"/>
              </w:rPr>
              <w:softHyphen/>
              <w:t>са «Экономическая и социальная география мира»:</w:t>
            </w:r>
          </w:p>
          <w:p w14:paraId="60B974B6" w14:textId="77777777" w:rsidR="00387394" w:rsidRPr="003D219C" w:rsidRDefault="00387394" w:rsidP="00E13561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240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9C">
              <w:rPr>
                <w:rFonts w:ascii="Times New Roman" w:hAnsi="Times New Roman"/>
                <w:sz w:val="20"/>
                <w:szCs w:val="20"/>
              </w:rPr>
              <w:t xml:space="preserve">сформировать систему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      </w:r>
          </w:p>
          <w:p w14:paraId="45BF448E" w14:textId="77777777" w:rsidR="00387394" w:rsidRPr="003D219C" w:rsidRDefault="00387394" w:rsidP="00947065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240" w:afterAutospacing="1" w:line="240" w:lineRule="auto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9C">
              <w:rPr>
                <w:rFonts w:ascii="Times New Roman" w:hAnsi="Times New Roman"/>
                <w:sz w:val="20"/>
                <w:szCs w:val="20"/>
              </w:rPr>
              <w:t>научить сочетать глобальный, региональный и локаль</w:t>
            </w:r>
            <w:r w:rsidRPr="003D219C">
              <w:rPr>
                <w:rFonts w:ascii="Times New Roman" w:hAnsi="Times New Roman"/>
                <w:sz w:val="20"/>
                <w:szCs w:val="20"/>
              </w:rPr>
              <w:softHyphen/>
              <w:t>ный подходы для описания и анализа природных, со</w:t>
            </w:r>
            <w:r w:rsidRPr="003D219C">
              <w:rPr>
                <w:rFonts w:ascii="Times New Roman" w:hAnsi="Times New Roman"/>
                <w:sz w:val="20"/>
                <w:szCs w:val="20"/>
              </w:rPr>
              <w:softHyphen/>
              <w:t xml:space="preserve">циально-экономических и </w:t>
            </w:r>
            <w:proofErr w:type="spellStart"/>
            <w:r w:rsidRPr="003D219C">
              <w:rPr>
                <w:rFonts w:ascii="Times New Roman" w:hAnsi="Times New Roman"/>
                <w:sz w:val="20"/>
                <w:szCs w:val="20"/>
              </w:rPr>
              <w:t>геоэкологических</w:t>
            </w:r>
            <w:proofErr w:type="spellEnd"/>
            <w:r w:rsidRPr="003D219C">
              <w:rPr>
                <w:rFonts w:ascii="Times New Roman" w:hAnsi="Times New Roman"/>
                <w:sz w:val="20"/>
                <w:szCs w:val="20"/>
              </w:rPr>
              <w:t xml:space="preserve"> процессов и явлений;</w:t>
            </w:r>
          </w:p>
          <w:p w14:paraId="55B5DEA4" w14:textId="77777777" w:rsidR="00387394" w:rsidRPr="003D219C" w:rsidRDefault="00387394" w:rsidP="006377FC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240" w:afterAutospacing="1" w:line="240" w:lineRule="auto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9C">
              <w:rPr>
                <w:rFonts w:ascii="Times New Roman" w:hAnsi="Times New Roman"/>
                <w:sz w:val="20"/>
                <w:szCs w:val="20"/>
              </w:rPr>
              <w:t>развить у школьников познавательные интересы, интел</w:t>
            </w:r>
            <w:r w:rsidRPr="003D219C">
              <w:rPr>
                <w:rFonts w:ascii="Times New Roman" w:hAnsi="Times New Roman"/>
                <w:sz w:val="20"/>
                <w:szCs w:val="20"/>
              </w:rPr>
              <w:softHyphen/>
              <w:t>лектуальные и творческие способности посредством озна</w:t>
            </w:r>
            <w:r w:rsidRPr="003D219C">
              <w:rPr>
                <w:rFonts w:ascii="Times New Roman" w:hAnsi="Times New Roman"/>
                <w:sz w:val="20"/>
                <w:szCs w:val="20"/>
              </w:rPr>
              <w:softHyphen/>
              <w:t>комления с важнейшими географическими особенностя</w:t>
            </w:r>
            <w:r w:rsidRPr="003D219C">
              <w:rPr>
                <w:rFonts w:ascii="Times New Roman" w:hAnsi="Times New Roman"/>
                <w:sz w:val="20"/>
                <w:szCs w:val="20"/>
              </w:rPr>
              <w:softHyphen/>
              <w:t>ми и проблемами мира, его регионов и крупнейших стран;</w:t>
            </w:r>
          </w:p>
          <w:p w14:paraId="3D2B185D" w14:textId="77777777" w:rsidR="00387394" w:rsidRPr="003D219C" w:rsidRDefault="00387394" w:rsidP="006377FC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240" w:afterAutospacing="1" w:line="240" w:lineRule="auto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9C">
              <w:rPr>
                <w:rFonts w:ascii="Times New Roman" w:hAnsi="Times New Roman"/>
                <w:sz w:val="20"/>
                <w:szCs w:val="20"/>
              </w:rPr>
              <w:t>формировать географическую культуру и географиче</w:t>
            </w:r>
            <w:r w:rsidRPr="003D219C">
              <w:rPr>
                <w:rFonts w:ascii="Times New Roman" w:hAnsi="Times New Roman"/>
                <w:sz w:val="20"/>
                <w:szCs w:val="20"/>
              </w:rPr>
              <w:softHyphen/>
              <w:t>ское мышление учащихся, воспитывать чувство пат</w:t>
            </w:r>
            <w:r w:rsidRPr="003D219C">
              <w:rPr>
                <w:rFonts w:ascii="Times New Roman" w:hAnsi="Times New Roman"/>
                <w:sz w:val="20"/>
                <w:szCs w:val="20"/>
              </w:rPr>
              <w:softHyphen/>
              <w:t>риотизма, толерантности, уважения к другим народам, бережного отношения к окружающей среде;</w:t>
            </w:r>
          </w:p>
          <w:p w14:paraId="39527902" w14:textId="77777777" w:rsidR="00387394" w:rsidRPr="003D219C" w:rsidRDefault="00387394" w:rsidP="003873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вооружить учащихся специальными и </w:t>
            </w:r>
            <w:proofErr w:type="spellStart"/>
            <w:r w:rsidRPr="003D219C">
              <w:rPr>
                <w:sz w:val="20"/>
                <w:szCs w:val="20"/>
              </w:rPr>
              <w:t>общеучебными</w:t>
            </w:r>
            <w:proofErr w:type="spellEnd"/>
            <w:r w:rsidRPr="003D219C">
              <w:rPr>
                <w:sz w:val="20"/>
                <w:szCs w:val="20"/>
              </w:rPr>
              <w:t xml:space="preserve"> умениями, позволяющими им самостоятельно находить и применять географическую информацию,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14:paraId="2BF917AC" w14:textId="77777777" w:rsidR="00387394" w:rsidRPr="003D219C" w:rsidRDefault="00387394" w:rsidP="0038739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240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добывать информацию географического характера по данному курсу, анализировать процессы и явления современного мира;</w:t>
            </w:r>
          </w:p>
          <w:p w14:paraId="0E0DE213" w14:textId="77777777" w:rsidR="00387394" w:rsidRPr="003D219C" w:rsidRDefault="00387394" w:rsidP="003873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использовать в практической деятельности и повседневной жизни разнообразные географические методы, знания и умения.</w:t>
            </w:r>
          </w:p>
          <w:p w14:paraId="76B25094" w14:textId="461CC1C1" w:rsidR="00246D13" w:rsidRPr="003D219C" w:rsidRDefault="00387394" w:rsidP="00246D13">
            <w:pPr>
              <w:ind w:left="142"/>
              <w:rPr>
                <w:sz w:val="20"/>
                <w:szCs w:val="20"/>
              </w:rPr>
            </w:pPr>
            <w:r w:rsidRPr="003D219C">
              <w:rPr>
                <w:rStyle w:val="FontStyle11"/>
                <w:rFonts w:ascii="Times New Roman" w:hAnsi="Times New Roman"/>
                <w:sz w:val="20"/>
                <w:szCs w:val="20"/>
              </w:rPr>
              <w:t xml:space="preserve"> </w:t>
            </w:r>
            <w:r w:rsidR="00246D13" w:rsidRPr="003D219C">
              <w:rPr>
                <w:bCs/>
                <w:sz w:val="20"/>
                <w:szCs w:val="20"/>
              </w:rPr>
              <w:t>У</w:t>
            </w:r>
            <w:r w:rsidR="00246D13" w:rsidRPr="003D219C">
              <w:rPr>
                <w:sz w:val="20"/>
                <w:szCs w:val="20"/>
              </w:rPr>
              <w:t>чебник «</w:t>
            </w:r>
            <w:r w:rsidR="00246D13" w:rsidRPr="003D219C">
              <w:rPr>
                <w:sz w:val="20"/>
                <w:szCs w:val="20"/>
              </w:rPr>
              <w:t>География</w:t>
            </w:r>
            <w:r w:rsidR="00246D13" w:rsidRPr="003D219C">
              <w:rPr>
                <w:sz w:val="20"/>
                <w:szCs w:val="20"/>
              </w:rPr>
              <w:t>» д</w:t>
            </w:r>
            <w:r w:rsidR="00246D13" w:rsidRPr="003D219C">
              <w:rPr>
                <w:sz w:val="20"/>
                <w:szCs w:val="20"/>
              </w:rPr>
              <w:t>ля</w:t>
            </w:r>
            <w:r w:rsidR="00246D13" w:rsidRPr="003D219C">
              <w:rPr>
                <w:sz w:val="20"/>
                <w:szCs w:val="20"/>
              </w:rPr>
              <w:t xml:space="preserve"> 11</w:t>
            </w:r>
            <w:r w:rsidR="00246D13" w:rsidRPr="003D219C">
              <w:rPr>
                <w:sz w:val="20"/>
                <w:szCs w:val="20"/>
              </w:rPr>
              <w:t xml:space="preserve"> </w:t>
            </w:r>
            <w:r w:rsidR="00246D13" w:rsidRPr="003D219C">
              <w:rPr>
                <w:sz w:val="20"/>
                <w:szCs w:val="20"/>
              </w:rPr>
              <w:t>классов автор</w:t>
            </w:r>
            <w:r w:rsidR="00246D13" w:rsidRPr="003D219C">
              <w:rPr>
                <w:sz w:val="20"/>
                <w:szCs w:val="20"/>
              </w:rPr>
              <w:t xml:space="preserve">а В.П. </w:t>
            </w:r>
            <w:proofErr w:type="spellStart"/>
            <w:r w:rsidR="00246D13" w:rsidRPr="003D219C">
              <w:rPr>
                <w:sz w:val="20"/>
                <w:szCs w:val="20"/>
              </w:rPr>
              <w:t>Максаковского</w:t>
            </w:r>
            <w:proofErr w:type="spellEnd"/>
          </w:p>
          <w:p w14:paraId="2896C2E4" w14:textId="2F370726" w:rsidR="00DA3CB6" w:rsidRPr="003D219C" w:rsidRDefault="00246D13" w:rsidP="00246D13">
            <w:pPr>
              <w:ind w:left="142"/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     На изучение </w:t>
            </w:r>
            <w:r w:rsidRPr="003D219C">
              <w:rPr>
                <w:bCs/>
                <w:sz w:val="20"/>
                <w:szCs w:val="20"/>
              </w:rPr>
              <w:t xml:space="preserve">географии </w:t>
            </w:r>
            <w:r w:rsidRPr="003D219C">
              <w:rPr>
                <w:bCs/>
                <w:sz w:val="20"/>
                <w:szCs w:val="20"/>
              </w:rPr>
              <w:t xml:space="preserve">в 11классе отведено -1 час. в неделю </w:t>
            </w:r>
            <w:r w:rsidRPr="003D219C">
              <w:rPr>
                <w:sz w:val="20"/>
                <w:szCs w:val="20"/>
              </w:rPr>
              <w:t>(34 часа)</w:t>
            </w:r>
            <w:r w:rsidRPr="003D219C">
              <w:rPr>
                <w:bCs/>
                <w:sz w:val="20"/>
                <w:szCs w:val="20"/>
              </w:rPr>
              <w:t>.</w:t>
            </w:r>
          </w:p>
        </w:tc>
      </w:tr>
      <w:tr w:rsidR="002F0C44" w:rsidRPr="003D219C" w14:paraId="6CA13645" w14:textId="77777777" w:rsidTr="002F0C44">
        <w:tc>
          <w:tcPr>
            <w:tcW w:w="1135" w:type="dxa"/>
          </w:tcPr>
          <w:p w14:paraId="5C015F1B" w14:textId="77777777" w:rsidR="002F0C44" w:rsidRPr="003D219C" w:rsidRDefault="003D24F1" w:rsidP="00DA3CB6">
            <w:pPr>
              <w:pStyle w:val="Default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Б</w:t>
            </w:r>
            <w:r w:rsidR="002F0C44" w:rsidRPr="003D219C">
              <w:rPr>
                <w:sz w:val="20"/>
                <w:szCs w:val="20"/>
              </w:rPr>
              <w:t>иология</w:t>
            </w:r>
          </w:p>
        </w:tc>
        <w:tc>
          <w:tcPr>
            <w:tcW w:w="8854" w:type="dxa"/>
          </w:tcPr>
          <w:p w14:paraId="586DCF9B" w14:textId="77777777" w:rsidR="00246D13" w:rsidRPr="003D219C" w:rsidRDefault="00387394" w:rsidP="00246D13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46D13" w:rsidRPr="003D219C">
              <w:rPr>
                <w:rFonts w:ascii="Times New Roman" w:hAnsi="Times New Roman" w:cs="Times New Roman"/>
                <w:sz w:val="20"/>
                <w:szCs w:val="20"/>
              </w:rPr>
              <w:t>Цели изучения учебного предмета «Биология</w:t>
            </w:r>
            <w:proofErr w:type="gramStart"/>
            <w:r w:rsidR="00246D13" w:rsidRPr="003D219C">
              <w:rPr>
                <w:rFonts w:ascii="Times New Roman" w:hAnsi="Times New Roman" w:cs="Times New Roman"/>
                <w:sz w:val="20"/>
                <w:szCs w:val="20"/>
              </w:rPr>
              <w:t>» :</w:t>
            </w:r>
            <w:proofErr w:type="gramEnd"/>
            <w:r w:rsidR="00246D13"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    освоение знаний 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      </w:r>
          </w:p>
          <w:p w14:paraId="07C24115" w14:textId="77777777" w:rsidR="00246D13" w:rsidRPr="003D219C" w:rsidRDefault="00246D13" w:rsidP="00246D13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>овладение умениями характеризовать современные научные открытия в области биологии;</w:t>
            </w:r>
          </w:p>
          <w:p w14:paraId="424778F4" w14:textId="77777777" w:rsidR="00246D13" w:rsidRPr="003D219C" w:rsidRDefault="00246D13" w:rsidP="00246D13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14:paraId="4AF7F691" w14:textId="77777777" w:rsidR="00246D13" w:rsidRPr="003D219C" w:rsidRDefault="00246D13" w:rsidP="00246D13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14:paraId="25BAEEEC" w14:textId="77777777" w:rsidR="00246D13" w:rsidRPr="003D219C" w:rsidRDefault="00246D13" w:rsidP="00246D13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      </w:r>
          </w:p>
          <w:p w14:paraId="0F6C89D6" w14:textId="77777777" w:rsidR="00246D13" w:rsidRPr="003D219C" w:rsidRDefault="00246D13" w:rsidP="00246D13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</w:t>
            </w:r>
          </w:p>
          <w:p w14:paraId="51F08FC3" w14:textId="77777777" w:rsidR="00246D13" w:rsidRPr="003D219C" w:rsidRDefault="00246D13" w:rsidP="00246D13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>выработки навыков экологической культуры; обоснования и соблюдения мер профилактики заболеваний и ВИЧ-инфекции.</w:t>
            </w:r>
          </w:p>
          <w:p w14:paraId="200B8715" w14:textId="14C80E73" w:rsidR="00387394" w:rsidRPr="003D219C" w:rsidRDefault="00387394" w:rsidP="0038739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/>
              <w:rPr>
                <w:bCs/>
                <w:i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Программа ориентирована на использование </w:t>
            </w:r>
            <w:proofErr w:type="gramStart"/>
            <w:r w:rsidRPr="003D219C">
              <w:rPr>
                <w:bCs/>
                <w:sz w:val="20"/>
                <w:szCs w:val="20"/>
              </w:rPr>
              <w:t>учебников  авторов</w:t>
            </w:r>
            <w:proofErr w:type="gramEnd"/>
            <w:r w:rsidRPr="003D219C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3D219C">
              <w:rPr>
                <w:i/>
                <w:sz w:val="20"/>
                <w:szCs w:val="20"/>
              </w:rPr>
              <w:t>И.Б.Агафоновой,В.И.Сивоглазова</w:t>
            </w:r>
            <w:proofErr w:type="spellEnd"/>
            <w:r w:rsidRPr="003D219C">
              <w:rPr>
                <w:i/>
                <w:sz w:val="20"/>
                <w:szCs w:val="20"/>
              </w:rPr>
              <w:t xml:space="preserve"> </w:t>
            </w:r>
          </w:p>
          <w:p w14:paraId="3086DD0C" w14:textId="3B0FC55A" w:rsidR="00246D13" w:rsidRPr="003D219C" w:rsidRDefault="00387394" w:rsidP="00246D13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     На изучение биологии в 11классе отведено -1час в неделю</w:t>
            </w:r>
            <w:r w:rsidR="00246D13"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, 34 часа в </w:t>
            </w:r>
            <w:proofErr w:type="gramStart"/>
            <w:r w:rsidR="00246D13" w:rsidRPr="003D219C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3349C1" w14:textId="4B9D31DB" w:rsidR="002F0C44" w:rsidRPr="003D219C" w:rsidRDefault="002F0C44" w:rsidP="00387394">
            <w:pPr>
              <w:jc w:val="both"/>
              <w:rPr>
                <w:sz w:val="20"/>
                <w:szCs w:val="20"/>
              </w:rPr>
            </w:pPr>
          </w:p>
        </w:tc>
      </w:tr>
      <w:tr w:rsidR="000E7A14" w:rsidRPr="003D219C" w14:paraId="6295C373" w14:textId="77777777" w:rsidTr="002F0C44">
        <w:tc>
          <w:tcPr>
            <w:tcW w:w="1135" w:type="dxa"/>
          </w:tcPr>
          <w:p w14:paraId="7FABE801" w14:textId="77777777" w:rsidR="000E7A14" w:rsidRPr="003D219C" w:rsidRDefault="000E7A14" w:rsidP="000E7A14">
            <w:pPr>
              <w:pStyle w:val="Default"/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8854" w:type="dxa"/>
          </w:tcPr>
          <w:p w14:paraId="00F060C8" w14:textId="645C7ED6" w:rsidR="00246D13" w:rsidRPr="003D219C" w:rsidRDefault="00387394" w:rsidP="00246D13">
            <w:pPr>
              <w:ind w:left="142"/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    </w:t>
            </w:r>
          </w:p>
          <w:p w14:paraId="43555A90" w14:textId="77777777" w:rsidR="00387394" w:rsidRPr="003D219C" w:rsidRDefault="00387394" w:rsidP="00387394">
            <w:pPr>
              <w:suppressAutoHyphens/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Рабочая программа имеет целью изучение химии на базовом уровне среднего образования и способствует решению следующих задач изучения предмета «Химия» на уровне среднего общего образования:</w:t>
            </w:r>
          </w:p>
          <w:p w14:paraId="3C802240" w14:textId="77777777" w:rsidR="00387394" w:rsidRPr="003D219C" w:rsidRDefault="00387394" w:rsidP="00387394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9C">
              <w:rPr>
                <w:rFonts w:ascii="Times New Roman" w:hAnsi="Times New Roman"/>
                <w:sz w:val="20"/>
                <w:szCs w:val="20"/>
              </w:rPr>
              <w:t xml:space="preserve">Освоение знаний о химической составляющей естественнонаучной картины </w:t>
            </w:r>
            <w:proofErr w:type="gramStart"/>
            <w:r w:rsidRPr="003D219C">
              <w:rPr>
                <w:rFonts w:ascii="Times New Roman" w:hAnsi="Times New Roman"/>
                <w:sz w:val="20"/>
                <w:szCs w:val="20"/>
              </w:rPr>
              <w:t>мира,  важнейших</w:t>
            </w:r>
            <w:proofErr w:type="gramEnd"/>
            <w:r w:rsidRPr="003D219C">
              <w:rPr>
                <w:rFonts w:ascii="Times New Roman" w:hAnsi="Times New Roman"/>
                <w:sz w:val="20"/>
                <w:szCs w:val="20"/>
              </w:rPr>
              <w:t xml:space="preserve"> химических понятиях, законах и теориях;</w:t>
            </w:r>
          </w:p>
          <w:p w14:paraId="1AAEC639" w14:textId="77777777" w:rsidR="00387394" w:rsidRPr="003D219C" w:rsidRDefault="00387394" w:rsidP="00387394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9C">
              <w:rPr>
                <w:rFonts w:ascii="Times New Roman" w:hAnsi="Times New Roman"/>
                <w:sz w:val="20"/>
                <w:szCs w:val="20"/>
              </w:rPr>
              <w:t xml:space="preserve">Овладение </w:t>
            </w:r>
            <w:proofErr w:type="gramStart"/>
            <w:r w:rsidRPr="003D219C">
              <w:rPr>
                <w:rFonts w:ascii="Times New Roman" w:hAnsi="Times New Roman"/>
                <w:sz w:val="20"/>
                <w:szCs w:val="20"/>
              </w:rPr>
              <w:t>умениями  применять</w:t>
            </w:r>
            <w:proofErr w:type="gramEnd"/>
            <w:r w:rsidRPr="003D219C">
              <w:rPr>
                <w:rFonts w:ascii="Times New Roman" w:hAnsi="Times New Roman"/>
                <w:sz w:val="20"/>
                <w:szCs w:val="20"/>
              </w:rPr>
              <w:t xml:space="preserve">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14:paraId="3DF72B6F" w14:textId="77777777" w:rsidR="00387394" w:rsidRPr="003D219C" w:rsidRDefault="00387394" w:rsidP="00387394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9C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</w:t>
            </w:r>
          </w:p>
          <w:p w14:paraId="4E4A1A0A" w14:textId="77777777" w:rsidR="00387394" w:rsidRPr="003D219C" w:rsidRDefault="00387394" w:rsidP="00387394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9C">
              <w:rPr>
                <w:rFonts w:ascii="Times New Roman" w:hAnsi="Times New Roman"/>
                <w:sz w:val="20"/>
                <w:szCs w:val="20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14:paraId="2714DF4F" w14:textId="7AF16A0F" w:rsidR="00246D13" w:rsidRPr="003D219C" w:rsidRDefault="00387394" w:rsidP="00246D13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9C">
              <w:rPr>
                <w:rFonts w:ascii="Times New Roman" w:hAnsi="Times New Roman"/>
                <w:sz w:val="20"/>
                <w:szCs w:val="20"/>
              </w:rPr>
              <w:t xml:space="preserve">Применение полученных знаний и умений </w:t>
            </w:r>
            <w:proofErr w:type="gramStart"/>
            <w:r w:rsidRPr="003D219C">
              <w:rPr>
                <w:rFonts w:ascii="Times New Roman" w:hAnsi="Times New Roman"/>
                <w:sz w:val="20"/>
                <w:szCs w:val="20"/>
              </w:rPr>
              <w:t>для  безопасного</w:t>
            </w:r>
            <w:proofErr w:type="gramEnd"/>
            <w:r w:rsidRPr="003D219C">
              <w:rPr>
                <w:rFonts w:ascii="Times New Roman" w:hAnsi="Times New Roman"/>
                <w:sz w:val="20"/>
                <w:szCs w:val="20"/>
              </w:rPr>
              <w:t xml:space="preserve">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</w:t>
            </w:r>
            <w:r w:rsidR="00246D13" w:rsidRPr="003D219C">
              <w:rPr>
                <w:rFonts w:ascii="Times New Roman" w:hAnsi="Times New Roman"/>
                <w:sz w:val="20"/>
                <w:szCs w:val="20"/>
              </w:rPr>
              <w:t>вью человека и окружающей среде.</w:t>
            </w:r>
          </w:p>
          <w:p w14:paraId="66C798F0" w14:textId="6893F45F" w:rsidR="00246D13" w:rsidRPr="003D219C" w:rsidRDefault="00246D13" w:rsidP="00246D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/>
              <w:rPr>
                <w:bCs/>
                <w:i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    Программа ориентирована на использование учебников авторов: </w:t>
            </w:r>
            <w:proofErr w:type="spellStart"/>
            <w:r w:rsidRPr="003D219C">
              <w:rPr>
                <w:bCs/>
                <w:sz w:val="20"/>
                <w:szCs w:val="20"/>
              </w:rPr>
              <w:t>О.С.Габриелян</w:t>
            </w:r>
            <w:proofErr w:type="spellEnd"/>
            <w:r w:rsidRPr="003D219C">
              <w:rPr>
                <w:bCs/>
                <w:sz w:val="20"/>
                <w:szCs w:val="20"/>
              </w:rPr>
              <w:t>,</w:t>
            </w:r>
            <w:r w:rsidRPr="003D219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D219C">
              <w:rPr>
                <w:bCs/>
                <w:sz w:val="20"/>
                <w:szCs w:val="20"/>
              </w:rPr>
              <w:t>И.Г.Остроумов</w:t>
            </w:r>
            <w:proofErr w:type="spellEnd"/>
            <w:r w:rsidRPr="003D219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D219C">
              <w:rPr>
                <w:bCs/>
                <w:sz w:val="20"/>
                <w:szCs w:val="20"/>
              </w:rPr>
              <w:t>С.А.Сладков</w:t>
            </w:r>
            <w:proofErr w:type="spellEnd"/>
            <w:r w:rsidRPr="003D219C">
              <w:rPr>
                <w:i/>
                <w:sz w:val="20"/>
                <w:szCs w:val="20"/>
              </w:rPr>
              <w:t>.</w:t>
            </w:r>
          </w:p>
          <w:p w14:paraId="6CFDE060" w14:textId="57CFC05E" w:rsidR="000E7A14" w:rsidRPr="003D219C" w:rsidRDefault="00246D13" w:rsidP="00246D13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3D21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3D219C">
              <w:rPr>
                <w:rFonts w:ascii="Times New Roman" w:hAnsi="Times New Roman" w:cs="Times New Roman"/>
                <w:sz w:val="20"/>
                <w:szCs w:val="20"/>
              </w:rPr>
              <w:t xml:space="preserve">     На изучение химии в 11 классе отведено -1час в неделю, 34 часа в год. </w:t>
            </w:r>
          </w:p>
        </w:tc>
      </w:tr>
      <w:tr w:rsidR="00246D13" w:rsidRPr="003D219C" w14:paraId="432DD410" w14:textId="77777777" w:rsidTr="002F0C44">
        <w:tc>
          <w:tcPr>
            <w:tcW w:w="1135" w:type="dxa"/>
          </w:tcPr>
          <w:p w14:paraId="326BC3EC" w14:textId="6159EAA6" w:rsidR="00246D13" w:rsidRPr="003D219C" w:rsidRDefault="00246D13" w:rsidP="000E7A14">
            <w:pPr>
              <w:pStyle w:val="Default"/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Родной язык (русский язык)</w:t>
            </w:r>
          </w:p>
        </w:tc>
        <w:tc>
          <w:tcPr>
            <w:tcW w:w="8854" w:type="dxa"/>
          </w:tcPr>
          <w:p w14:paraId="05EE3E2A" w14:textId="567026A2" w:rsidR="00246D13" w:rsidRPr="003D219C" w:rsidRDefault="00246D13" w:rsidP="00246D13">
            <w:pPr>
              <w:pStyle w:val="c18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0"/>
                <w:szCs w:val="20"/>
              </w:rPr>
            </w:pPr>
            <w:r w:rsidRPr="003D219C">
              <w:rPr>
                <w:rStyle w:val="c2"/>
                <w:color w:val="000000"/>
                <w:sz w:val="20"/>
                <w:szCs w:val="20"/>
              </w:rPr>
              <w:t>Ц</w:t>
            </w:r>
            <w:r w:rsidRPr="003D219C">
              <w:rPr>
                <w:rStyle w:val="c2"/>
                <w:color w:val="000000"/>
                <w:sz w:val="20"/>
                <w:szCs w:val="20"/>
              </w:rPr>
              <w:t>ели:</w:t>
            </w:r>
          </w:p>
          <w:p w14:paraId="1FD38184" w14:textId="77777777" w:rsidR="00246D13" w:rsidRPr="003D219C" w:rsidRDefault="00246D13" w:rsidP="00246D13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710"/>
              <w:jc w:val="both"/>
              <w:rPr>
                <w:color w:val="000000"/>
                <w:sz w:val="20"/>
                <w:szCs w:val="20"/>
              </w:rPr>
            </w:pPr>
            <w:r w:rsidRPr="003D219C">
              <w:rPr>
                <w:rStyle w:val="c2"/>
                <w:color w:val="000000"/>
                <w:sz w:val="20"/>
                <w:szCs w:val="20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14:paraId="101C5788" w14:textId="77777777" w:rsidR="00246D13" w:rsidRPr="003D219C" w:rsidRDefault="00246D13" w:rsidP="00246D13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710"/>
              <w:jc w:val="both"/>
              <w:rPr>
                <w:color w:val="000000"/>
                <w:sz w:val="20"/>
                <w:szCs w:val="20"/>
              </w:rPr>
            </w:pPr>
            <w:r w:rsidRPr="003D219C">
              <w:rPr>
                <w:rStyle w:val="c2"/>
                <w:color w:val="000000"/>
                <w:sz w:val="20"/>
                <w:szCs w:val="20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14:paraId="2A56C730" w14:textId="77777777" w:rsidR="00246D13" w:rsidRPr="003D219C" w:rsidRDefault="00246D13" w:rsidP="00246D13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710"/>
              <w:jc w:val="both"/>
              <w:rPr>
                <w:color w:val="000000"/>
                <w:sz w:val="20"/>
                <w:szCs w:val="20"/>
              </w:rPr>
            </w:pPr>
            <w:r w:rsidRPr="003D219C">
              <w:rPr>
                <w:rStyle w:val="c2"/>
                <w:color w:val="000000"/>
                <w:sz w:val="20"/>
                <w:szCs w:val="20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14:paraId="5E243A8D" w14:textId="77777777" w:rsidR="00246D13" w:rsidRPr="003D219C" w:rsidRDefault="00246D13" w:rsidP="00246D13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710"/>
              <w:jc w:val="both"/>
              <w:rPr>
                <w:color w:val="000000"/>
                <w:sz w:val="20"/>
                <w:szCs w:val="20"/>
              </w:rPr>
            </w:pPr>
            <w:r w:rsidRPr="003D219C">
              <w:rPr>
                <w:rStyle w:val="c2"/>
                <w:color w:val="000000"/>
                <w:sz w:val="20"/>
                <w:szCs w:val="20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14:paraId="2EE72351" w14:textId="1A9E0949" w:rsidR="00246D13" w:rsidRPr="003D219C" w:rsidRDefault="00246D13" w:rsidP="00246D13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710"/>
              <w:jc w:val="both"/>
              <w:rPr>
                <w:rStyle w:val="c2"/>
                <w:color w:val="000000"/>
                <w:sz w:val="20"/>
                <w:szCs w:val="20"/>
              </w:rPr>
            </w:pPr>
            <w:r w:rsidRPr="003D219C">
              <w:rPr>
                <w:rStyle w:val="c2"/>
                <w:color w:val="000000"/>
                <w:sz w:val="20"/>
                <w:szCs w:val="20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14:paraId="3BD70518" w14:textId="42F7C053" w:rsidR="00246D13" w:rsidRPr="003D219C" w:rsidRDefault="00246D13" w:rsidP="00246D13">
            <w:pPr>
              <w:shd w:val="clear" w:color="auto" w:fill="FFFFFF"/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D219C">
              <w:rPr>
                <w:i/>
                <w:iCs/>
                <w:sz w:val="20"/>
                <w:szCs w:val="20"/>
              </w:rPr>
              <w:t xml:space="preserve">    </w:t>
            </w:r>
            <w:r w:rsidRPr="003D219C">
              <w:rPr>
                <w:sz w:val="20"/>
                <w:szCs w:val="20"/>
              </w:rPr>
              <w:t xml:space="preserve">     На изучение</w:t>
            </w:r>
            <w:r w:rsidRPr="003D219C">
              <w:rPr>
                <w:sz w:val="20"/>
                <w:szCs w:val="20"/>
              </w:rPr>
              <w:t xml:space="preserve"> родного языка (русского)</w:t>
            </w:r>
            <w:r w:rsidRPr="003D219C">
              <w:rPr>
                <w:sz w:val="20"/>
                <w:szCs w:val="20"/>
              </w:rPr>
              <w:t xml:space="preserve"> в 11 классе отведено -1час в неделю, 34 часа в год.</w:t>
            </w:r>
          </w:p>
          <w:p w14:paraId="6B47F924" w14:textId="77777777" w:rsidR="00246D13" w:rsidRPr="003D219C" w:rsidRDefault="00246D13" w:rsidP="00246D13">
            <w:pPr>
              <w:ind w:left="142"/>
              <w:rPr>
                <w:bCs/>
                <w:sz w:val="20"/>
                <w:szCs w:val="20"/>
              </w:rPr>
            </w:pPr>
          </w:p>
        </w:tc>
      </w:tr>
      <w:tr w:rsidR="00246D13" w:rsidRPr="003D219C" w14:paraId="6DFCFD09" w14:textId="77777777" w:rsidTr="002F0C44">
        <w:tc>
          <w:tcPr>
            <w:tcW w:w="1135" w:type="dxa"/>
          </w:tcPr>
          <w:p w14:paraId="4280C325" w14:textId="343AC4B8" w:rsidR="00246D13" w:rsidRPr="003D219C" w:rsidRDefault="00246D13" w:rsidP="000E7A14">
            <w:pPr>
              <w:pStyle w:val="Default"/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8854" w:type="dxa"/>
          </w:tcPr>
          <w:p w14:paraId="188F157B" w14:textId="77777777" w:rsidR="006548D3" w:rsidRPr="003D219C" w:rsidRDefault="006548D3" w:rsidP="006548D3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Цели:</w:t>
            </w:r>
          </w:p>
          <w:p w14:paraId="70AF8EC0" w14:textId="67513CBD" w:rsidR="006548D3" w:rsidRPr="003D219C" w:rsidRDefault="006548D3" w:rsidP="006548D3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      </w:r>
            <w:proofErr w:type="spellStart"/>
            <w:r w:rsidRPr="003D219C">
              <w:rPr>
                <w:sz w:val="20"/>
                <w:szCs w:val="20"/>
              </w:rPr>
              <w:t>аудировании</w:t>
            </w:r>
            <w:proofErr w:type="spellEnd"/>
            <w:r w:rsidRPr="003D219C">
              <w:rPr>
                <w:sz w:val="20"/>
                <w:szCs w:val="20"/>
              </w:rPr>
              <w:t>, чтении и письме.</w:t>
            </w:r>
          </w:p>
          <w:p w14:paraId="196F49D0" w14:textId="5D6F5D71" w:rsidR="006548D3" w:rsidRPr="003D219C" w:rsidRDefault="006548D3" w:rsidP="006548D3">
            <w:pPr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Программа ориентирована на использование учебников авторов: </w:t>
            </w:r>
            <w:r w:rsidRPr="003D219C">
              <w:rPr>
                <w:sz w:val="20"/>
                <w:szCs w:val="20"/>
              </w:rPr>
              <w:t xml:space="preserve">О.В. Афанасьева, Д. Дули, И.В. Михеева, Э. Вирджиния, Английский в фокусе </w:t>
            </w:r>
          </w:p>
          <w:p w14:paraId="1A045117" w14:textId="7F1D1303" w:rsidR="006548D3" w:rsidRPr="003D219C" w:rsidRDefault="006548D3" w:rsidP="006548D3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    На изучение </w:t>
            </w:r>
            <w:r w:rsidRPr="003D219C">
              <w:rPr>
                <w:sz w:val="20"/>
                <w:szCs w:val="20"/>
              </w:rPr>
              <w:t>иностранного языка (английского)</w:t>
            </w:r>
            <w:r w:rsidRPr="003D219C">
              <w:rPr>
                <w:sz w:val="20"/>
                <w:szCs w:val="20"/>
              </w:rPr>
              <w:t xml:space="preserve"> в 11 классе отведено -</w:t>
            </w:r>
            <w:r w:rsidRPr="003D219C">
              <w:rPr>
                <w:sz w:val="20"/>
                <w:szCs w:val="20"/>
              </w:rPr>
              <w:t xml:space="preserve">3 </w:t>
            </w:r>
            <w:r w:rsidRPr="003D219C">
              <w:rPr>
                <w:sz w:val="20"/>
                <w:szCs w:val="20"/>
              </w:rPr>
              <w:t>час</w:t>
            </w:r>
            <w:r w:rsidRPr="003D219C">
              <w:rPr>
                <w:sz w:val="20"/>
                <w:szCs w:val="20"/>
              </w:rPr>
              <w:t>а</w:t>
            </w:r>
            <w:r w:rsidRPr="003D219C">
              <w:rPr>
                <w:sz w:val="20"/>
                <w:szCs w:val="20"/>
              </w:rPr>
              <w:t xml:space="preserve"> в неделю, </w:t>
            </w:r>
            <w:r w:rsidRPr="003D219C">
              <w:rPr>
                <w:sz w:val="20"/>
                <w:szCs w:val="20"/>
              </w:rPr>
              <w:t>102</w:t>
            </w:r>
            <w:r w:rsidRPr="003D219C">
              <w:rPr>
                <w:sz w:val="20"/>
                <w:szCs w:val="20"/>
              </w:rPr>
              <w:t xml:space="preserve"> часа в год.</w:t>
            </w:r>
          </w:p>
          <w:p w14:paraId="60CB2FFE" w14:textId="77777777" w:rsidR="00246D13" w:rsidRPr="003D219C" w:rsidRDefault="00246D13" w:rsidP="00246D13">
            <w:pPr>
              <w:ind w:left="142"/>
              <w:rPr>
                <w:bCs/>
                <w:sz w:val="20"/>
                <w:szCs w:val="20"/>
              </w:rPr>
            </w:pPr>
          </w:p>
        </w:tc>
      </w:tr>
      <w:tr w:rsidR="00246D13" w:rsidRPr="003D219C" w14:paraId="03F126E4" w14:textId="77777777" w:rsidTr="002F0C44">
        <w:tc>
          <w:tcPr>
            <w:tcW w:w="1135" w:type="dxa"/>
          </w:tcPr>
          <w:p w14:paraId="4FB048BD" w14:textId="6BCE6F50" w:rsidR="00246D13" w:rsidRPr="003D219C" w:rsidRDefault="00246D13" w:rsidP="000E7A14">
            <w:pPr>
              <w:pStyle w:val="Default"/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8854" w:type="dxa"/>
          </w:tcPr>
          <w:p w14:paraId="00B84832" w14:textId="1DA33868" w:rsidR="008C764C" w:rsidRPr="003D219C" w:rsidRDefault="000A6774" w:rsidP="008C764C">
            <w:pPr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Целью </w:t>
            </w:r>
            <w:r w:rsidR="008C764C" w:rsidRPr="003D219C">
              <w:rPr>
                <w:sz w:val="20"/>
                <w:szCs w:val="20"/>
              </w:rPr>
              <w:t xml:space="preserve">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14:paraId="38B6657B" w14:textId="19B7A23C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Основными задачами являются:</w:t>
            </w:r>
          </w:p>
          <w:p w14:paraId="485FE5D1" w14:textId="77777777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14:paraId="220068D5" w14:textId="77777777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14:paraId="04C2680F" w14:textId="77777777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lastRenderedPageBreak/>
              <w:t>3) 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14:paraId="311EAF2A" w14:textId="77777777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4) овладение навыками проектной деятельности и исторической реконструкции с привлечением различных источников;</w:t>
            </w:r>
          </w:p>
          <w:p w14:paraId="01329C14" w14:textId="77777777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5) формирование умений вести диалог, обосновывать свою точку зрения в дискуссии по исторической тематике.</w:t>
            </w:r>
          </w:p>
          <w:p w14:paraId="0D9A5920" w14:textId="77777777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Задачами реализации примерной образовательной программы учебного предмета «История» (углубленный уровень) являются:</w:t>
            </w:r>
          </w:p>
          <w:p w14:paraId="7559DA65" w14:textId="77777777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1) формирование знаний о месте и роли исторической науки в системе научных дисциплин, представлений об историографии;</w:t>
            </w:r>
          </w:p>
          <w:p w14:paraId="131C3BC2" w14:textId="77777777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2) овладение системными историческими знаниями, понимание места и роли России в мировой истории;</w:t>
            </w:r>
          </w:p>
          <w:p w14:paraId="3D2D424A" w14:textId="77777777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  <w:p w14:paraId="0C54EF4C" w14:textId="77777777" w:rsidR="008C764C" w:rsidRPr="003D219C" w:rsidRDefault="008C764C" w:rsidP="008C764C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4) формирование умений оценивать различные исторические версии.</w:t>
            </w:r>
          </w:p>
          <w:p w14:paraId="2728E126" w14:textId="2CCD671F" w:rsidR="008C764C" w:rsidRPr="003D219C" w:rsidRDefault="006548D3" w:rsidP="008C764C">
            <w:pPr>
              <w:jc w:val="both"/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Программа ориентирована на использование учебников авторов: </w:t>
            </w:r>
            <w:r w:rsidRPr="003D219C">
              <w:rPr>
                <w:sz w:val="20"/>
                <w:szCs w:val="20"/>
              </w:rPr>
              <w:t xml:space="preserve">Н.В. </w:t>
            </w:r>
            <w:proofErr w:type="spellStart"/>
            <w:r w:rsidRPr="003D219C">
              <w:rPr>
                <w:sz w:val="20"/>
                <w:szCs w:val="20"/>
              </w:rPr>
              <w:t>Загладин</w:t>
            </w:r>
            <w:proofErr w:type="spellEnd"/>
            <w:r w:rsidRPr="003D219C">
              <w:rPr>
                <w:sz w:val="20"/>
                <w:szCs w:val="20"/>
              </w:rPr>
              <w:t>, Л.С. Белоусов под ред. С.Л. Карпова, История. Всеобщая история Новейшая история 1814 - начало 21 века. Ба</w:t>
            </w:r>
            <w:r w:rsidR="008C764C" w:rsidRPr="003D219C">
              <w:rPr>
                <w:sz w:val="20"/>
                <w:szCs w:val="20"/>
              </w:rPr>
              <w:t xml:space="preserve">зовый и углубленный уровень </w:t>
            </w:r>
            <w:proofErr w:type="spellStart"/>
            <w:r w:rsidR="008C764C" w:rsidRPr="003D219C">
              <w:rPr>
                <w:sz w:val="20"/>
                <w:szCs w:val="20"/>
              </w:rPr>
              <w:t>М.</w:t>
            </w:r>
          </w:p>
          <w:p w14:paraId="565F5E7F" w14:textId="66523007" w:rsidR="006548D3" w:rsidRPr="003D219C" w:rsidRDefault="006548D3" w:rsidP="008C764C">
            <w:pPr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Мединский</w:t>
            </w:r>
            <w:proofErr w:type="spellEnd"/>
            <w:r w:rsidRPr="003D219C">
              <w:rPr>
                <w:sz w:val="20"/>
                <w:szCs w:val="20"/>
              </w:rPr>
              <w:t xml:space="preserve"> В.Р., </w:t>
            </w:r>
            <w:proofErr w:type="spellStart"/>
            <w:r w:rsidRPr="003D219C">
              <w:rPr>
                <w:sz w:val="20"/>
                <w:szCs w:val="20"/>
              </w:rPr>
              <w:t>Торкунов</w:t>
            </w:r>
            <w:proofErr w:type="spellEnd"/>
            <w:r w:rsidRPr="003D219C">
              <w:rPr>
                <w:sz w:val="20"/>
                <w:szCs w:val="20"/>
              </w:rPr>
              <w:t xml:space="preserve"> А, История России, </w:t>
            </w:r>
          </w:p>
          <w:p w14:paraId="38E352ED" w14:textId="51F1CC2D" w:rsidR="00246D13" w:rsidRPr="003D219C" w:rsidRDefault="006548D3" w:rsidP="000A6774">
            <w:pPr>
              <w:ind w:left="142"/>
              <w:rPr>
                <w:bCs/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На изучение </w:t>
            </w:r>
            <w:r w:rsidRPr="003D219C">
              <w:rPr>
                <w:sz w:val="20"/>
                <w:szCs w:val="20"/>
              </w:rPr>
              <w:t>истории</w:t>
            </w:r>
            <w:r w:rsidRPr="003D219C">
              <w:rPr>
                <w:sz w:val="20"/>
                <w:szCs w:val="20"/>
              </w:rPr>
              <w:t xml:space="preserve"> в 11 классе отведено -</w:t>
            </w:r>
            <w:r w:rsidR="000A6774" w:rsidRPr="003D219C">
              <w:rPr>
                <w:sz w:val="20"/>
                <w:szCs w:val="20"/>
              </w:rPr>
              <w:t xml:space="preserve"> 2</w:t>
            </w:r>
            <w:r w:rsidRPr="003D219C">
              <w:rPr>
                <w:sz w:val="20"/>
                <w:szCs w:val="20"/>
              </w:rPr>
              <w:t xml:space="preserve"> часа в неделю, </w:t>
            </w:r>
            <w:r w:rsidR="000A6774" w:rsidRPr="003D219C">
              <w:rPr>
                <w:sz w:val="20"/>
                <w:szCs w:val="20"/>
              </w:rPr>
              <w:t>68</w:t>
            </w:r>
            <w:r w:rsidRPr="003D219C">
              <w:rPr>
                <w:sz w:val="20"/>
                <w:szCs w:val="20"/>
              </w:rPr>
              <w:t xml:space="preserve"> час</w:t>
            </w:r>
            <w:r w:rsidR="000A6774" w:rsidRPr="003D219C">
              <w:rPr>
                <w:sz w:val="20"/>
                <w:szCs w:val="20"/>
              </w:rPr>
              <w:t>ов в год.</w:t>
            </w:r>
          </w:p>
        </w:tc>
      </w:tr>
      <w:tr w:rsidR="00246D13" w:rsidRPr="003D219C" w14:paraId="05F53565" w14:textId="77777777" w:rsidTr="002F0C44">
        <w:tc>
          <w:tcPr>
            <w:tcW w:w="1135" w:type="dxa"/>
          </w:tcPr>
          <w:p w14:paraId="0894AD1C" w14:textId="6D0D557B" w:rsidR="00246D13" w:rsidRPr="003D219C" w:rsidRDefault="00246D13" w:rsidP="000E7A14">
            <w:pPr>
              <w:pStyle w:val="Default"/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8854" w:type="dxa"/>
          </w:tcPr>
          <w:p w14:paraId="39613824" w14:textId="362D2925" w:rsidR="000A6774" w:rsidRPr="003D219C" w:rsidRDefault="000A6774" w:rsidP="000A677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Задачами являются:</w:t>
            </w:r>
          </w:p>
          <w:p w14:paraId="61B38A2D" w14:textId="77777777" w:rsidR="000A6774" w:rsidRPr="003D219C" w:rsidRDefault="000A6774" w:rsidP="000A6774">
            <w:pPr>
              <w:numPr>
                <w:ilvl w:val="1"/>
                <w:numId w:val="13"/>
              </w:numPr>
              <w:suppressAutoHyphens/>
              <w:spacing w:line="360" w:lineRule="auto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3D219C">
              <w:rPr>
                <w:sz w:val="20"/>
                <w:szCs w:val="20"/>
              </w:rPr>
      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14:paraId="3FC8DD07" w14:textId="77777777" w:rsidR="000A6774" w:rsidRPr="003D219C" w:rsidRDefault="000A6774" w:rsidP="000A6774">
            <w:pPr>
              <w:numPr>
                <w:ilvl w:val="1"/>
                <w:numId w:val="13"/>
              </w:numPr>
              <w:suppressAutoHyphens/>
              <w:spacing w:line="360" w:lineRule="auto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формирование знаний об обществе как целостной развивающейся системе в единстве и взаимодействии его основных сфер и институтов;</w:t>
            </w:r>
          </w:p>
          <w:p w14:paraId="17D438FA" w14:textId="77777777" w:rsidR="000A6774" w:rsidRPr="003D219C" w:rsidRDefault="000A6774" w:rsidP="000A6774">
            <w:pPr>
              <w:numPr>
                <w:ilvl w:val="1"/>
                <w:numId w:val="13"/>
              </w:numPr>
              <w:suppressAutoHyphens/>
              <w:spacing w:line="360" w:lineRule="auto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овладение базовым понятийным аппаратом социальных наук;</w:t>
            </w:r>
          </w:p>
          <w:p w14:paraId="439A83B8" w14:textId="77777777" w:rsidR="000A6774" w:rsidRPr="003D219C" w:rsidRDefault="000A6774" w:rsidP="000A6774">
            <w:pPr>
              <w:numPr>
                <w:ilvl w:val="1"/>
                <w:numId w:val="13"/>
              </w:numPr>
              <w:suppressAutoHyphens/>
              <w:spacing w:line="360" w:lineRule="auto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14:paraId="19BC0CD4" w14:textId="77777777" w:rsidR="000A6774" w:rsidRPr="003D219C" w:rsidRDefault="000A6774" w:rsidP="000A6774">
            <w:pPr>
              <w:numPr>
                <w:ilvl w:val="1"/>
                <w:numId w:val="13"/>
              </w:numPr>
              <w:suppressAutoHyphens/>
              <w:spacing w:line="360" w:lineRule="auto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14:paraId="5E44D277" w14:textId="77777777" w:rsidR="000A6774" w:rsidRPr="003D219C" w:rsidRDefault="000A6774" w:rsidP="000A6774">
            <w:pPr>
              <w:numPr>
                <w:ilvl w:val="1"/>
                <w:numId w:val="13"/>
              </w:numPr>
              <w:suppressAutoHyphens/>
              <w:spacing w:line="360" w:lineRule="auto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формирование представлений о методах познания социальных явлений и процессов;</w:t>
            </w:r>
          </w:p>
          <w:p w14:paraId="114B1AF1" w14:textId="77777777" w:rsidR="000A6774" w:rsidRPr="003D219C" w:rsidRDefault="000A6774" w:rsidP="000A6774">
            <w:pPr>
              <w:numPr>
                <w:ilvl w:val="1"/>
                <w:numId w:val="13"/>
              </w:numPr>
              <w:suppressAutoHyphens/>
              <w:spacing w:line="360" w:lineRule="auto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      </w:r>
          </w:p>
          <w:p w14:paraId="09553EC2" w14:textId="77777777" w:rsidR="000A6774" w:rsidRPr="003D219C" w:rsidRDefault="000A6774" w:rsidP="000A6774">
            <w:pPr>
              <w:numPr>
                <w:ilvl w:val="1"/>
                <w:numId w:val="13"/>
              </w:numPr>
              <w:suppressAutoHyphens/>
              <w:spacing w:line="360" w:lineRule="auto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14:paraId="27C82DBE" w14:textId="0E725937" w:rsidR="0005430E" w:rsidRPr="003D219C" w:rsidRDefault="006548D3" w:rsidP="006548D3">
            <w:pPr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Программа ориентирована на использование учебников авторов: </w:t>
            </w:r>
            <w:r w:rsidR="0005430E" w:rsidRPr="003D219C">
              <w:rPr>
                <w:sz w:val="20"/>
                <w:szCs w:val="20"/>
              </w:rPr>
              <w:t xml:space="preserve">О.А. Котова, Т.Е </w:t>
            </w:r>
            <w:proofErr w:type="spellStart"/>
            <w:r w:rsidR="0005430E" w:rsidRPr="003D219C">
              <w:rPr>
                <w:sz w:val="20"/>
                <w:szCs w:val="20"/>
              </w:rPr>
              <w:t>Лискова</w:t>
            </w:r>
            <w:proofErr w:type="spellEnd"/>
            <w:r w:rsidR="0005430E" w:rsidRPr="003D219C">
              <w:rPr>
                <w:sz w:val="20"/>
                <w:szCs w:val="20"/>
              </w:rPr>
              <w:t xml:space="preserve">, </w:t>
            </w:r>
            <w:r w:rsidRPr="003D219C">
              <w:rPr>
                <w:sz w:val="20"/>
                <w:szCs w:val="20"/>
              </w:rPr>
              <w:t xml:space="preserve">   </w:t>
            </w:r>
          </w:p>
          <w:p w14:paraId="552F4764" w14:textId="14AB05C3" w:rsidR="006548D3" w:rsidRPr="003D219C" w:rsidRDefault="006548D3" w:rsidP="006548D3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 На изучение </w:t>
            </w:r>
            <w:r w:rsidRPr="003D219C">
              <w:rPr>
                <w:sz w:val="20"/>
                <w:szCs w:val="20"/>
              </w:rPr>
              <w:t>обществознания</w:t>
            </w:r>
            <w:r w:rsidRPr="003D219C">
              <w:rPr>
                <w:sz w:val="20"/>
                <w:szCs w:val="20"/>
              </w:rPr>
              <w:t xml:space="preserve"> в 11 классе отведено -</w:t>
            </w:r>
            <w:r w:rsidR="000A6774" w:rsidRPr="003D219C">
              <w:rPr>
                <w:sz w:val="20"/>
                <w:szCs w:val="20"/>
              </w:rPr>
              <w:t>2</w:t>
            </w:r>
            <w:r w:rsidRPr="003D219C">
              <w:rPr>
                <w:sz w:val="20"/>
                <w:szCs w:val="20"/>
              </w:rPr>
              <w:t xml:space="preserve"> часа в неделю, </w:t>
            </w:r>
            <w:r w:rsidR="000A6774" w:rsidRPr="003D219C">
              <w:rPr>
                <w:sz w:val="20"/>
                <w:szCs w:val="20"/>
              </w:rPr>
              <w:t>68</w:t>
            </w:r>
            <w:r w:rsidRPr="003D219C">
              <w:rPr>
                <w:sz w:val="20"/>
                <w:szCs w:val="20"/>
              </w:rPr>
              <w:t xml:space="preserve"> час</w:t>
            </w:r>
            <w:r w:rsidR="000A6774" w:rsidRPr="003D219C">
              <w:rPr>
                <w:sz w:val="20"/>
                <w:szCs w:val="20"/>
              </w:rPr>
              <w:t>ов</w:t>
            </w:r>
            <w:r w:rsidRPr="003D219C">
              <w:rPr>
                <w:sz w:val="20"/>
                <w:szCs w:val="20"/>
              </w:rPr>
              <w:t xml:space="preserve"> в год.</w:t>
            </w:r>
          </w:p>
          <w:p w14:paraId="4AC1C025" w14:textId="77777777" w:rsidR="00246D13" w:rsidRPr="003D219C" w:rsidRDefault="00246D13" w:rsidP="00246D13">
            <w:pPr>
              <w:ind w:left="142"/>
              <w:rPr>
                <w:bCs/>
                <w:sz w:val="20"/>
                <w:szCs w:val="20"/>
              </w:rPr>
            </w:pPr>
          </w:p>
        </w:tc>
      </w:tr>
      <w:tr w:rsidR="00246D13" w:rsidRPr="003D219C" w14:paraId="72464E4C" w14:textId="77777777" w:rsidTr="002F0C44">
        <w:tc>
          <w:tcPr>
            <w:tcW w:w="1135" w:type="dxa"/>
          </w:tcPr>
          <w:p w14:paraId="0BF56241" w14:textId="71506982" w:rsidR="00246D13" w:rsidRPr="003D219C" w:rsidRDefault="00246D13" w:rsidP="000E7A14">
            <w:pPr>
              <w:pStyle w:val="Default"/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8854" w:type="dxa"/>
          </w:tcPr>
          <w:p w14:paraId="461148A6" w14:textId="18F8C55D" w:rsidR="000A6774" w:rsidRPr="003D219C" w:rsidRDefault="000A6774" w:rsidP="000A677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Изучение предмета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      </w:r>
          </w:p>
          <w:p w14:paraId="0F10F7A2" w14:textId="77777777" w:rsidR="000A6774" w:rsidRPr="003D219C" w:rsidRDefault="006548D3" w:rsidP="006548D3">
            <w:pPr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Программа ориентирована на использование учебников авторов: </w:t>
            </w:r>
            <w:r w:rsidR="0005430E" w:rsidRPr="003D219C">
              <w:rPr>
                <w:sz w:val="20"/>
                <w:szCs w:val="20"/>
              </w:rPr>
              <w:t xml:space="preserve">Г.Я </w:t>
            </w:r>
            <w:proofErr w:type="spellStart"/>
            <w:r w:rsidR="0005430E" w:rsidRPr="003D219C">
              <w:rPr>
                <w:sz w:val="20"/>
                <w:szCs w:val="20"/>
              </w:rPr>
              <w:t>Мякишев</w:t>
            </w:r>
            <w:proofErr w:type="spellEnd"/>
            <w:r w:rsidR="0005430E" w:rsidRPr="003D219C">
              <w:rPr>
                <w:sz w:val="20"/>
                <w:szCs w:val="20"/>
              </w:rPr>
              <w:t xml:space="preserve">, Б.Б. </w:t>
            </w:r>
            <w:proofErr w:type="spellStart"/>
            <w:r w:rsidR="0005430E" w:rsidRPr="003D219C">
              <w:rPr>
                <w:sz w:val="20"/>
                <w:szCs w:val="20"/>
              </w:rPr>
              <w:t>Буховцев</w:t>
            </w:r>
            <w:proofErr w:type="spellEnd"/>
            <w:r w:rsidR="0005430E" w:rsidRPr="003D219C">
              <w:rPr>
                <w:sz w:val="20"/>
                <w:szCs w:val="20"/>
              </w:rPr>
              <w:t xml:space="preserve">, В.М. </w:t>
            </w:r>
            <w:proofErr w:type="spellStart"/>
            <w:r w:rsidR="0005430E" w:rsidRPr="003D219C">
              <w:rPr>
                <w:sz w:val="20"/>
                <w:szCs w:val="20"/>
              </w:rPr>
              <w:t>Чаругин</w:t>
            </w:r>
            <w:proofErr w:type="spellEnd"/>
            <w:r w:rsidR="0005430E" w:rsidRPr="003D219C">
              <w:rPr>
                <w:sz w:val="20"/>
                <w:szCs w:val="20"/>
              </w:rPr>
              <w:t xml:space="preserve"> под. редакцией Парфентьевой Н.А. </w:t>
            </w:r>
            <w:r w:rsidRPr="003D219C">
              <w:rPr>
                <w:sz w:val="20"/>
                <w:szCs w:val="20"/>
              </w:rPr>
              <w:t xml:space="preserve">    </w:t>
            </w:r>
          </w:p>
          <w:p w14:paraId="5C5D73AD" w14:textId="4CF98CF5" w:rsidR="006548D3" w:rsidRPr="003D219C" w:rsidRDefault="006548D3" w:rsidP="006548D3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На изучение </w:t>
            </w:r>
            <w:r w:rsidRPr="003D219C">
              <w:rPr>
                <w:sz w:val="20"/>
                <w:szCs w:val="20"/>
              </w:rPr>
              <w:t xml:space="preserve">физики </w:t>
            </w:r>
            <w:r w:rsidRPr="003D219C">
              <w:rPr>
                <w:sz w:val="20"/>
                <w:szCs w:val="20"/>
              </w:rPr>
              <w:t>в 11 классе отведено -</w:t>
            </w:r>
            <w:r w:rsidR="000A6774" w:rsidRPr="003D219C">
              <w:rPr>
                <w:sz w:val="20"/>
                <w:szCs w:val="20"/>
              </w:rPr>
              <w:t xml:space="preserve"> 2</w:t>
            </w:r>
            <w:r w:rsidRPr="003D219C">
              <w:rPr>
                <w:sz w:val="20"/>
                <w:szCs w:val="20"/>
              </w:rPr>
              <w:t xml:space="preserve"> часа в неделю, </w:t>
            </w:r>
            <w:r w:rsidR="000A6774" w:rsidRPr="003D219C">
              <w:rPr>
                <w:sz w:val="20"/>
                <w:szCs w:val="20"/>
              </w:rPr>
              <w:t>68</w:t>
            </w:r>
            <w:r w:rsidRPr="003D219C">
              <w:rPr>
                <w:sz w:val="20"/>
                <w:szCs w:val="20"/>
              </w:rPr>
              <w:t xml:space="preserve"> час</w:t>
            </w:r>
            <w:r w:rsidR="000A6774" w:rsidRPr="003D219C">
              <w:rPr>
                <w:sz w:val="20"/>
                <w:szCs w:val="20"/>
              </w:rPr>
              <w:t>ов</w:t>
            </w:r>
            <w:r w:rsidRPr="003D219C">
              <w:rPr>
                <w:sz w:val="20"/>
                <w:szCs w:val="20"/>
              </w:rPr>
              <w:t xml:space="preserve"> в год.</w:t>
            </w:r>
          </w:p>
          <w:p w14:paraId="5FC70CE3" w14:textId="77777777" w:rsidR="00246D13" w:rsidRPr="003D219C" w:rsidRDefault="00246D13" w:rsidP="00246D13">
            <w:pPr>
              <w:ind w:left="142"/>
              <w:rPr>
                <w:bCs/>
                <w:sz w:val="20"/>
                <w:szCs w:val="20"/>
              </w:rPr>
            </w:pPr>
          </w:p>
        </w:tc>
      </w:tr>
      <w:tr w:rsidR="00246D13" w:rsidRPr="003D219C" w14:paraId="009A793B" w14:textId="77777777" w:rsidTr="002F0C44">
        <w:tc>
          <w:tcPr>
            <w:tcW w:w="1135" w:type="dxa"/>
          </w:tcPr>
          <w:p w14:paraId="212F1D09" w14:textId="5C280B1B" w:rsidR="00246D13" w:rsidRPr="003D219C" w:rsidRDefault="00246D13" w:rsidP="000E7A14">
            <w:pPr>
              <w:pStyle w:val="Default"/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8854" w:type="dxa"/>
          </w:tcPr>
          <w:p w14:paraId="3404DA17" w14:textId="04910CD5" w:rsidR="001E0B95" w:rsidRPr="003D219C" w:rsidRDefault="001E0B95" w:rsidP="001E0B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D219C">
              <w:rPr>
                <w:bCs/>
                <w:color w:val="000000"/>
                <w:sz w:val="20"/>
                <w:szCs w:val="20"/>
              </w:rPr>
              <w:t>Ц</w:t>
            </w:r>
            <w:r w:rsidRPr="003D219C">
              <w:rPr>
                <w:bCs/>
                <w:color w:val="000000"/>
                <w:sz w:val="20"/>
                <w:szCs w:val="20"/>
              </w:rPr>
              <w:t>ел</w:t>
            </w:r>
            <w:r w:rsidRPr="003D219C">
              <w:rPr>
                <w:bCs/>
                <w:color w:val="000000"/>
                <w:sz w:val="20"/>
                <w:szCs w:val="20"/>
              </w:rPr>
              <w:t>и</w:t>
            </w:r>
            <w:r w:rsidRPr="003D219C">
              <w:rPr>
                <w:bCs/>
                <w:color w:val="000000"/>
                <w:sz w:val="20"/>
                <w:szCs w:val="20"/>
              </w:rPr>
              <w:t>:</w:t>
            </w:r>
          </w:p>
          <w:p w14:paraId="392F8337" w14:textId="77777777" w:rsidR="001E0B95" w:rsidRPr="003D219C" w:rsidRDefault="001E0B95" w:rsidP="001E0B9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D219C">
              <w:rPr>
                <w:color w:val="000000"/>
                <w:sz w:val="20"/>
                <w:szCs w:val="20"/>
              </w:rPr>
      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      </w:r>
          </w:p>
          <w:p w14:paraId="6EC9AD2B" w14:textId="77777777" w:rsidR="001E0B95" w:rsidRPr="003D219C" w:rsidRDefault="001E0B95" w:rsidP="001E0B9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D219C">
              <w:rPr>
                <w:color w:val="000000"/>
                <w:sz w:val="20"/>
                <w:szCs w:val="20"/>
              </w:rPr>
      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4A0542CE" w14:textId="77777777" w:rsidR="001E0B95" w:rsidRPr="003D219C" w:rsidRDefault="001E0B95" w:rsidP="001E0B9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D219C">
              <w:rPr>
                <w:color w:val="000000"/>
                <w:sz w:val="20"/>
                <w:szCs w:val="20"/>
              </w:rP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14:paraId="46E0C029" w14:textId="77777777" w:rsidR="001E0B95" w:rsidRPr="003D219C" w:rsidRDefault="001E0B95" w:rsidP="001E0B9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D219C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14:paraId="3738D13E" w14:textId="77777777" w:rsidR="001E0B95" w:rsidRPr="003D219C" w:rsidRDefault="001E0B95" w:rsidP="001E0B9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D219C">
              <w:rPr>
                <w:color w:val="000000"/>
                <w:sz w:val="20"/>
                <w:szCs w:val="20"/>
              </w:rPr>
              <w:t>использование приобретенных знаний и умений для решения практических задач повседневной жизни;</w:t>
            </w:r>
          </w:p>
          <w:p w14:paraId="19C00407" w14:textId="77777777" w:rsidR="001E0B95" w:rsidRPr="003D219C" w:rsidRDefault="001E0B95" w:rsidP="001E0B9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D219C">
              <w:rPr>
                <w:color w:val="000000"/>
                <w:sz w:val="20"/>
                <w:szCs w:val="20"/>
              </w:rPr>
              <w:t>формирование научного мировоззрения;</w:t>
            </w:r>
          </w:p>
          <w:p w14:paraId="76674579" w14:textId="77777777" w:rsidR="001E0B95" w:rsidRPr="003D219C" w:rsidRDefault="001E0B95" w:rsidP="001E0B9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D219C">
              <w:rPr>
                <w:color w:val="000000"/>
                <w:sz w:val="20"/>
                <w:szCs w:val="20"/>
              </w:rPr>
      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14:paraId="51A22C09" w14:textId="4B02E330" w:rsidR="0005430E" w:rsidRPr="003D219C" w:rsidRDefault="006548D3" w:rsidP="001E0B95">
            <w:pPr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Программа ориентирована на использование учебников авторов: </w:t>
            </w:r>
            <w:r w:rsidR="0005430E" w:rsidRPr="003D219C">
              <w:rPr>
                <w:sz w:val="20"/>
                <w:szCs w:val="20"/>
              </w:rPr>
              <w:t>Вор</w:t>
            </w:r>
            <w:r w:rsidR="0005430E" w:rsidRPr="003D219C">
              <w:rPr>
                <w:sz w:val="20"/>
                <w:szCs w:val="20"/>
              </w:rPr>
              <w:t xml:space="preserve">онцов-Вельяминов Б.А. </w:t>
            </w:r>
          </w:p>
          <w:p w14:paraId="097D0F66" w14:textId="199BDD87" w:rsidR="006548D3" w:rsidRPr="003D219C" w:rsidRDefault="006548D3" w:rsidP="001E0B95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   На изучение </w:t>
            </w:r>
            <w:r w:rsidRPr="003D219C">
              <w:rPr>
                <w:sz w:val="20"/>
                <w:szCs w:val="20"/>
              </w:rPr>
              <w:t>астрономии</w:t>
            </w:r>
            <w:r w:rsidRPr="003D219C">
              <w:rPr>
                <w:sz w:val="20"/>
                <w:szCs w:val="20"/>
              </w:rPr>
              <w:t xml:space="preserve"> в 11 классе отведено -</w:t>
            </w:r>
            <w:r w:rsidR="001E0B95" w:rsidRPr="003D219C">
              <w:rPr>
                <w:sz w:val="20"/>
                <w:szCs w:val="20"/>
              </w:rPr>
              <w:t>1</w:t>
            </w:r>
            <w:r w:rsidRPr="003D219C">
              <w:rPr>
                <w:sz w:val="20"/>
                <w:szCs w:val="20"/>
              </w:rPr>
              <w:t xml:space="preserve"> час в неделю, </w:t>
            </w:r>
            <w:r w:rsidR="001E0B95" w:rsidRPr="003D219C">
              <w:rPr>
                <w:sz w:val="20"/>
                <w:szCs w:val="20"/>
              </w:rPr>
              <w:t>34</w:t>
            </w:r>
            <w:r w:rsidRPr="003D219C">
              <w:rPr>
                <w:sz w:val="20"/>
                <w:szCs w:val="20"/>
              </w:rPr>
              <w:t xml:space="preserve"> часа в год.</w:t>
            </w:r>
          </w:p>
          <w:p w14:paraId="2779A422" w14:textId="77777777" w:rsidR="00246D13" w:rsidRPr="003D219C" w:rsidRDefault="00246D13" w:rsidP="00246D13">
            <w:pPr>
              <w:ind w:left="142"/>
              <w:rPr>
                <w:bCs/>
                <w:sz w:val="20"/>
                <w:szCs w:val="20"/>
              </w:rPr>
            </w:pPr>
          </w:p>
        </w:tc>
      </w:tr>
      <w:tr w:rsidR="00246D13" w:rsidRPr="003D219C" w14:paraId="41FBA84C" w14:textId="77777777" w:rsidTr="002F0C44">
        <w:tc>
          <w:tcPr>
            <w:tcW w:w="1135" w:type="dxa"/>
          </w:tcPr>
          <w:p w14:paraId="1573A4AC" w14:textId="61CD655F" w:rsidR="00246D13" w:rsidRPr="003D219C" w:rsidRDefault="00246D13" w:rsidP="000E7A14">
            <w:pPr>
              <w:pStyle w:val="Default"/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8854" w:type="dxa"/>
          </w:tcPr>
          <w:p w14:paraId="3A4222DA" w14:textId="34120D13" w:rsidR="000A6774" w:rsidRPr="003D219C" w:rsidRDefault="000A6774" w:rsidP="000A677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Ц</w:t>
            </w:r>
            <w:r w:rsidRPr="003D219C">
              <w:rPr>
                <w:sz w:val="20"/>
                <w:szCs w:val="20"/>
              </w:rPr>
              <w:t>елью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14:paraId="18754107" w14:textId="474752F9" w:rsidR="0005430E" w:rsidRPr="003D219C" w:rsidRDefault="006548D3" w:rsidP="006548D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D219C">
              <w:rPr>
                <w:bCs/>
                <w:sz w:val="20"/>
                <w:szCs w:val="20"/>
              </w:rPr>
              <w:t xml:space="preserve">Программа ориентирована на использование учебников авторов: </w:t>
            </w:r>
            <w:r w:rsidR="0005430E" w:rsidRPr="003D219C">
              <w:rPr>
                <w:sz w:val="20"/>
                <w:szCs w:val="20"/>
              </w:rPr>
              <w:t xml:space="preserve">Т.В. </w:t>
            </w:r>
            <w:proofErr w:type="spellStart"/>
            <w:r w:rsidR="0005430E" w:rsidRPr="003D219C">
              <w:rPr>
                <w:sz w:val="20"/>
                <w:szCs w:val="20"/>
              </w:rPr>
              <w:t>Андрюхина</w:t>
            </w:r>
            <w:proofErr w:type="spellEnd"/>
            <w:r w:rsidR="0005430E" w:rsidRPr="003D219C">
              <w:rPr>
                <w:sz w:val="20"/>
                <w:szCs w:val="20"/>
              </w:rPr>
              <w:t xml:space="preserve">, Н.В. </w:t>
            </w:r>
            <w:proofErr w:type="gramStart"/>
            <w:r w:rsidR="0005430E" w:rsidRPr="003D219C">
              <w:rPr>
                <w:sz w:val="20"/>
                <w:szCs w:val="20"/>
              </w:rPr>
              <w:t>Третьякова,/</w:t>
            </w:r>
            <w:proofErr w:type="gramEnd"/>
            <w:r w:rsidR="0005430E" w:rsidRPr="003D219C">
              <w:rPr>
                <w:sz w:val="20"/>
                <w:szCs w:val="20"/>
              </w:rPr>
              <w:t xml:space="preserve"> Под ред. М.Я. </w:t>
            </w:r>
            <w:proofErr w:type="spellStart"/>
            <w:r w:rsidR="0005430E" w:rsidRPr="003D219C">
              <w:rPr>
                <w:sz w:val="20"/>
                <w:szCs w:val="20"/>
              </w:rPr>
              <w:t>Виленского</w:t>
            </w:r>
            <w:proofErr w:type="spellEnd"/>
            <w:r w:rsidR="0005430E" w:rsidRPr="003D219C">
              <w:rPr>
                <w:sz w:val="20"/>
                <w:szCs w:val="20"/>
              </w:rPr>
              <w:t>. Физическая культура (базовый уровень).</w:t>
            </w:r>
          </w:p>
          <w:p w14:paraId="13C0E88A" w14:textId="6398C3A1" w:rsidR="006548D3" w:rsidRPr="003D219C" w:rsidRDefault="0005430E" w:rsidP="006548D3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Н</w:t>
            </w:r>
            <w:r w:rsidR="006548D3" w:rsidRPr="003D219C">
              <w:rPr>
                <w:sz w:val="20"/>
                <w:szCs w:val="20"/>
              </w:rPr>
              <w:t xml:space="preserve">а изучение </w:t>
            </w:r>
            <w:r w:rsidR="006548D3" w:rsidRPr="003D219C">
              <w:rPr>
                <w:sz w:val="20"/>
                <w:szCs w:val="20"/>
              </w:rPr>
              <w:t xml:space="preserve">физической культуры </w:t>
            </w:r>
            <w:r w:rsidR="006548D3" w:rsidRPr="003D219C">
              <w:rPr>
                <w:sz w:val="20"/>
                <w:szCs w:val="20"/>
              </w:rPr>
              <w:t>в 11 классе отведено -3 часа в неделю, 102 часа в год.</w:t>
            </w:r>
          </w:p>
          <w:p w14:paraId="10810DD0" w14:textId="77777777" w:rsidR="00246D13" w:rsidRPr="003D219C" w:rsidRDefault="00246D13" w:rsidP="00246D13">
            <w:pPr>
              <w:ind w:left="142"/>
              <w:rPr>
                <w:bCs/>
                <w:sz w:val="20"/>
                <w:szCs w:val="20"/>
              </w:rPr>
            </w:pPr>
          </w:p>
        </w:tc>
      </w:tr>
      <w:tr w:rsidR="00246D13" w:rsidRPr="003D219C" w14:paraId="5A9D1111" w14:textId="77777777" w:rsidTr="002F0C44">
        <w:tc>
          <w:tcPr>
            <w:tcW w:w="1135" w:type="dxa"/>
          </w:tcPr>
          <w:p w14:paraId="6E46A06B" w14:textId="5FCAD196" w:rsidR="00246D13" w:rsidRPr="003D219C" w:rsidRDefault="00246D13" w:rsidP="000E7A14">
            <w:pPr>
              <w:pStyle w:val="Default"/>
              <w:rPr>
                <w:bCs/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854" w:type="dxa"/>
          </w:tcPr>
          <w:p w14:paraId="084624E3" w14:textId="0601DEFA" w:rsidR="000A6774" w:rsidRPr="003D219C" w:rsidRDefault="000A6774" w:rsidP="000A6774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>Целью изучения учебного предмета «Основы безопасности жизнедеятельности» 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</w:t>
            </w:r>
          </w:p>
          <w:p w14:paraId="2F0C81A0" w14:textId="0513B2D9" w:rsidR="0005430E" w:rsidRPr="003D219C" w:rsidRDefault="006548D3" w:rsidP="006548D3">
            <w:pPr>
              <w:rPr>
                <w:sz w:val="20"/>
                <w:szCs w:val="20"/>
              </w:rPr>
            </w:pPr>
            <w:r w:rsidRPr="003D219C">
              <w:rPr>
                <w:bCs/>
                <w:sz w:val="20"/>
                <w:szCs w:val="20"/>
              </w:rPr>
              <w:t xml:space="preserve">Программа ориентирована на использование учебников авторов: </w:t>
            </w:r>
            <w:r w:rsidR="0005430E" w:rsidRPr="003D219C">
              <w:rPr>
                <w:rFonts w:eastAsia="SimSun"/>
                <w:sz w:val="20"/>
                <w:szCs w:val="20"/>
                <w:lang w:eastAsia="zh-CN"/>
              </w:rPr>
              <w:t xml:space="preserve">Ким С.В., Горский В.А., </w:t>
            </w:r>
            <w:r w:rsidRPr="003D219C">
              <w:rPr>
                <w:sz w:val="20"/>
                <w:szCs w:val="20"/>
              </w:rPr>
              <w:t xml:space="preserve">    </w:t>
            </w:r>
          </w:p>
          <w:p w14:paraId="7093B567" w14:textId="7112D9A4" w:rsidR="006548D3" w:rsidRPr="003D219C" w:rsidRDefault="006548D3" w:rsidP="006548D3">
            <w:pPr>
              <w:rPr>
                <w:sz w:val="20"/>
                <w:szCs w:val="20"/>
              </w:rPr>
            </w:pPr>
            <w:r w:rsidRPr="003D219C">
              <w:rPr>
                <w:sz w:val="20"/>
                <w:szCs w:val="20"/>
              </w:rPr>
              <w:t xml:space="preserve">На изучение </w:t>
            </w:r>
            <w:r w:rsidRPr="003D219C">
              <w:rPr>
                <w:sz w:val="20"/>
                <w:szCs w:val="20"/>
              </w:rPr>
              <w:t>ОБЖ</w:t>
            </w:r>
            <w:r w:rsidRPr="003D219C">
              <w:rPr>
                <w:sz w:val="20"/>
                <w:szCs w:val="20"/>
              </w:rPr>
              <w:t xml:space="preserve"> в 11 классе отведено -</w:t>
            </w:r>
            <w:r w:rsidR="000A6774" w:rsidRPr="003D219C">
              <w:rPr>
                <w:sz w:val="20"/>
                <w:szCs w:val="20"/>
              </w:rPr>
              <w:t>1</w:t>
            </w:r>
            <w:r w:rsidRPr="003D219C">
              <w:rPr>
                <w:sz w:val="20"/>
                <w:szCs w:val="20"/>
              </w:rPr>
              <w:t xml:space="preserve"> час в неделю, </w:t>
            </w:r>
            <w:r w:rsidR="000A6774" w:rsidRPr="003D219C">
              <w:rPr>
                <w:sz w:val="20"/>
                <w:szCs w:val="20"/>
              </w:rPr>
              <w:t>34</w:t>
            </w:r>
            <w:r w:rsidRPr="003D219C">
              <w:rPr>
                <w:sz w:val="20"/>
                <w:szCs w:val="20"/>
              </w:rPr>
              <w:t>часа в год.</w:t>
            </w:r>
          </w:p>
          <w:p w14:paraId="268515AB" w14:textId="77777777" w:rsidR="00246D13" w:rsidRPr="003D219C" w:rsidRDefault="00246D13" w:rsidP="00246D13">
            <w:pPr>
              <w:ind w:left="142"/>
              <w:rPr>
                <w:bCs/>
                <w:sz w:val="20"/>
                <w:szCs w:val="20"/>
              </w:rPr>
            </w:pPr>
          </w:p>
        </w:tc>
      </w:tr>
    </w:tbl>
    <w:p w14:paraId="2678074B" w14:textId="77777777" w:rsidR="00DA3CB6" w:rsidRPr="003D219C" w:rsidRDefault="00DA3CB6" w:rsidP="00DA3CB6">
      <w:pPr>
        <w:pStyle w:val="Default"/>
        <w:rPr>
          <w:sz w:val="20"/>
          <w:szCs w:val="20"/>
        </w:rPr>
      </w:pPr>
    </w:p>
    <w:p w14:paraId="65BC8D07" w14:textId="77777777" w:rsidR="00DA3CB6" w:rsidRPr="003D219C" w:rsidRDefault="00DA3CB6" w:rsidP="00DA3CB6">
      <w:pPr>
        <w:pStyle w:val="Default"/>
        <w:rPr>
          <w:sz w:val="20"/>
          <w:szCs w:val="20"/>
        </w:rPr>
      </w:pPr>
      <w:r w:rsidRPr="003D219C">
        <w:rPr>
          <w:sz w:val="20"/>
          <w:szCs w:val="20"/>
        </w:rPr>
        <w:t xml:space="preserve"> </w:t>
      </w:r>
    </w:p>
    <w:p w14:paraId="0D7B3C02" w14:textId="77777777" w:rsidR="00516A7B" w:rsidRPr="003D219C" w:rsidRDefault="00516A7B">
      <w:pPr>
        <w:rPr>
          <w:sz w:val="20"/>
          <w:szCs w:val="20"/>
        </w:rPr>
      </w:pPr>
    </w:p>
    <w:sectPr w:rsidR="00516A7B" w:rsidRPr="003D219C" w:rsidSect="00DA3C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F555B"/>
    <w:multiLevelType w:val="hybridMultilevel"/>
    <w:tmpl w:val="5B8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A67DA"/>
    <w:multiLevelType w:val="multilevel"/>
    <w:tmpl w:val="1CAA6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136E"/>
    <w:multiLevelType w:val="multilevel"/>
    <w:tmpl w:val="217E1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0D49"/>
    <w:multiLevelType w:val="multilevel"/>
    <w:tmpl w:val="C2C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02FD3"/>
    <w:multiLevelType w:val="hybridMultilevel"/>
    <w:tmpl w:val="FD9E629E"/>
    <w:lvl w:ilvl="0" w:tplc="EDFA356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C5A0E6C">
      <w:start w:val="1"/>
      <w:numFmt w:val="bullet"/>
      <w:lvlText w:val=""/>
      <w:lvlJc w:val="left"/>
      <w:pPr>
        <w:tabs>
          <w:tab w:val="num" w:pos="1531"/>
        </w:tabs>
        <w:ind w:left="1531" w:hanging="451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348F"/>
    <w:multiLevelType w:val="multilevel"/>
    <w:tmpl w:val="22A8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C3CBB"/>
    <w:multiLevelType w:val="multilevel"/>
    <w:tmpl w:val="44AC3C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0162A"/>
    <w:multiLevelType w:val="multilevel"/>
    <w:tmpl w:val="49B0162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BA41FB5"/>
    <w:multiLevelType w:val="hybridMultilevel"/>
    <w:tmpl w:val="8DA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E2701"/>
    <w:multiLevelType w:val="multilevel"/>
    <w:tmpl w:val="5D0E27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30673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A5828"/>
    <w:multiLevelType w:val="hybridMultilevel"/>
    <w:tmpl w:val="FB9058F6"/>
    <w:lvl w:ilvl="0" w:tplc="3BBCF6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B07567"/>
    <w:multiLevelType w:val="multilevel"/>
    <w:tmpl w:val="7AB075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B6"/>
    <w:rsid w:val="0005430E"/>
    <w:rsid w:val="000A6774"/>
    <w:rsid w:val="000E7A14"/>
    <w:rsid w:val="00164C7A"/>
    <w:rsid w:val="0017508C"/>
    <w:rsid w:val="001857FE"/>
    <w:rsid w:val="001E0B95"/>
    <w:rsid w:val="00246D13"/>
    <w:rsid w:val="002F0C44"/>
    <w:rsid w:val="00387394"/>
    <w:rsid w:val="003D219C"/>
    <w:rsid w:val="003D24F1"/>
    <w:rsid w:val="00476A13"/>
    <w:rsid w:val="00516A7B"/>
    <w:rsid w:val="0059589E"/>
    <w:rsid w:val="006548D3"/>
    <w:rsid w:val="00876E41"/>
    <w:rsid w:val="008C764C"/>
    <w:rsid w:val="00995D89"/>
    <w:rsid w:val="00B826AE"/>
    <w:rsid w:val="00CA7E1A"/>
    <w:rsid w:val="00CD0C99"/>
    <w:rsid w:val="00D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8D0E"/>
  <w15:chartTrackingRefBased/>
  <w15:docId w15:val="{674690DA-08AD-4AC9-BBBE-ABD7F6C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D24F1"/>
    <w:pPr>
      <w:widowControl w:val="0"/>
      <w:autoSpaceDE w:val="0"/>
      <w:autoSpaceDN w:val="0"/>
      <w:spacing w:before="205"/>
      <w:ind w:left="222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qFormat/>
    <w:rsid w:val="00DA3CB6"/>
    <w:pPr>
      <w:widowControl w:val="0"/>
      <w:autoSpaceDE w:val="0"/>
      <w:autoSpaceDN w:val="0"/>
      <w:adjustRightInd w:val="0"/>
      <w:ind w:left="360" w:hanging="360"/>
    </w:pPr>
    <w:rPr>
      <w:rFonts w:ascii="Times New Roman CYR" w:hAnsi="Times New Roman CYR" w:cs="Times New Roman CYR"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A3CB6"/>
    <w:rPr>
      <w:rFonts w:ascii="Times New Roman CYR" w:eastAsia="Times New Roman" w:hAnsi="Times New Roman CYR" w:cs="Times New Roman CYR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qFormat/>
    <w:rsid w:val="00DA3CB6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qFormat/>
    <w:rsid w:val="002F0C44"/>
    <w:rPr>
      <w:rFonts w:cs="Times New Roman"/>
    </w:rPr>
  </w:style>
  <w:style w:type="character" w:customStyle="1" w:styleId="c0">
    <w:name w:val="c0"/>
    <w:basedOn w:val="a0"/>
    <w:rsid w:val="002F0C44"/>
  </w:style>
  <w:style w:type="character" w:customStyle="1" w:styleId="10">
    <w:name w:val="Заголовок 1 Знак"/>
    <w:basedOn w:val="a0"/>
    <w:link w:val="1"/>
    <w:rsid w:val="003D24F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Body Text Indent 2"/>
    <w:basedOn w:val="a"/>
    <w:link w:val="20"/>
    <w:rsid w:val="003D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24F1"/>
    <w:pPr>
      <w:jc w:val="center"/>
    </w:pPr>
    <w:rPr>
      <w:b/>
      <w:bCs/>
      <w:sz w:val="52"/>
    </w:rPr>
  </w:style>
  <w:style w:type="character" w:customStyle="1" w:styleId="a8">
    <w:name w:val="Заголовок Знак"/>
    <w:basedOn w:val="a0"/>
    <w:link w:val="a7"/>
    <w:rsid w:val="003D24F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9">
    <w:name w:val="List Paragraph"/>
    <w:basedOn w:val="a"/>
    <w:qFormat/>
    <w:rsid w:val="003D24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aa">
    <w:name w:val="Body Text"/>
    <w:basedOn w:val="a"/>
    <w:link w:val="ab"/>
    <w:rsid w:val="00876E41"/>
    <w:pPr>
      <w:spacing w:after="120"/>
    </w:pPr>
  </w:style>
  <w:style w:type="character" w:customStyle="1" w:styleId="ab">
    <w:name w:val="Основной текст Знак"/>
    <w:basedOn w:val="a0"/>
    <w:link w:val="aa"/>
    <w:rsid w:val="0087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8739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rsid w:val="00387394"/>
    <w:pPr>
      <w:widowControl w:val="0"/>
      <w:autoSpaceDE w:val="0"/>
      <w:autoSpaceDN w:val="0"/>
      <w:adjustRightInd w:val="0"/>
      <w:spacing w:line="238" w:lineRule="exact"/>
      <w:ind w:firstLine="86"/>
      <w:jc w:val="both"/>
    </w:pPr>
    <w:rPr>
      <w:rFonts w:ascii="Palatino Linotype" w:hAnsi="Palatino Linotype"/>
    </w:rPr>
  </w:style>
  <w:style w:type="paragraph" w:customStyle="1" w:styleId="11">
    <w:name w:val="Абзац списка1"/>
    <w:basedOn w:val="a"/>
    <w:rsid w:val="003873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387394"/>
    <w:rPr>
      <w:rFonts w:ascii="Franklin Gothic Medium" w:hAnsi="Franklin Gothic Medium" w:hint="default"/>
      <w:sz w:val="30"/>
    </w:rPr>
  </w:style>
  <w:style w:type="paragraph" w:customStyle="1" w:styleId="c18">
    <w:name w:val="c18"/>
    <w:basedOn w:val="a"/>
    <w:rsid w:val="00246D13"/>
    <w:pPr>
      <w:spacing w:before="100" w:beforeAutospacing="1" w:after="100" w:afterAutospacing="1"/>
    </w:pPr>
  </w:style>
  <w:style w:type="character" w:customStyle="1" w:styleId="c2">
    <w:name w:val="c2"/>
    <w:basedOn w:val="a0"/>
    <w:rsid w:val="0024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Asiou</cp:lastModifiedBy>
  <cp:revision>6</cp:revision>
  <dcterms:created xsi:type="dcterms:W3CDTF">2023-11-09T07:31:00Z</dcterms:created>
  <dcterms:modified xsi:type="dcterms:W3CDTF">2023-11-09T10:13:00Z</dcterms:modified>
</cp:coreProperties>
</file>