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AB" w:rsidRDefault="00E662AB" w:rsidP="001A6577">
      <w:pPr>
        <w:spacing w:after="0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 w:rsidRPr="001A6577">
        <w:rPr>
          <w:rFonts w:ascii="Times New Roman" w:hAnsi="Times New Roman"/>
          <w:sz w:val="28"/>
        </w:rPr>
        <w:t>Учитель начальных классов</w:t>
      </w:r>
      <w:r>
        <w:rPr>
          <w:rFonts w:ascii="Times New Roman" w:hAnsi="Times New Roman"/>
          <w:b/>
          <w:sz w:val="28"/>
        </w:rPr>
        <w:t xml:space="preserve"> </w:t>
      </w:r>
    </w:p>
    <w:p w:rsidR="00E662AB" w:rsidRDefault="00E662AB" w:rsidP="001A6577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ПЕТРЕНКО О.Ю.</w:t>
      </w:r>
    </w:p>
    <w:p w:rsidR="00E662AB" w:rsidRDefault="00E662AB" w:rsidP="001A65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Фрагмент у</w:t>
      </w:r>
      <w:r w:rsidRPr="009F24B3">
        <w:rPr>
          <w:rFonts w:ascii="Times New Roman" w:hAnsi="Times New Roman"/>
          <w:b/>
          <w:sz w:val="28"/>
        </w:rPr>
        <w:t>рок</w:t>
      </w:r>
      <w:r>
        <w:rPr>
          <w:rFonts w:ascii="Times New Roman" w:hAnsi="Times New Roman"/>
          <w:b/>
          <w:sz w:val="28"/>
        </w:rPr>
        <w:t>а по литературному чтению в 1 классе</w:t>
      </w:r>
      <w:r w:rsidRPr="009F24B3">
        <w:rPr>
          <w:rFonts w:ascii="Times New Roman" w:hAnsi="Times New Roman"/>
          <w:b/>
          <w:sz w:val="28"/>
        </w:rPr>
        <w:t xml:space="preserve">: </w:t>
      </w:r>
    </w:p>
    <w:p w:rsidR="00E662AB" w:rsidRDefault="00E662AB" w:rsidP="001A6577">
      <w:pPr>
        <w:spacing w:after="0"/>
        <w:jc w:val="center"/>
        <w:rPr>
          <w:rFonts w:ascii="Times New Roman" w:hAnsi="Times New Roman"/>
          <w:b/>
          <w:sz w:val="28"/>
        </w:rPr>
      </w:pPr>
      <w:r w:rsidRPr="009F24B3">
        <w:rPr>
          <w:rFonts w:ascii="Times New Roman" w:hAnsi="Times New Roman"/>
          <w:b/>
          <w:sz w:val="28"/>
        </w:rPr>
        <w:t>КНИГА – ДРУГ И  НАСТАВНИК</w:t>
      </w:r>
    </w:p>
    <w:p w:rsidR="00E662AB" w:rsidRDefault="00E662AB" w:rsidP="001A65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(с использованием ИКТ)</w:t>
      </w:r>
    </w:p>
    <w:p w:rsidR="00E662AB" w:rsidRPr="00524453" w:rsidRDefault="00E662AB" w:rsidP="009F24B3">
      <w:pPr>
        <w:spacing w:after="0"/>
        <w:rPr>
          <w:rFonts w:ascii="Times New Roman" w:hAnsi="Times New Roman"/>
          <w:b/>
          <w:i/>
          <w:sz w:val="28"/>
        </w:rPr>
      </w:pPr>
      <w:r w:rsidRPr="009F24B3">
        <w:rPr>
          <w:rFonts w:ascii="Times New Roman" w:hAnsi="Times New Roman"/>
          <w:b/>
          <w:i/>
          <w:sz w:val="28"/>
        </w:rPr>
        <w:t xml:space="preserve">Цели: </w:t>
      </w:r>
    </w:p>
    <w:p w:rsidR="00E662AB" w:rsidRDefault="00E662AB" w:rsidP="009F24B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историей возникновения печатной книги;</w:t>
      </w:r>
    </w:p>
    <w:p w:rsidR="00E662AB" w:rsidRDefault="00E662AB" w:rsidP="009F24B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бережное отношение и уважение к книге;</w:t>
      </w:r>
    </w:p>
    <w:p w:rsidR="00E662AB" w:rsidRDefault="00E662AB" w:rsidP="009F24B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ознакомить с правилами пользования книгой;</w:t>
      </w:r>
    </w:p>
    <w:p w:rsidR="00E662AB" w:rsidRDefault="00E662AB" w:rsidP="009F24B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с инструментом «Заливка» и правилами работы</w:t>
      </w:r>
      <w:r w:rsidRPr="009F24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документом </w:t>
      </w:r>
      <w:r>
        <w:rPr>
          <w:rFonts w:ascii="Times New Roman" w:hAnsi="Times New Roman"/>
          <w:sz w:val="28"/>
          <w:lang w:val="en-US"/>
        </w:rPr>
        <w:t>P</w:t>
      </w:r>
      <w:proofErr w:type="gramStart"/>
      <w:r>
        <w:rPr>
          <w:rFonts w:ascii="Times New Roman" w:hAnsi="Times New Roman"/>
          <w:sz w:val="28"/>
        </w:rPr>
        <w:t>а</w:t>
      </w:r>
      <w:proofErr w:type="spellStart"/>
      <w:proofErr w:type="gramEnd"/>
      <w:r>
        <w:rPr>
          <w:rFonts w:ascii="Times New Roman" w:hAnsi="Times New Roman"/>
          <w:sz w:val="28"/>
          <w:lang w:val="en-US"/>
        </w:rPr>
        <w:t>int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E662AB" w:rsidRPr="009B2235" w:rsidRDefault="00E662AB" w:rsidP="009F24B3">
      <w:pPr>
        <w:spacing w:after="0"/>
        <w:rPr>
          <w:rFonts w:ascii="Times New Roman" w:hAnsi="Times New Roman"/>
          <w:b/>
          <w:i/>
          <w:sz w:val="28"/>
        </w:rPr>
      </w:pPr>
      <w:r w:rsidRPr="009B2235">
        <w:rPr>
          <w:rFonts w:ascii="Times New Roman" w:hAnsi="Times New Roman"/>
          <w:b/>
          <w:i/>
          <w:sz w:val="28"/>
        </w:rPr>
        <w:t>Оборудование:</w:t>
      </w:r>
    </w:p>
    <w:p w:rsidR="00E662AB" w:rsidRDefault="00E662AB" w:rsidP="009F24B3">
      <w:pPr>
        <w:spacing w:after="0"/>
        <w:rPr>
          <w:rFonts w:ascii="Times New Roman" w:hAnsi="Times New Roman"/>
          <w:sz w:val="28"/>
        </w:rPr>
      </w:pPr>
      <w:r w:rsidRPr="009B2235">
        <w:rPr>
          <w:rFonts w:ascii="Times New Roman" w:hAnsi="Times New Roman"/>
          <w:sz w:val="28"/>
          <w:u w:val="single"/>
        </w:rPr>
        <w:t>для учителя:</w:t>
      </w:r>
      <w:r>
        <w:rPr>
          <w:rFonts w:ascii="Times New Roman" w:hAnsi="Times New Roman"/>
          <w:sz w:val="28"/>
        </w:rPr>
        <w:t xml:space="preserve"> презентация в программе</w:t>
      </w:r>
      <w:r w:rsidRPr="00A500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PowerPoint</w:t>
      </w:r>
      <w:r>
        <w:rPr>
          <w:rFonts w:ascii="Times New Roman" w:hAnsi="Times New Roman"/>
          <w:sz w:val="28"/>
        </w:rPr>
        <w:t xml:space="preserve"> с загадками, презентация для знакомства с инструментом заливка; </w:t>
      </w:r>
    </w:p>
    <w:p w:rsidR="00E662AB" w:rsidRDefault="00E662AB" w:rsidP="009F24B3">
      <w:pPr>
        <w:spacing w:after="0"/>
        <w:rPr>
          <w:rFonts w:ascii="Times New Roman" w:hAnsi="Times New Roman"/>
          <w:sz w:val="28"/>
        </w:rPr>
      </w:pPr>
      <w:r w:rsidRPr="00A50098">
        <w:rPr>
          <w:rFonts w:ascii="Times New Roman" w:hAnsi="Times New Roman"/>
          <w:sz w:val="28"/>
          <w:u w:val="single"/>
        </w:rPr>
        <w:t>для учащихся</w:t>
      </w:r>
      <w:r>
        <w:rPr>
          <w:rFonts w:ascii="Times New Roman" w:hAnsi="Times New Roman"/>
          <w:sz w:val="28"/>
        </w:rPr>
        <w:t>: учебник, распечатанные на листе А</w:t>
      </w:r>
      <w:proofErr w:type="gramStart"/>
      <w:r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 xml:space="preserve"> герои сказок для раскрашивания, цветные карандаши.</w:t>
      </w:r>
    </w:p>
    <w:p w:rsidR="00E662AB" w:rsidRPr="00524453" w:rsidRDefault="00E662AB" w:rsidP="00524453">
      <w:pPr>
        <w:spacing w:after="0"/>
        <w:rPr>
          <w:rFonts w:ascii="Times New Roman" w:hAnsi="Times New Roman"/>
          <w:b/>
          <w:i/>
          <w:sz w:val="28"/>
        </w:rPr>
      </w:pPr>
      <w:r w:rsidRPr="009B2235">
        <w:rPr>
          <w:rFonts w:ascii="Times New Roman" w:hAnsi="Times New Roman"/>
          <w:b/>
          <w:i/>
          <w:sz w:val="28"/>
        </w:rPr>
        <w:t>Ход урока</w:t>
      </w:r>
    </w:p>
    <w:tbl>
      <w:tblPr>
        <w:tblpPr w:leftFromText="180" w:rightFromText="180" w:vertAnchor="text" w:horzAnchor="margin" w:tblpY="26"/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5"/>
        <w:gridCol w:w="4932"/>
      </w:tblGrid>
      <w:tr w:rsidR="00E662AB" w:rsidRPr="0045288D" w:rsidTr="0045288D">
        <w:trPr>
          <w:trHeight w:val="362"/>
        </w:trPr>
        <w:tc>
          <w:tcPr>
            <w:tcW w:w="9322" w:type="dxa"/>
          </w:tcPr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F81BD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545" w:type="dxa"/>
          </w:tcPr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F81BD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Варианты ответов детей</w:t>
            </w:r>
          </w:p>
        </w:tc>
      </w:tr>
      <w:tr w:rsidR="00E662AB" w:rsidRPr="0045288D" w:rsidTr="0045288D">
        <w:trPr>
          <w:trHeight w:val="362"/>
        </w:trPr>
        <w:tc>
          <w:tcPr>
            <w:tcW w:w="9322" w:type="dxa"/>
          </w:tcPr>
          <w:p w:rsidR="00E662AB" w:rsidRPr="0045288D" w:rsidRDefault="00E662AB" w:rsidP="004528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Мотивация к учебной деятельности</w:t>
            </w:r>
            <w:r w:rsidRPr="0045288D"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Улыбнёмся друг другу, дети!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Всем, всем добрый день!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Прочь с дороги, наша лень!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Не мешай трудиться,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Не мешай учиться!</w:t>
            </w:r>
          </w:p>
        </w:tc>
        <w:tc>
          <w:tcPr>
            <w:tcW w:w="5545" w:type="dxa"/>
          </w:tcPr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662AB" w:rsidRPr="0045288D" w:rsidTr="0045288D">
        <w:trPr>
          <w:trHeight w:val="362"/>
        </w:trPr>
        <w:tc>
          <w:tcPr>
            <w:tcW w:w="9322" w:type="dxa"/>
          </w:tcPr>
          <w:p w:rsidR="00E662AB" w:rsidRPr="0045288D" w:rsidRDefault="00E662AB" w:rsidP="004528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Актуализация знаний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Какие пословицы о труде вы запомнили?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Какие правила поведения на уроке следует соблюдать, чтобы хорошо учиться? </w:t>
            </w:r>
          </w:p>
        </w:tc>
        <w:tc>
          <w:tcPr>
            <w:tcW w:w="5545" w:type="dxa"/>
          </w:tcPr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662AB" w:rsidRPr="0045288D" w:rsidTr="0045288D">
        <w:trPr>
          <w:trHeight w:val="362"/>
        </w:trPr>
        <w:tc>
          <w:tcPr>
            <w:tcW w:w="9322" w:type="dxa"/>
          </w:tcPr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                       </w:t>
            </w: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Самоопределение к деятельности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Отгадайте загадки: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Не куст, а с листочками,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Не рубашка, а сшита.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Не человек, а разговаривает</w:t>
            </w:r>
            <w:proofErr w:type="gramStart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нига)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Склеена, сшита,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Без дверей, а </w:t>
            </w:r>
            <w:proofErr w:type="gramStart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закрыта</w:t>
            </w:r>
            <w:proofErr w:type="gramEnd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Кто её открывает,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Много знает</w:t>
            </w:r>
            <w:proofErr w:type="gramStart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нига)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- Что вы уже можете рассказать о книге</w:t>
            </w:r>
            <w:proofErr w:type="gramStart"/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?(</w:t>
            </w:r>
            <w:proofErr w:type="gramEnd"/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вывешивается на доску карточка со словом «книга»)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- Может ли книга быть другом? (</w:t>
            </w:r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вывешивается на доску карточка со словом «друг»)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вы это понимаете?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Может ли книга быть наставником? </w:t>
            </w:r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(вывешивается на доску слово «наставник»)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вы это понимаете?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- Соедините эти три слова на доске, определите тему урока.</w:t>
            </w:r>
          </w:p>
        </w:tc>
        <w:tc>
          <w:tcPr>
            <w:tcW w:w="5545" w:type="dxa"/>
          </w:tcPr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Книга – друг и наставник.</w:t>
            </w:r>
          </w:p>
        </w:tc>
      </w:tr>
      <w:tr w:rsidR="00E662AB" w:rsidRPr="0045288D" w:rsidTr="0045288D">
        <w:trPr>
          <w:trHeight w:val="362"/>
        </w:trPr>
        <w:tc>
          <w:tcPr>
            <w:tcW w:w="9322" w:type="dxa"/>
          </w:tcPr>
          <w:p w:rsidR="00E662AB" w:rsidRPr="0045288D" w:rsidRDefault="00E662AB" w:rsidP="0045288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lastRenderedPageBreak/>
              <w:t>Беседа.</w: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Книга - самое занимательное чудо на свете. Она сделана из простой бумаги. На белых </w:t>
            </w:r>
            <w:proofErr w:type="gramStart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страницах</w:t>
            </w:r>
            <w:proofErr w:type="gramEnd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напечатаны </w:t>
            </w:r>
            <w:proofErr w:type="gramStart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какие</w:t>
            </w:r>
            <w:proofErr w:type="gramEnd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– то значки, точки – крючочки, штучки – закорючки. Глаза наши смотрят на таинственные знаки, смотрят на буквы. И вдруг начинается удивительное волшебство.</w: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Книга поможет узнать обо всём:</w: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Про одежду и дом, про собаку и кошку,</w: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Про всех понемножку.</w: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В весёлых стихах о разных часах,</w: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О числах и счёте тоже прочтёте.</w: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- Какие книги вам нравится читать?</w: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- А сейчас я проверю, на сколько внимательно вы читаете сказки и знаете сказочных героев</w:t>
            </w:r>
            <w:proofErr w:type="gramStart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</w:t>
            </w:r>
            <w:proofErr w:type="gramStart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ключается </w:t>
            </w:r>
            <w:r w:rsidRPr="0045288D"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Презентация</w:t>
            </w:r>
            <w:r w:rsidRPr="0045288D">
              <w:rPr>
                <w:rFonts w:ascii="Times New Roman" w:hAnsi="Times New Roman"/>
                <w:bCs/>
                <w:i/>
                <w:sz w:val="28"/>
                <w:szCs w:val="24"/>
                <w:lang w:eastAsia="ru-RU"/>
              </w:rPr>
              <w:t xml:space="preserve"> № 1 «А знаете ли вы сказки?»</w:t>
            </w: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)</w:t>
            </w:r>
          </w:p>
          <w:p w:rsidR="00E662AB" w:rsidRPr="0045288D" w:rsidRDefault="00E662AB" w:rsidP="0045288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Слайд 1.   Он, конечно, самый главный</w:t>
            </w: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 xml:space="preserve">                 Озорник-шалун забавный.</w:t>
            </w: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 xml:space="preserve">                 Он в огромной синей шляпе,</w:t>
            </w:r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 xml:space="preserve">                 Неумеха и </w:t>
            </w:r>
            <w:proofErr w:type="gramStart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растяпа</w:t>
            </w:r>
            <w:proofErr w:type="gramEnd"/>
            <w:r w:rsidRPr="0045288D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:rsidR="00E662AB" w:rsidRPr="0045288D" w:rsidRDefault="00E662AB" w:rsidP="0045288D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Слайд 2.     В ступе летаю,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Детей похищаю,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В избе </w:t>
            </w:r>
            <w:proofErr w:type="gramStart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куриной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Ноге проживаю, Красавица златокудрая,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А зовут меня...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Василиса Премудрая?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sz w:val="28"/>
                <w:szCs w:val="28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Слайд 3.    </w:t>
            </w:r>
            <w:r w:rsidRPr="0045288D">
              <w:rPr>
                <w:rFonts w:ascii="Times New Roman" w:hAnsi="Times New Roman"/>
                <w:sz w:val="28"/>
                <w:szCs w:val="28"/>
              </w:rPr>
              <w:t xml:space="preserve">Он живет в глуши лесной, </w:t>
            </w:r>
            <w:r w:rsidRPr="0045288D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Сердца моего герой. </w:t>
            </w:r>
            <w:r w:rsidRPr="0045288D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Он костями громыхает, </w:t>
            </w:r>
            <w:r w:rsidRPr="0045288D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И в округе всех пугает. </w:t>
            </w:r>
            <w:r w:rsidRPr="0045288D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Это что за старичок? </w:t>
            </w:r>
            <w:r w:rsidRPr="0045288D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Ну конечно, ... Пятачок?</w:t>
            </w:r>
            <w:r w:rsidRPr="0045288D">
              <w:rPr>
                <w:sz w:val="28"/>
                <w:szCs w:val="28"/>
              </w:rPr>
              <w:t xml:space="preserve">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Слайд 4.  Берегись, болезнь любая: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 Грипп, ангина и бронхит.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 Всех на бой вас вызывает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Славный доктор ....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Слайд 5.   Формой он похож на мяч.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  Был когда-то он горяч.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 Спрыгнул со стола на пол,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 И от бабушки ушел.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 У него румяный бок…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                           Вы, узнали?                                                 И т.д.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- Ребята, как вы думаете, какими были первые книги?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Первые книги – это рукописные книги или по–другому рукопись, написанная на отдельных листах, сшитых вместе. Материалом для книг на Руси служил пергамент, а затем бумага. Пергамент получали из кожи телят или ягнят. Пергамент разлиновывал. А затем выписывал каждую букву писец – грамотный человек с правильным почерком. Писец употреблял чернила из сажи и из отвара дубовой или ольховой коры. Исписанные и просушенные листы сшивали в тетради.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Попробуем себя в роли создателей рукописной книги. На ваших столах лежат картинки для раскрашивания. Возьмите карандаши и сделайте изображение цветным.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- Как вы думаете, легко ли было создавать такие книги? Как относились люди к таким книгам?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pStyle w:val="a4"/>
              <w:numPr>
                <w:ilvl w:val="0"/>
                <w:numId w:val="3"/>
              </w:num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Работа по учебнику.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- По иллюстрации на стр. 46 сравните, как делали книги в старину и как делают сейчас.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Печатные книги возникли не сразу,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Писец переписывал каждую фразы,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Глаза уставали,  дрожала рука,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И так продолжалось века и века. 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Печатная книга не вытеснила </w:t>
            </w:r>
            <w:proofErr w:type="gramStart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рукописной</w:t>
            </w:r>
            <w:proofErr w:type="gramEnd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Так, наряду с печатными азбуками в России в </w:t>
            </w:r>
            <w:r w:rsidRPr="0045288D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</w:t>
            </w: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 Существовали и </w:t>
            </w:r>
            <w:proofErr w:type="gramStart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рукописные</w:t>
            </w:r>
            <w:proofErr w:type="gramEnd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- Сейчас книги печатаются очень быстро. В каждую секунду у нас появляется 45 книг, из них – 7-8 книг для детей.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Физкультминутка.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- Над созданием книги трудятся много людей. Сама машина, даже самая умная, сделать книгу не сможет. В бумагу вложен труд лесорубов и сплавщиков, ведь бумагу для книг делают из древесины. На бумажном комбинате перерабатывают древесину в бумагу. Писатели, учёные, художники написали текст, нарисовали красивые иллюстрации. Наборщики, печатники, переплётчики и много других людей создали книгу в типографии. Как видите, печатный станок помогает людям сделать книгу, но главным остается человек.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Вот и мы познакомимся с одним из шагов в современном создании книги. Познакомимся со способом раскрашивания картинок  на компьютере при помощи инструмента «Заливка».  (</w:t>
            </w:r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Презентация №2)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- А теперь, ребята, давайте поиграем. Если слово, которое я назову, имеет отношение к книге, вы хлопаете в ладоши и говорите слово «да», если нет, вы хлопаете в ладоши и говорите слово «нет».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5288D">
              <w:rPr>
                <w:rFonts w:ascii="Times New Roman" w:hAnsi="Times New Roman"/>
                <w:sz w:val="28"/>
                <w:szCs w:val="28"/>
                <w:lang w:eastAsia="ru-RU"/>
              </w:rPr>
              <w:t>ОБЛОЖКА, КАРТИНКА, ТЕТРАДКА, СТРАНИЦА, ЗАКЛАДКА, КАРАНДАШ, РАССКАЗ, АВТОР, РУЧКА, ОГЛАВЛЕНИЕ, ХУДОЖНИК, НАБОРЩИК, ПОЛКА.</w:t>
            </w:r>
            <w:proofErr w:type="gramEnd"/>
          </w:p>
        </w:tc>
        <w:tc>
          <w:tcPr>
            <w:tcW w:w="5545" w:type="dxa"/>
          </w:tcPr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Незнайка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Баба Яга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Кощей бессмертный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Айболит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Колобок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раскрашивают изображения сказочных героев.</w: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662AB" w:rsidRPr="0045288D" w:rsidRDefault="00841592" w:rsidP="0045288D">
            <w:pPr>
              <w:tabs>
                <w:tab w:val="left" w:pos="84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1.5pt;height:127.5pt;visibility:visible">
                  <v:imagedata r:id="rId8" o:title=""/>
                </v:shape>
              </w:pict>
            </w:r>
          </w:p>
          <w:p w:rsidR="00E662AB" w:rsidRPr="0045288D" w:rsidRDefault="00E662AB" w:rsidP="0045288D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45288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Дети знакомятся с инструментом «Заливка» в документе </w:t>
            </w:r>
            <w:r w:rsidRPr="0045288D">
              <w:rPr>
                <w:rFonts w:ascii="Times New Roman" w:hAnsi="Times New Roman"/>
                <w:sz w:val="28"/>
              </w:rPr>
              <w:t xml:space="preserve"> </w:t>
            </w:r>
            <w:r w:rsidRPr="0045288D">
              <w:rPr>
                <w:rFonts w:ascii="Times New Roman" w:hAnsi="Times New Roman"/>
                <w:i/>
                <w:sz w:val="28"/>
                <w:lang w:val="en-US"/>
              </w:rPr>
              <w:t>P</w:t>
            </w:r>
            <w:proofErr w:type="gramStart"/>
            <w:r w:rsidRPr="0045288D">
              <w:rPr>
                <w:rFonts w:ascii="Times New Roman" w:hAnsi="Times New Roman"/>
                <w:i/>
                <w:sz w:val="28"/>
              </w:rPr>
              <w:t>а</w:t>
            </w:r>
            <w:proofErr w:type="spellStart"/>
            <w:proofErr w:type="gramEnd"/>
            <w:r w:rsidRPr="0045288D">
              <w:rPr>
                <w:rFonts w:ascii="Times New Roman" w:hAnsi="Times New Roman"/>
                <w:i/>
                <w:sz w:val="28"/>
                <w:lang w:val="en-US"/>
              </w:rPr>
              <w:t>int</w:t>
            </w:r>
            <w:proofErr w:type="spellEnd"/>
            <w:r w:rsidRPr="0045288D">
              <w:rPr>
                <w:rFonts w:ascii="Times New Roman" w:hAnsi="Times New Roman"/>
                <w:i/>
                <w:sz w:val="28"/>
              </w:rPr>
              <w:t xml:space="preserve">  и раскрашивают изображение Буратино.</w:t>
            </w:r>
          </w:p>
          <w:p w:rsidR="00E662AB" w:rsidRPr="0045288D" w:rsidRDefault="00841592" w:rsidP="004528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pict>
                <v:shape id="Рисунок 2" o:spid="_x0000_i1026" type="#_x0000_t75" alt="http://www.mamusik.ru/upload/userimages/bxndhkckrtowcmwyskjgo.png" style="width:96.75pt;height:134.25pt;visibility:visible">
                  <v:imagedata r:id="rId9" o:title=""/>
                </v:shape>
              </w:pict>
            </w:r>
          </w:p>
          <w:p w:rsidR="00E662AB" w:rsidRPr="0045288D" w:rsidRDefault="00E662AB" w:rsidP="0045288D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662AB" w:rsidRPr="009B2235" w:rsidRDefault="00E662AB" w:rsidP="009F24B3">
      <w:pPr>
        <w:spacing w:after="0"/>
        <w:rPr>
          <w:rFonts w:ascii="Times New Roman" w:hAnsi="Times New Roman"/>
          <w:b/>
          <w:i/>
          <w:sz w:val="28"/>
        </w:rPr>
      </w:pPr>
    </w:p>
    <w:sectPr w:rsidR="00E662AB" w:rsidRPr="009B2235" w:rsidSect="003D619B">
      <w:headerReference w:type="default" r:id="rId10"/>
      <w:footerReference w:type="default" r:id="rId11"/>
      <w:pgSz w:w="16838" w:h="11906" w:orient="landscape"/>
      <w:pgMar w:top="426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8" w:rsidRDefault="00D12728" w:rsidP="003D619B">
      <w:pPr>
        <w:spacing w:after="0" w:line="240" w:lineRule="auto"/>
      </w:pPr>
      <w:r>
        <w:separator/>
      </w:r>
    </w:p>
  </w:endnote>
  <w:endnote w:type="continuationSeparator" w:id="0">
    <w:p w:rsidR="00D12728" w:rsidRDefault="00D12728" w:rsidP="003D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AB" w:rsidRDefault="00E662AB">
    <w:pPr>
      <w:pStyle w:val="a8"/>
    </w:pPr>
  </w:p>
  <w:p w:rsidR="00E662AB" w:rsidRDefault="00E662AB">
    <w:pPr>
      <w:pStyle w:val="a8"/>
    </w:pPr>
  </w:p>
  <w:p w:rsidR="00E662AB" w:rsidRDefault="00E662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8" w:rsidRDefault="00D12728" w:rsidP="003D619B">
      <w:pPr>
        <w:spacing w:after="0" w:line="240" w:lineRule="auto"/>
      </w:pPr>
      <w:r>
        <w:separator/>
      </w:r>
    </w:p>
  </w:footnote>
  <w:footnote w:type="continuationSeparator" w:id="0">
    <w:p w:rsidR="00D12728" w:rsidRDefault="00D12728" w:rsidP="003D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AB" w:rsidRDefault="00E662AB">
    <w:pPr>
      <w:pStyle w:val="a6"/>
    </w:pPr>
  </w:p>
  <w:p w:rsidR="00E662AB" w:rsidRDefault="00E662AB"/>
  <w:p w:rsidR="00E662AB" w:rsidRDefault="00E662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44D"/>
    <w:multiLevelType w:val="hybridMultilevel"/>
    <w:tmpl w:val="D42E8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A0D72"/>
    <w:multiLevelType w:val="hybridMultilevel"/>
    <w:tmpl w:val="DF6844EA"/>
    <w:lvl w:ilvl="0" w:tplc="149A97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356CD1"/>
    <w:multiLevelType w:val="hybridMultilevel"/>
    <w:tmpl w:val="0FA48570"/>
    <w:lvl w:ilvl="0" w:tplc="17A8F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4B3"/>
    <w:rsid w:val="001A6577"/>
    <w:rsid w:val="003025B2"/>
    <w:rsid w:val="003A70D1"/>
    <w:rsid w:val="003D619B"/>
    <w:rsid w:val="0045288D"/>
    <w:rsid w:val="00524453"/>
    <w:rsid w:val="005E2468"/>
    <w:rsid w:val="006B0212"/>
    <w:rsid w:val="007072C2"/>
    <w:rsid w:val="007A0858"/>
    <w:rsid w:val="007F78C6"/>
    <w:rsid w:val="00841592"/>
    <w:rsid w:val="00903F36"/>
    <w:rsid w:val="00956F78"/>
    <w:rsid w:val="009604E0"/>
    <w:rsid w:val="009B2235"/>
    <w:rsid w:val="009F24B3"/>
    <w:rsid w:val="00A50098"/>
    <w:rsid w:val="00A82318"/>
    <w:rsid w:val="00B31737"/>
    <w:rsid w:val="00D12728"/>
    <w:rsid w:val="00D50D90"/>
    <w:rsid w:val="00E5290E"/>
    <w:rsid w:val="00E662AB"/>
    <w:rsid w:val="00F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51FDA"/>
    <w:pPr>
      <w:ind w:left="720"/>
      <w:contextualSpacing/>
    </w:pPr>
  </w:style>
  <w:style w:type="paragraph" w:styleId="a5">
    <w:name w:val="Normal (Web)"/>
    <w:basedOn w:val="a"/>
    <w:uiPriority w:val="99"/>
    <w:semiHidden/>
    <w:rsid w:val="0052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D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D619B"/>
    <w:rPr>
      <w:rFonts w:cs="Times New Roman"/>
    </w:rPr>
  </w:style>
  <w:style w:type="paragraph" w:styleId="a8">
    <w:name w:val="footer"/>
    <w:basedOn w:val="a"/>
    <w:link w:val="a9"/>
    <w:uiPriority w:val="99"/>
    <w:rsid w:val="003D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D619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0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0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2017-01-22T12:18:00Z</cp:lastPrinted>
  <dcterms:created xsi:type="dcterms:W3CDTF">2017-02-12T17:35:00Z</dcterms:created>
  <dcterms:modified xsi:type="dcterms:W3CDTF">2017-02-12T17:35:00Z</dcterms:modified>
</cp:coreProperties>
</file>