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241606337"/>
        <w:docPartObj>
          <w:docPartGallery w:val="Cover Pages"/>
          <w:docPartUnique/>
        </w:docPartObj>
      </w:sdtPr>
      <w:sdtEndPr>
        <w:rPr>
          <w:rFonts w:ascii="Arial" w:eastAsia="Arial" w:hAnsi="Arial" w:cs="Arial"/>
          <w:b/>
          <w:bCs/>
          <w:sz w:val="66"/>
          <w:szCs w:val="66"/>
        </w:rPr>
      </w:sdtEndPr>
      <w:sdtContent>
        <w:p w:rsidR="00052E6B" w:rsidRDefault="00052E6B"/>
        <w:p w:rsidR="00052E6B" w:rsidRDefault="00052E6B">
          <w:pPr>
            <w:rPr>
              <w:rFonts w:ascii="Arial" w:eastAsia="Arial" w:hAnsi="Arial" w:cs="Arial"/>
              <w:b/>
              <w:bCs/>
              <w:sz w:val="66"/>
              <w:szCs w:val="6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4896" behindDoc="0" locked="0" layoutInCell="1" allowOverlap="1" wp14:anchorId="0D8F3567" wp14:editId="4A0068B0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829945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4080510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Текстовое поле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52E6B" w:rsidRPr="00052E6B" w:rsidRDefault="00052E6B" w:rsidP="00052E6B">
                                <w:pPr>
                                  <w:pStyle w:val="a8"/>
                                  <w:spacing w:before="40" w:after="560" w:line="216" w:lineRule="auto"/>
                                  <w:jc w:val="center"/>
                                  <w:rPr>
                                    <w:color w:val="5B9BD5" w:themeColor="accent1"/>
                                    <w:sz w:val="56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56"/>
                                      <w:szCs w:val="66"/>
                                    </w:rPr>
                                    <w:alias w:val="Название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Pr="00052E6B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z w:val="56"/>
                                        <w:szCs w:val="66"/>
                                      </w:rPr>
                                      <w:t>Правила поведения на водных объектах</w:t>
                                    </w:r>
                                    <w:r w:rsidRPr="00052E6B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z w:val="56"/>
                                        <w:szCs w:val="66"/>
                                      </w:rPr>
                                      <w:t xml:space="preserve"> </w:t>
                                    </w:r>
                                    <w:r w:rsidRPr="00052E6B"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z w:val="56"/>
                                        <w:szCs w:val="66"/>
                                      </w:rPr>
                                      <w:t>в зимний период</w:t>
                                    </w:r>
                                  </w:sdtContent>
                                </w:sdt>
                              </w:p>
                              <w:p w:rsidR="00052E6B" w:rsidRDefault="00052E6B" w:rsidP="00052E6B">
                                <w:pPr>
                                  <w:pStyle w:val="a8"/>
                                  <w:spacing w:before="80" w:after="40"/>
                                  <w:jc w:val="center"/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0D8F3567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1" o:spid="_x0000_s1026" type="#_x0000_t202" style="position:absolute;margin-left:0;margin-top:0;width:369pt;height:529.2pt;z-index:251664896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wQlwIAAGoFAAAOAAAAZHJzL2Uyb0RvYy54bWysVM1uEzEQviPxDpbvdLc/hCrqpgqtipCq&#10;tqJFPTteu1nhtY3tZDfc4FF4BKReQIJXSN+Iz97dtCpcijjEmfX8eOabb+bgsK0VWQrnK6MLur2V&#10;UyI0N2Wlbwr6/urkxT4lPjBdMmW0KOhKeHo4ef7soLFjsWPmRpXCEQTRftzYgs5DsOMs83wuaua3&#10;jBUaSmlczQI+3U1WOtYgeq2ynTwfZY1xpXWGC+9xe9wp6STFl1LwcC6lF4GogiK3kE6Xzlk8s8kB&#10;G984ZucV79Ng/5BFzSqNRzehjllgZOGqP0LVFXfGGxm2uKkzI2XFRaoB1Wznj6q5nDMrUi0Ax9sN&#10;TP7/heVnywtHqhK9292mRLMaTVp/Xd+uv999vvuy/rn+ht8tWf/C3w8I0QygNdaP4Xtp4R3a16ZF&#10;gOHe4zJi0UpXx39USaAH/KsN5KINhONyb7Q/2s2h4tCNXu3k+3upKdm9u3U+vBGmJlEoqENPE9Rs&#10;eeoDUoHpYBJf0+akUir1VWnSIOruyzw5bDTwUDraisSQPkwsqUs9SWGlRLRR+p2QQChVEC8SN8WR&#10;cmTJwCrGudAhFZ/iwjpaSSTxFMfe/j6rpzh3dQwvGx02znWljUvVP0q7/DCkLDt7APmg7iiGdtb2&#10;rZ6ZcoVOO9MNkLf8pEI3TpkPF8xhYtBBbIFwjkMqA9RNL1EyN+7T3+6jPYgMLSUNJrCg/uOCOUGJ&#10;eqtB8Tiug+AGYTYIelEfGcAP0iKbJMLBBTWI0pn6GsthGl+BimmOtwoaBvEodHsAy4WL6TQZYSgt&#10;C6f60vIYOnYjcuuqvWbO9gQM4O6ZGWaTjR/xsLNNRLHTRQAbE0kjoB2KPdAY6MTdfvnEjfHwO1nd&#10;r8jJbwA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P0rDBCXAgAAagUAAA4AAAAAAAAAAAAAAAAALgIAAGRycy9lMm9Eb2Mu&#10;eG1sUEsBAi0AFAAGAAgAAAAhAPPACkPdAAAABgEAAA8AAAAAAAAAAAAAAAAA8QQAAGRycy9kb3du&#10;cmV2LnhtbFBLBQYAAAAABAAEAPMAAAD7BQAAAAA=&#10;" filled="f" stroked="f" strokeweight=".5pt">
                    <v:textbox style="mso-fit-shape-to-text:t" inset="0,0,0,0">
                      <w:txbxContent>
                        <w:p w:rsidR="00052E6B" w:rsidRPr="00052E6B" w:rsidRDefault="00052E6B" w:rsidP="00052E6B">
                          <w:pPr>
                            <w:pStyle w:val="a8"/>
                            <w:spacing w:before="40" w:after="560" w:line="216" w:lineRule="auto"/>
                            <w:jc w:val="center"/>
                            <w:rPr>
                              <w:color w:val="5B9BD5" w:themeColor="accent1"/>
                              <w:sz w:val="56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="Arial" w:eastAsia="Arial" w:hAnsi="Arial" w:cs="Arial"/>
                                <w:b/>
                                <w:bCs/>
                                <w:sz w:val="56"/>
                                <w:szCs w:val="66"/>
                              </w:rPr>
                              <w:alias w:val="Название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052E6B"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56"/>
                                  <w:szCs w:val="66"/>
                                </w:rPr>
                                <w:t>Правила поведения на водных объектах</w:t>
                              </w:r>
                              <w:r w:rsidRPr="00052E6B"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56"/>
                                  <w:szCs w:val="66"/>
                                </w:rPr>
                                <w:t xml:space="preserve"> </w:t>
                              </w:r>
                              <w:r w:rsidRPr="00052E6B">
                                <w:rPr>
                                  <w:rFonts w:ascii="Arial" w:eastAsia="Arial" w:hAnsi="Arial" w:cs="Arial"/>
                                  <w:b/>
                                  <w:bCs/>
                                  <w:sz w:val="56"/>
                                  <w:szCs w:val="66"/>
                                </w:rPr>
                                <w:t>в зимний период</w:t>
                              </w:r>
                            </w:sdtContent>
                          </w:sdt>
                        </w:p>
                        <w:p w:rsidR="00052E6B" w:rsidRDefault="00052E6B" w:rsidP="00052E6B">
                          <w:pPr>
                            <w:pStyle w:val="a8"/>
                            <w:spacing w:before="80" w:after="40"/>
                            <w:jc w:val="center"/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rFonts w:ascii="Arial" w:eastAsia="Arial" w:hAnsi="Arial" w:cs="Arial"/>
              <w:b/>
              <w:bCs/>
              <w:sz w:val="66"/>
              <w:szCs w:val="66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290DD5" w:rsidRPr="00190A9C" w:rsidRDefault="00290DD5" w:rsidP="00190A9C">
      <w:pPr>
        <w:spacing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90A9C" w:rsidRDefault="00190A9C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190A9C" w:rsidRDefault="00190A9C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190A9C" w:rsidRDefault="00190A9C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190A9C" w:rsidRDefault="00190A9C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190A9C" w:rsidRDefault="00190A9C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190A9C" w:rsidRDefault="00190A9C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190A9C" w:rsidRDefault="00190A9C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190A9C" w:rsidRDefault="00190A9C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190A9C" w:rsidRDefault="00190A9C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190A9C" w:rsidRDefault="00190A9C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190A9C" w:rsidRDefault="00190A9C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190A9C" w:rsidRDefault="00190A9C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190A9C" w:rsidRDefault="00190A9C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190A9C" w:rsidRDefault="00190A9C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190A9C" w:rsidRDefault="00190A9C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190A9C" w:rsidRDefault="00190A9C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190A9C" w:rsidRDefault="00190A9C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190A9C" w:rsidRDefault="00190A9C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190A9C" w:rsidRDefault="00190A9C">
      <w:pPr>
        <w:pStyle w:val="1"/>
        <w:shd w:val="clear" w:color="auto" w:fill="auto"/>
        <w:spacing w:line="252" w:lineRule="auto"/>
        <w:ind w:firstLine="0"/>
        <w:jc w:val="center"/>
        <w:rPr>
          <w:b/>
          <w:bCs/>
        </w:rPr>
      </w:pPr>
    </w:p>
    <w:p w:rsidR="00290DD5" w:rsidRDefault="00CA227C">
      <w:pPr>
        <w:pStyle w:val="a5"/>
        <w:framePr w:w="4262" w:h="684" w:wrap="none" w:hAnchor="page" w:x="893" w:y="2701"/>
        <w:shd w:val="clear" w:color="auto" w:fill="auto"/>
        <w:spacing w:line="226" w:lineRule="auto"/>
      </w:pPr>
      <w:r>
        <w:t>НЕ ВЫХОДИТЕ НА ЛЕД В ОДИНОЧКУ I</w:t>
      </w:r>
    </w:p>
    <w:p w:rsidR="00290DD5" w:rsidRDefault="00CA227C">
      <w:pPr>
        <w:pStyle w:val="a5"/>
        <w:framePr w:w="4262" w:h="684" w:wrap="none" w:hAnchor="page" w:x="893" w:y="2701"/>
        <w:shd w:val="clear" w:color="auto" w:fill="auto"/>
        <w:spacing w:line="226" w:lineRule="auto"/>
      </w:pPr>
      <w:r>
        <w:t>НЕ ПРОВЕРЯЙТЕ ПРОЧНОСТЬ ЛЬДА НОГОЙ I БУДЬТЕ ВНИМАТЕЛЬНЫ .ОСТОРОЖНЫ И ГОТОВЫ В ЛЮБУЮ МИНУТУ К ОПАСНОСТИ I</w:t>
      </w:r>
    </w:p>
    <w:p w:rsidR="00290DD5" w:rsidRDefault="00CA227C">
      <w:pPr>
        <w:pStyle w:val="a5"/>
        <w:framePr w:w="4140" w:h="410" w:wrap="none" w:hAnchor="page" w:x="980" w:y="6286"/>
        <w:shd w:val="clear" w:color="auto" w:fill="auto"/>
        <w:spacing w:line="252" w:lineRule="auto"/>
      </w:pPr>
      <w:r>
        <w:t>ВНИМАНИЕ 1 В ТАКИХ МЕСТАХ ПОД СНЕГОМ МОГУТ БЫТЬ ГЛУБОКИЕ ТРЕЩИНЫ И РАЗЛОМЫ.</w:t>
      </w:r>
    </w:p>
    <w:p w:rsidR="00290DD5" w:rsidRDefault="00CA227C">
      <w:pPr>
        <w:pStyle w:val="a5"/>
        <w:framePr w:w="4226" w:h="583" w:wrap="none" w:hAnchor="page" w:x="995" w:y="9599"/>
        <w:shd w:val="clear" w:color="auto" w:fill="auto"/>
        <w:spacing w:line="252" w:lineRule="auto"/>
      </w:pPr>
      <w:r>
        <w:t>БУДЬТЕ ОСТОРОЖНЫ</w:t>
      </w:r>
    </w:p>
    <w:p w:rsidR="00290DD5" w:rsidRDefault="00CA227C">
      <w:pPr>
        <w:pStyle w:val="a5"/>
        <w:framePr w:w="4226" w:h="583" w:wrap="none" w:hAnchor="page" w:x="995" w:y="9599"/>
        <w:shd w:val="clear" w:color="auto" w:fill="auto"/>
        <w:spacing w:line="252" w:lineRule="auto"/>
      </w:pPr>
      <w:r>
        <w:t>ПОД СНЕГОМ МОГУТ БЫТЬ ПОЛЫНЬИ .ТРЕЩИНЫ ИЛИ ЛУНКИ !</w:t>
      </w:r>
    </w:p>
    <w:p w:rsidR="00290DD5" w:rsidRDefault="00CA227C">
      <w:pPr>
        <w:pStyle w:val="a5"/>
        <w:framePr w:w="4385" w:h="850" w:wrap="none" w:hAnchor="page" w:x="11643" w:y="2521"/>
        <w:shd w:val="clear" w:color="auto" w:fill="auto"/>
        <w:spacing w:line="228" w:lineRule="auto"/>
      </w:pPr>
      <w:r>
        <w:t>ПРИ СПАСЕНИИ ДЕЙСТВУЙТЕ БЫСТРО. РЕШИТЕЛЬНО, НО ПРЕДЕЛЬНО ОСТОРОЖНО.</w:t>
      </w:r>
    </w:p>
    <w:p w:rsidR="00290DD5" w:rsidRDefault="00CA227C">
      <w:pPr>
        <w:pStyle w:val="a5"/>
        <w:framePr w:w="4385" w:h="850" w:wrap="none" w:hAnchor="page" w:x="11643" w:y="2521"/>
        <w:shd w:val="clear" w:color="auto" w:fill="auto"/>
        <w:spacing w:line="228" w:lineRule="auto"/>
      </w:pPr>
      <w:r>
        <w:t>ГРОМКО ПОДБАДРИВАЙТЕ СПАСАЕМОГО. ПОДАВАЙТЕ СПАСАТЕЛЬНЫЙ ПРЕДМЕТ С РАССТОЯНИЯ 3-4 МЕТРА.</w:t>
      </w:r>
    </w:p>
    <w:p w:rsidR="00290DD5" w:rsidRDefault="00CA227C">
      <w:pPr>
        <w:pStyle w:val="a5"/>
        <w:framePr w:w="4378" w:h="799" w:wrap="none" w:hAnchor="page" w:x="11672" w:y="5783"/>
        <w:shd w:val="clear" w:color="auto" w:fill="auto"/>
        <w:spacing w:line="226" w:lineRule="auto"/>
      </w:pPr>
      <w:r>
        <w:t>ВЫБРАВШИСЬ ИЗ ПРОРУБИ СНИМИТЕ, ТЩАТЕЛЬНО ОТОЖМИТЕ И СНОВА НАДЕНЬТЕ ОДЕЖДУ.</w:t>
      </w:r>
    </w:p>
    <w:p w:rsidR="00290DD5" w:rsidRDefault="00CA227C">
      <w:pPr>
        <w:pStyle w:val="a5"/>
        <w:framePr w:w="4378" w:h="799" w:wrap="none" w:hAnchor="page" w:x="11672" w:y="5783"/>
        <w:shd w:val="clear" w:color="auto" w:fill="auto"/>
        <w:spacing w:line="226" w:lineRule="auto"/>
      </w:pPr>
      <w:r>
        <w:t>БЕГОМ СЛЕДУЙТЕ К БЛИЖАЙШЕМУ НАСЕЛЕННОМУ ПУНКТУ.</w:t>
      </w:r>
    </w:p>
    <w:p w:rsidR="00290DD5" w:rsidRDefault="00CA227C">
      <w:pPr>
        <w:pStyle w:val="a5"/>
        <w:framePr w:w="4378" w:h="799" w:wrap="none" w:hAnchor="page" w:x="11672" w:y="5783"/>
        <w:shd w:val="clear" w:color="auto" w:fill="auto"/>
        <w:spacing w:line="180" w:lineRule="auto"/>
      </w:pPr>
      <w:r>
        <w:t>ВЫЗОВИТЕ СПАСАТЕЛЕЙ ИЛИ «СКОРУЮ».</w:t>
      </w:r>
    </w:p>
    <w:p w:rsidR="00290DD5" w:rsidRDefault="00CA227C">
      <w:pPr>
        <w:pStyle w:val="60"/>
        <w:framePr w:w="4104" w:h="274" w:wrap="none" w:hAnchor="page" w:x="11751" w:y="6711"/>
        <w:shd w:val="clear" w:color="auto" w:fill="auto"/>
        <w:tabs>
          <w:tab w:val="left" w:leader="hyphen" w:pos="2815"/>
        </w:tabs>
      </w:pPr>
      <w:r>
        <w:tab/>
        <w:t>——</w:t>
      </w:r>
    </w:p>
    <w:p w:rsidR="00290DD5" w:rsidRDefault="00CA227C">
      <w:pPr>
        <w:pStyle w:val="a5"/>
        <w:framePr w:w="4442" w:h="569" w:wrap="none" w:hAnchor="page" w:x="11707" w:y="9382"/>
        <w:shd w:val="clear" w:color="auto" w:fill="auto"/>
        <w:spacing w:line="240" w:lineRule="auto"/>
      </w:pPr>
      <w:r>
        <w:t>ДАЙТЕ ПОСТРАДАВШЕМУ ЧАСТЬ СВОЕЙ ОДЕЖДЫ. РАЗВЕДИТЕ КОСТЕР И ОБОГРЕЙТЕ ПОСТРАДАВШЕГО. ВЫЗОВИТЕ СПАСАТЕЛЕЙ ИЛИ «СКОРУЮ ПОМОЩЬ».</w:t>
      </w:r>
    </w:p>
    <w:p w:rsidR="00290DD5" w:rsidRDefault="00CA227C">
      <w:pPr>
        <w:spacing w:line="360" w:lineRule="exact"/>
      </w:pPr>
      <w:r>
        <w:rPr>
          <w:noProof/>
          <w:lang w:bidi="ar-SA"/>
        </w:rPr>
        <w:drawing>
          <wp:anchor distT="0" distB="411480" distL="0" distR="0" simplePos="0" relativeHeight="251650560" behindDoc="1" locked="0" layoutInCell="1" allowOverlap="1" wp14:anchorId="49D57DF2" wp14:editId="1E4D78E5">
            <wp:simplePos x="0" y="0"/>
            <wp:positionH relativeFrom="page">
              <wp:posOffset>383540</wp:posOffset>
            </wp:positionH>
            <wp:positionV relativeFrom="margin">
              <wp:posOffset>18415</wp:posOffset>
            </wp:positionV>
            <wp:extent cx="3157855" cy="1718945"/>
            <wp:effectExtent l="0" t="0" r="0" b="0"/>
            <wp:wrapNone/>
            <wp:docPr id="23" name="Shap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box 2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157855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228600" distL="0" distR="0" simplePos="0" relativeHeight="251651584" behindDoc="1" locked="0" layoutInCell="1" allowOverlap="1" wp14:anchorId="1D23A3B6" wp14:editId="7B4C51A2">
            <wp:simplePos x="0" y="0"/>
            <wp:positionH relativeFrom="page">
              <wp:posOffset>580390</wp:posOffset>
            </wp:positionH>
            <wp:positionV relativeFrom="margin">
              <wp:posOffset>2130425</wp:posOffset>
            </wp:positionV>
            <wp:extent cx="2822575" cy="1896110"/>
            <wp:effectExtent l="0" t="0" r="0" b="0"/>
            <wp:wrapNone/>
            <wp:docPr id="25" name="Shap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box 2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822575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338455" distL="0" distR="0" simplePos="0" relativeHeight="251652608" behindDoc="1" locked="0" layoutInCell="1" allowOverlap="1" wp14:anchorId="39E4AFDC" wp14:editId="153B5614">
            <wp:simplePos x="0" y="0"/>
            <wp:positionH relativeFrom="page">
              <wp:posOffset>457200</wp:posOffset>
            </wp:positionH>
            <wp:positionV relativeFrom="margin">
              <wp:posOffset>4229100</wp:posOffset>
            </wp:positionV>
            <wp:extent cx="3151505" cy="1896110"/>
            <wp:effectExtent l="0" t="0" r="0" b="0"/>
            <wp:wrapNone/>
            <wp:docPr id="27" name="Shap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box 2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151505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3632" behindDoc="1" locked="0" layoutInCell="1" allowOverlap="1" wp14:anchorId="2061F7DD" wp14:editId="696E8E68">
            <wp:simplePos x="0" y="0"/>
            <wp:positionH relativeFrom="page">
              <wp:posOffset>3817620</wp:posOffset>
            </wp:positionH>
            <wp:positionV relativeFrom="margin">
              <wp:posOffset>64135</wp:posOffset>
            </wp:positionV>
            <wp:extent cx="3176270" cy="6577330"/>
            <wp:effectExtent l="0" t="0" r="0" b="0"/>
            <wp:wrapNone/>
            <wp:docPr id="29" name="Shap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box 3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3176270" cy="6577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511810" distL="0" distR="0" simplePos="0" relativeHeight="251654656" behindDoc="1" locked="0" layoutInCell="1" allowOverlap="1" wp14:anchorId="515A23AA" wp14:editId="0A172294">
            <wp:simplePos x="0" y="0"/>
            <wp:positionH relativeFrom="page">
              <wp:posOffset>7365365</wp:posOffset>
            </wp:positionH>
            <wp:positionV relativeFrom="margin">
              <wp:posOffset>0</wp:posOffset>
            </wp:positionV>
            <wp:extent cx="2865120" cy="1627505"/>
            <wp:effectExtent l="0" t="0" r="0" b="0"/>
            <wp:wrapNone/>
            <wp:docPr id="31" name="Shap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box 32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86512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475615" distL="0" distR="0" simplePos="0" relativeHeight="251655680" behindDoc="1" locked="0" layoutInCell="1" allowOverlap="1" wp14:anchorId="349637DF" wp14:editId="01EA3105">
            <wp:simplePos x="0" y="0"/>
            <wp:positionH relativeFrom="page">
              <wp:posOffset>7397115</wp:posOffset>
            </wp:positionH>
            <wp:positionV relativeFrom="margin">
              <wp:posOffset>2240280</wp:posOffset>
            </wp:positionV>
            <wp:extent cx="2858770" cy="1463040"/>
            <wp:effectExtent l="0" t="0" r="0" b="0"/>
            <wp:wrapNone/>
            <wp:docPr id="33" name="Shap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box 34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285877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338455" distL="0" distR="73025" simplePos="0" relativeHeight="251656704" behindDoc="1" locked="0" layoutInCell="1" allowOverlap="1" wp14:anchorId="1067397A" wp14:editId="6314BAB0">
            <wp:simplePos x="0" y="0"/>
            <wp:positionH relativeFrom="page">
              <wp:posOffset>7424420</wp:posOffset>
            </wp:positionH>
            <wp:positionV relativeFrom="margin">
              <wp:posOffset>4393565</wp:posOffset>
            </wp:positionV>
            <wp:extent cx="2755265" cy="1584960"/>
            <wp:effectExtent l="0" t="0" r="0" b="0"/>
            <wp:wrapNone/>
            <wp:docPr id="35" name="Shap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box 36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2755265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CA227C">
      <w:pPr>
        <w:framePr w:w="16826" w:h="10188" w:vSpace="1037" w:wrap="notBeside" w:vAnchor="text" w:hAnchor="text" w:y="1038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 wp14:anchorId="44B2500E" wp14:editId="07B5FDD5">
            <wp:extent cx="10686415" cy="6468110"/>
            <wp:effectExtent l="0" t="0" r="0" b="0"/>
            <wp:docPr id="37" name="Picut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10686415" cy="646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DD5" w:rsidRDefault="00CA227C">
      <w:pPr>
        <w:spacing w:line="1" w:lineRule="exact"/>
        <w:sectPr w:rsidR="00290DD5" w:rsidSect="00052E6B">
          <w:headerReference w:type="even" r:id="rId15"/>
          <w:headerReference w:type="default" r:id="rId16"/>
          <w:pgSz w:w="16840" w:h="11900" w:orient="landscape"/>
          <w:pgMar w:top="475" w:right="2" w:bottom="0" w:left="12" w:header="0" w:footer="3" w:gutter="0"/>
          <w:pgNumType w:start="0"/>
          <w:cols w:space="720"/>
          <w:noEndnote/>
          <w:titlePg/>
          <w:docGrid w:linePitch="360"/>
        </w:sect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1430655" simplePos="0" relativeHeight="251657728" behindDoc="0" locked="0" layoutInCell="1" allowOverlap="1" wp14:anchorId="6BD79890" wp14:editId="4904B164">
                <wp:simplePos x="0" y="0"/>
                <wp:positionH relativeFrom="column">
                  <wp:posOffset>658495</wp:posOffset>
                </wp:positionH>
                <wp:positionV relativeFrom="paragraph">
                  <wp:posOffset>0</wp:posOffset>
                </wp:positionV>
                <wp:extent cx="9253855" cy="567055"/>
                <wp:effectExtent l="0" t="0" r="0" b="0"/>
                <wp:wrapTopAndBottom/>
                <wp:docPr id="38" name="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3855" cy="567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0DD5" w:rsidRDefault="00290DD5">
                            <w:pPr>
                              <w:pStyle w:val="a5"/>
                              <w:shd w:val="clear" w:color="auto" w:fill="auto"/>
                              <w:spacing w:line="240" w:lineRule="auto"/>
                              <w:rPr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BD79890" id="Shape 38" o:spid="_x0000_s1027" type="#_x0000_t202" style="position:absolute;margin-left:51.85pt;margin-top:0;width:728.65pt;height:44.65pt;z-index:251657728;visibility:visible;mso-wrap-style:square;mso-wrap-distance-left:0;mso-wrap-distance-top:0;mso-wrap-distance-right:112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FichAEAAAUDAAAOAAAAZHJzL2Uyb0RvYy54bWysUlFLwzAQfhf8DyHvrt3G5izrBjImgqig&#10;/oA0TdZAkwtJXLt/7yVbN9E38SW93F2/+77vslz3uiV74bwCU9LxKKdEGA61MruSfrxvbxaU+MBM&#10;zVowoqQH4el6dX217GwhJtBAWwtHEMT4orMlbUKwRZZ53gjN/AisMFiU4DQLeHW7rHasQ3TdZpM8&#10;n2cduNo64MJ7zG6ORbpK+FIKHl6k9CKQtqTILaTTpbOKZ7ZasmLnmG0UP9Fgf2ChmTI49Ay1YYGR&#10;T6d+QWnFHXiQYcRBZyCl4iJpQDXj/Ieat4ZZkbSgOd6ebfL/B8uf96+OqLqkU9yUYRp3lMYSvKM5&#10;nfUF9rxZ7Ar9PfS45CHvMRk199Lp+EU1BOto8+FsregD4Zi8m8ymi9mMEo612fw2xxjhs8vf1vnw&#10;IECTGJTU4eqSo2z/5MOxdWiJwwxsVdvGfKR4pBKj0Fd90nOmWUF9QPbto0Hf4hsYAjcE1SkY0NDr&#10;RO30LuIyv9/TzMvrXX0BAAD//wMAUEsDBBQABgAIAAAAIQBnuHQl3QAAAAgBAAAPAAAAZHJzL2Rv&#10;d25yZXYueG1sTI/BTsMwEETvSPyDtUjcqF0qQhviVBWCE1JFGg4cnXibRI3XIXbb8PfdnuC2oxnN&#10;vsnWk+vFCcfQedIwnykQSLW3HTUavsr3hyWIEA1Z03tCDb8YYJ3f3mQmtf5MBZ52sRFcQiE1GtoY&#10;h1TKULfoTJj5AYm9vR+diSzHRtrRnLnc9fJRqUQ60xF/aM2Ary3Wh93Radh8U/HW/Wyrz2JfdGW5&#10;UvSRHLS+v5s2LyAiTvEvDFd8RoecmSp/JBtEz1otnjmqgRdd7adkzlelYblagMwz+X9AfgEAAP//&#10;AwBQSwECLQAUAAYACAAAACEAtoM4kv4AAADhAQAAEwAAAAAAAAAAAAAAAAAAAAAAW0NvbnRlbnRf&#10;VHlwZXNdLnhtbFBLAQItABQABgAIAAAAIQA4/SH/1gAAAJQBAAALAAAAAAAAAAAAAAAAAC8BAABf&#10;cmVscy8ucmVsc1BLAQItABQABgAIAAAAIQC1iFichAEAAAUDAAAOAAAAAAAAAAAAAAAAAC4CAABk&#10;cnMvZTJvRG9jLnhtbFBLAQItABQABgAIAAAAIQBnuHQl3QAAAAgBAAAPAAAAAAAAAAAAAAAAAN4D&#10;AABkcnMvZG93bnJldi54bWxQSwUGAAAAAAQABADzAAAA6AQAAAAA&#10;" filled="f" stroked="f">
                <v:textbox inset="0,0,0,0">
                  <w:txbxContent>
                    <w:p w:rsidR="00290DD5" w:rsidRDefault="00290DD5">
                      <w:pPr>
                        <w:pStyle w:val="a5"/>
                        <w:shd w:val="clear" w:color="auto" w:fill="auto"/>
                        <w:spacing w:line="240" w:lineRule="auto"/>
                        <w:rPr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6752590" simplePos="0" relativeHeight="251658752" behindDoc="0" locked="0" layoutInCell="1" allowOverlap="1" wp14:anchorId="54162484" wp14:editId="7083B7F6">
                <wp:simplePos x="0" y="0"/>
                <wp:positionH relativeFrom="column">
                  <wp:posOffset>3241675</wp:posOffset>
                </wp:positionH>
                <wp:positionV relativeFrom="paragraph">
                  <wp:posOffset>617220</wp:posOffset>
                </wp:positionV>
                <wp:extent cx="3931920" cy="530225"/>
                <wp:effectExtent l="0" t="0" r="0" b="0"/>
                <wp:wrapTopAndBottom/>
                <wp:docPr id="40" name="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920" cy="530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0DD5" w:rsidRDefault="00290DD5">
                            <w:pPr>
                              <w:pStyle w:val="a5"/>
                              <w:shd w:val="clear" w:color="auto" w:fill="auto"/>
                              <w:spacing w:line="240" w:lineRule="auto"/>
                              <w:rPr>
                                <w:sz w:val="66"/>
                                <w:szCs w:val="66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4162484" id="Shape 40" o:spid="_x0000_s1028" type="#_x0000_t202" style="position:absolute;margin-left:255.25pt;margin-top:48.6pt;width:309.6pt;height:41.75pt;z-index:251658752;visibility:visible;mso-wrap-style:square;mso-wrap-distance-left:0;mso-wrap-distance-top:0;mso-wrap-distance-right:531.7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QYhAEAAAUDAAAOAAAAZHJzL2Uyb0RvYy54bWysUlFLwzAQfhf8DyHvrl3nxJV1AxkTQVSY&#10;/oAsTdZAkwtJXLt/7yVbN9E38SW93F2/+77vMl/2uiV74bwCU9HxKKdEGA61MruKfryvb+4p8YGZ&#10;mrVgREUPwtPl4vpq3tlSFNBAWwtHEMT4srMVbUKwZZZ53gjN/AisMFiU4DQLeHW7rHasQ3TdZkWe&#10;32UduNo64MJ7zK6ORbpI+FIKHl6l9CKQtqLILaTTpXMbz2wxZ+XOMdsofqLB/sBCM2Vw6BlqxQIj&#10;n079gtKKO/Agw4iDzkBKxUXSgGrG+Q81m4ZZkbSgOd6ebfL/B8tf9m+OqLqit2iPYRp3lMYSvKM5&#10;nfUl9mwsdoX+AXpc8pD3mIyae+l0/KIagnXEOZytFX0gHJOT2WQ8K7DEsTad5EUxjTDZ5W/rfHgU&#10;oEkMKupwdclRtn/24dg6tMRhBtaqbWM+UjxSiVHot33SUww0t1AfkH37ZNC3+AaGwA3B9hQMaOh1&#10;onZ6F3GZ3+9p5uX1Lr4AAAD//wMAUEsDBBQABgAIAAAAIQA9Yl5X4AAAAAsBAAAPAAAAZHJzL2Rv&#10;d25yZXYueG1sTI/BboMwDIbvk/YOkSfttiYgtRRGqKppO02aStlhx0BcQCUOI2nL3n7pqb3Z8qff&#10;359vZjOwM06utyQhWghgSI3VPbUSvquPlzUw5xVpNVhCCX/oYFM8PuQq0/ZCJZ73vmUhhFymJHTe&#10;jxnnrunQKLewI1K4HexklA/r1HI9qUsINwOPhVhxo3oKHzo14luHzXF/MhK2P1S+979f9a48lH1V&#10;pYI+V0cpn5/m7Sswj7O/wXDVD+pQBKfankg7NkhYRmIZUAlpEgO7AlGcJsDqMK1FArzI+X2H4h8A&#10;AP//AwBQSwECLQAUAAYACAAAACEAtoM4kv4AAADhAQAAEwAAAAAAAAAAAAAAAAAAAAAAW0NvbnRl&#10;bnRfVHlwZXNdLnhtbFBLAQItABQABgAIAAAAIQA4/SH/1gAAAJQBAAALAAAAAAAAAAAAAAAAAC8B&#10;AABfcmVscy8ucmVsc1BLAQItABQABgAIAAAAIQDj4EQYhAEAAAUDAAAOAAAAAAAAAAAAAAAAAC4C&#10;AABkcnMvZTJvRG9jLnhtbFBLAQItABQABgAIAAAAIQA9Yl5X4AAAAAsBAAAPAAAAAAAAAAAAAAAA&#10;AN4DAABkcnMvZG93bnJldi54bWxQSwUGAAAAAAQABADzAAAA6wQAAAAA&#10;" filled="f" stroked="f">
                <v:textbox inset="0,0,0,0">
                  <w:txbxContent>
                    <w:p w:rsidR="00290DD5" w:rsidRDefault="00290DD5">
                      <w:pPr>
                        <w:pStyle w:val="a5"/>
                        <w:shd w:val="clear" w:color="auto" w:fill="auto"/>
                        <w:spacing w:line="240" w:lineRule="auto"/>
                        <w:rPr>
                          <w:sz w:val="66"/>
                          <w:szCs w:val="66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10318750" simplePos="0" relativeHeight="251659776" behindDoc="0" locked="0" layoutInCell="1" allowOverlap="1" wp14:anchorId="08355AAC" wp14:editId="01E4272B">
                <wp:simplePos x="0" y="0"/>
                <wp:positionH relativeFrom="column">
                  <wp:posOffset>4443730</wp:posOffset>
                </wp:positionH>
                <wp:positionV relativeFrom="paragraph">
                  <wp:posOffset>6748145</wp:posOffset>
                </wp:positionV>
                <wp:extent cx="365760" cy="100330"/>
                <wp:effectExtent l="0" t="0" r="0" b="0"/>
                <wp:wrapTopAndBottom/>
                <wp:docPr id="42" name="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1003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90DD5" w:rsidRDefault="00CA227C">
                            <w:pPr>
                              <w:pStyle w:val="a5"/>
                              <w:shd w:val="clear" w:color="auto" w:fill="auto"/>
                              <w:tabs>
                                <w:tab w:val="left" w:leader="underscore" w:pos="418"/>
                              </w:tabs>
                              <w:spacing w:line="240" w:lineRule="auto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10"/>
                                <w:szCs w:val="10"/>
                              </w:rPr>
                              <w:tab/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8355AAC" id="Shape 42" o:spid="_x0000_s1029" type="#_x0000_t202" style="position:absolute;margin-left:349.9pt;margin-top:531.35pt;width:28.8pt;height:7.9pt;z-index:251659776;visibility:visible;mso-wrap-style:square;mso-wrap-distance-left:0;mso-wrap-distance-top:0;mso-wrap-distance-right:812.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+fthAEAAAQDAAAOAAAAZHJzL2Uyb0RvYy54bWysUlFLwzAQfhf8DyHvrt2mU8ragYyJICqo&#10;PyBNkzXQ5EIS1+7fe8nWTfRNfEkvd9fvvu+7LFeD7shOOK/AlHQ6ySkRhkOjzLakH++bqztKfGCm&#10;YR0YUdK98HRVXV4se1uIGbTQNcIRBDG+6G1J2xBskWWet0IzPwErDBYlOM0CXt02axzrEV132SzP&#10;F1kPrrEOuPAes+tDkVYJX0rBw4uUXgTSlRS5hXS6dNbxzKolK7aO2VbxIw32BxaaKYNDT1BrFhj5&#10;dOoXlFbcgQcZJhx0BlIqLpIGVDPNf6h5a5kVSQua4+3JJv9/sPx59+qIakp6PaPEMI07SmMJ3tGc&#10;3voCe94sdoXhHgZc8pj3mIyaB+l0/KIagnW0eX+yVgyBcEzOFze3C6xwLE3zfD5P1mfnn63z4UGA&#10;JjEoqcPNJUPZ7skHJIKtY0ucZWCjui7mI8MDkxiFoR6SnPnIsoZmj+S7R4O2xScwBm4M6mMwoqHV&#10;ad7xWcRdfr+nmefHW30BAAD//wMAUEsDBBQABgAIAAAAIQB7UV1q4QAAAA0BAAAPAAAAZHJzL2Rv&#10;d25yZXYueG1sTI/BTsMwEETvSPyDtUjcqE1FkybEqSoEJyREGg4cnXibWI3XIXbb8Pe4p3KcndHM&#10;22Iz24GdcPLGkYTHhQCG1DptqJPwVb89rIH5oEirwRFK+EUPm/L2plC5dmeq8LQLHYsl5HMloQ9h&#10;zDn3bY9W+YUbkaK3d5NVIcqp43pS51huB74UIuFWGYoLvRrxpcf2sDtaCdtvql7Nz0fzWe0rU9eZ&#10;oPfkIOX93bx9BhZwDtcwXPAjOpSRqXFH0p4NEpIsi+ghGiJZpsBiJF2lT8Cayyldr4CXBf//RfkH&#10;AAD//wMAUEsBAi0AFAAGAAgAAAAhALaDOJL+AAAA4QEAABMAAAAAAAAAAAAAAAAAAAAAAFtDb250&#10;ZW50X1R5cGVzXS54bWxQSwECLQAUAAYACAAAACEAOP0h/9YAAACUAQAACwAAAAAAAAAAAAAAAAAv&#10;AQAAX3JlbHMvLnJlbHNQSwECLQAUAAYACAAAACEADKvn7YQBAAAEAwAADgAAAAAAAAAAAAAAAAAu&#10;AgAAZHJzL2Uyb0RvYy54bWxQSwECLQAUAAYACAAAACEAe1FdauEAAAANAQAADwAAAAAAAAAAAAAA&#10;AADeAwAAZHJzL2Rvd25yZXYueG1sUEsFBgAAAAAEAAQA8wAAAOwEAAAAAA==&#10;" filled="f" stroked="f">
                <v:textbox inset="0,0,0,0">
                  <w:txbxContent>
                    <w:p w:rsidR="00290DD5" w:rsidRDefault="00CA227C">
                      <w:pPr>
                        <w:pStyle w:val="a5"/>
                        <w:shd w:val="clear" w:color="auto" w:fill="auto"/>
                        <w:tabs>
                          <w:tab w:val="left" w:leader="underscore" w:pos="418"/>
                        </w:tabs>
                        <w:spacing w:line="240" w:lineRule="auto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b w:val="0"/>
                          <w:bCs w:val="0"/>
                          <w:sz w:val="10"/>
                          <w:szCs w:val="10"/>
                        </w:rPr>
                        <w:tab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290DD5" w:rsidRDefault="00290DD5">
      <w:pPr>
        <w:pStyle w:val="11"/>
        <w:keepNext/>
        <w:keepLines/>
        <w:framePr w:w="4025" w:h="446" w:wrap="none" w:hAnchor="page" w:x="9193" w:y="1"/>
        <w:shd w:val="clear" w:color="auto" w:fill="auto"/>
        <w:tabs>
          <w:tab w:val="left" w:pos="2218"/>
        </w:tabs>
      </w:pPr>
    </w:p>
    <w:p w:rsidR="00290DD5" w:rsidRDefault="00CA227C">
      <w:pPr>
        <w:pStyle w:val="a5"/>
        <w:framePr w:w="166" w:h="158" w:wrap="none" w:hAnchor="page" w:x="2835" w:y="6726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spacing w:line="240" w:lineRule="auto"/>
        <w:rPr>
          <w:sz w:val="10"/>
          <w:szCs w:val="10"/>
        </w:rPr>
      </w:pPr>
      <w:r>
        <w:rPr>
          <w:b w:val="0"/>
          <w:bCs w:val="0"/>
          <w:color w:val="FFFFFF"/>
          <w:sz w:val="10"/>
          <w:szCs w:val="10"/>
        </w:rPr>
        <w:t>к»*</w:t>
      </w:r>
    </w:p>
    <w:p w:rsidR="00290DD5" w:rsidRDefault="00CA227C">
      <w:pPr>
        <w:pStyle w:val="32"/>
        <w:framePr w:w="295" w:h="245" w:wrap="none" w:hAnchor="page" w:x="488" w:y="7093"/>
        <w:shd w:val="clear" w:color="auto" w:fill="auto"/>
        <w:spacing w:line="240" w:lineRule="auto"/>
        <w:jc w:val="right"/>
      </w:pPr>
      <w:r>
        <w:rPr>
          <w:b w:val="0"/>
          <w:bCs w:val="0"/>
        </w:rPr>
        <w:t>/■</w:t>
      </w:r>
    </w:p>
    <w:p w:rsidR="00290DD5" w:rsidRDefault="00CA227C">
      <w:pPr>
        <w:pStyle w:val="32"/>
        <w:framePr w:w="4615" w:h="878" w:wrap="none" w:hAnchor="page" w:x="517" w:y="10686"/>
        <w:shd w:val="clear" w:color="auto" w:fill="auto"/>
        <w:tabs>
          <w:tab w:val="left" w:pos="2025"/>
          <w:tab w:val="left" w:pos="2284"/>
          <w:tab w:val="left" w:pos="2774"/>
          <w:tab w:val="left" w:pos="4242"/>
        </w:tabs>
        <w:spacing w:after="60"/>
        <w:ind w:firstLine="700"/>
      </w:pPr>
      <w:r>
        <w:t>■</w:t>
      </w:r>
      <w:r>
        <w:tab/>
        <w:t>'</w:t>
      </w:r>
      <w:r>
        <w:tab/>
        <w:t>7</w:t>
      </w:r>
      <w:r>
        <w:tab/>
        <w:t>■■</w:t>
      </w:r>
      <w:r>
        <w:tab/>
        <w:t>■</w:t>
      </w:r>
    </w:p>
    <w:p w:rsidR="00290DD5" w:rsidRDefault="00CA227C">
      <w:pPr>
        <w:pStyle w:val="32"/>
        <w:framePr w:w="4615" w:h="878" w:wrap="none" w:hAnchor="page" w:x="517" w:y="10686"/>
        <w:shd w:val="clear" w:color="auto" w:fill="auto"/>
      </w:pPr>
      <w:r>
        <w:t>ВНИМАНИЕ! ЕСЛИ ПОД ВАМИ ЗАТРЕЩАЛ ЛЕД И ПОЯВИЛИСЬ ТРЕЩИНЫ НЕ ПУГАЙТЕСЬ И НЕ</w:t>
      </w:r>
    </w:p>
    <w:p w:rsidR="00290DD5" w:rsidRDefault="00CA227C">
      <w:pPr>
        <w:spacing w:line="360" w:lineRule="exact"/>
      </w:pPr>
      <w:r>
        <w:rPr>
          <w:noProof/>
          <w:lang w:bidi="ar-SA"/>
        </w:rPr>
        <w:drawing>
          <wp:anchor distT="0" distB="160020" distL="0" distR="0" simplePos="0" relativeHeight="62914703" behindDoc="1" locked="0" layoutInCell="1" allowOverlap="1">
            <wp:simplePos x="0" y="0"/>
            <wp:positionH relativeFrom="page">
              <wp:posOffset>107950</wp:posOffset>
            </wp:positionH>
            <wp:positionV relativeFrom="margin">
              <wp:posOffset>361315</wp:posOffset>
            </wp:positionV>
            <wp:extent cx="10515600" cy="3852545"/>
            <wp:effectExtent l="0" t="0" r="0" b="0"/>
            <wp:wrapNone/>
            <wp:docPr id="44" name="Shap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box 45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10515600" cy="385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704" behindDoc="1" locked="0" layoutInCell="1" allowOverlap="1">
            <wp:simplePos x="0" y="0"/>
            <wp:positionH relativeFrom="page">
              <wp:posOffset>606425</wp:posOffset>
            </wp:positionH>
            <wp:positionV relativeFrom="margin">
              <wp:posOffset>4617720</wp:posOffset>
            </wp:positionV>
            <wp:extent cx="2834640" cy="2157730"/>
            <wp:effectExtent l="0" t="0" r="0" b="0"/>
            <wp:wrapNone/>
            <wp:docPr id="46" name="Shap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box 47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283464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705" behindDoc="1" locked="0" layoutInCell="1" allowOverlap="1">
            <wp:simplePos x="0" y="0"/>
            <wp:positionH relativeFrom="page">
              <wp:posOffset>3907155</wp:posOffset>
            </wp:positionH>
            <wp:positionV relativeFrom="margin">
              <wp:posOffset>4576445</wp:posOffset>
            </wp:positionV>
            <wp:extent cx="3084830" cy="2694305"/>
            <wp:effectExtent l="0" t="0" r="0" b="0"/>
            <wp:wrapNone/>
            <wp:docPr id="48" name="Shap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box 49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3084830" cy="269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706" behindDoc="1" locked="0" layoutInCell="1" allowOverlap="1">
            <wp:simplePos x="0" y="0"/>
            <wp:positionH relativeFrom="page">
              <wp:posOffset>7400290</wp:posOffset>
            </wp:positionH>
            <wp:positionV relativeFrom="margin">
              <wp:posOffset>4580890</wp:posOffset>
            </wp:positionV>
            <wp:extent cx="3115310" cy="2712720"/>
            <wp:effectExtent l="0" t="0" r="0" b="0"/>
            <wp:wrapNone/>
            <wp:docPr id="50" name="Shap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box 51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3115310" cy="2712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line="360" w:lineRule="exact"/>
      </w:pPr>
    </w:p>
    <w:p w:rsidR="00290DD5" w:rsidRDefault="00290DD5">
      <w:pPr>
        <w:spacing w:after="402" w:line="1" w:lineRule="exact"/>
      </w:pPr>
    </w:p>
    <w:p w:rsidR="00290DD5" w:rsidRDefault="00290DD5">
      <w:pPr>
        <w:spacing w:line="1" w:lineRule="exact"/>
      </w:pPr>
    </w:p>
    <w:sectPr w:rsidR="00290DD5">
      <w:pgSz w:w="16840" w:h="11900" w:orient="landscape"/>
      <w:pgMar w:top="43" w:right="110" w:bottom="43" w:left="1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2F2" w:rsidRDefault="00AA32F2">
      <w:r>
        <w:separator/>
      </w:r>
    </w:p>
  </w:endnote>
  <w:endnote w:type="continuationSeparator" w:id="0">
    <w:p w:rsidR="00AA32F2" w:rsidRDefault="00AA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2F2" w:rsidRDefault="00AA32F2"/>
  </w:footnote>
  <w:footnote w:type="continuationSeparator" w:id="0">
    <w:p w:rsidR="00AA32F2" w:rsidRDefault="00AA32F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DD5" w:rsidRDefault="00290DD5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DD5" w:rsidRDefault="00290DD5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F41D9"/>
    <w:multiLevelType w:val="multilevel"/>
    <w:tmpl w:val="D3027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001579"/>
    <w:multiLevelType w:val="multilevel"/>
    <w:tmpl w:val="F0D0F9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1008FE"/>
    <w:multiLevelType w:val="multilevel"/>
    <w:tmpl w:val="57AAAA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D5"/>
    <w:rsid w:val="00052E6B"/>
    <w:rsid w:val="00190A9C"/>
    <w:rsid w:val="001B5A68"/>
    <w:rsid w:val="00290DD5"/>
    <w:rsid w:val="002D3E24"/>
    <w:rsid w:val="00365EEC"/>
    <w:rsid w:val="006566CE"/>
    <w:rsid w:val="00794DCB"/>
    <w:rsid w:val="00A21622"/>
    <w:rsid w:val="00A85E48"/>
    <w:rsid w:val="00AA32F2"/>
    <w:rsid w:val="00CA227C"/>
    <w:rsid w:val="00F0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2AC30"/>
  <w15:docId w15:val="{4A0C82FD-FAFB-4DCD-BE41-BCCCF261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1">
    <w:name w:val="Основной текст (3)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00"/>
      <w:jc w:val="center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33" w:lineRule="auto"/>
    </w:pPr>
    <w:rPr>
      <w:rFonts w:ascii="Arial" w:eastAsia="Arial" w:hAnsi="Arial" w:cs="Arial"/>
      <w:b/>
      <w:bCs/>
      <w:sz w:val="15"/>
      <w:szCs w:val="15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32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20"/>
      <w:ind w:left="1120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outlineLvl w:val="0"/>
    </w:pPr>
    <w:rPr>
      <w:rFonts w:ascii="Arial" w:eastAsia="Arial" w:hAnsi="Arial" w:cs="Arial"/>
      <w:sz w:val="34"/>
      <w:szCs w:val="34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300" w:lineRule="auto"/>
    </w:pPr>
    <w:rPr>
      <w:rFonts w:ascii="Arial" w:eastAsia="Arial" w:hAnsi="Arial" w:cs="Arial"/>
      <w:b/>
      <w:bCs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190A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A9C"/>
    <w:rPr>
      <w:rFonts w:ascii="Tahoma" w:hAnsi="Tahoma" w:cs="Tahoma"/>
      <w:color w:val="000000"/>
      <w:sz w:val="16"/>
      <w:szCs w:val="16"/>
    </w:rPr>
  </w:style>
  <w:style w:type="paragraph" w:styleId="a8">
    <w:name w:val="No Spacing"/>
    <w:link w:val="a9"/>
    <w:uiPriority w:val="1"/>
    <w:qFormat/>
    <w:rsid w:val="00052E6B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a9">
    <w:name w:val="Без интервала Знак"/>
    <w:basedOn w:val="a0"/>
    <w:link w:val="a8"/>
    <w:uiPriority w:val="1"/>
    <w:rsid w:val="00052E6B"/>
    <w:rPr>
      <w:rFonts w:asciiTheme="minorHAnsi" w:eastAsiaTheme="minorEastAsia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поведения на водных объектах в зимний период</dc:title>
  <dc:creator>Молчанова Татьяна Александровна</dc:creator>
  <cp:lastModifiedBy>Пользователь</cp:lastModifiedBy>
  <cp:revision>2</cp:revision>
  <dcterms:created xsi:type="dcterms:W3CDTF">2019-12-25T10:08:00Z</dcterms:created>
  <dcterms:modified xsi:type="dcterms:W3CDTF">2019-12-25T10:08:00Z</dcterms:modified>
</cp:coreProperties>
</file>