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6DC8F" w14:textId="77777777" w:rsidR="00763144" w:rsidRDefault="00D15943">
      <w:pPr>
        <w:pStyle w:val="ConsPlusTitle"/>
        <w:spacing w:line="360" w:lineRule="auto"/>
        <w:ind w:leftChars="-300" w:left="-66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Par28"/>
      <w:bookmarkStart w:id="1" w:name="_GoBack"/>
      <w:bookmarkEnd w:id="0"/>
      <w:bookmarkEnd w:id="1"/>
      <w:r>
        <w:rPr>
          <w:noProof/>
        </w:rPr>
        <w:drawing>
          <wp:inline distT="0" distB="0" distL="114300" distR="114300" wp14:anchorId="53AF5FE9" wp14:editId="09FF5234">
            <wp:extent cx="6420485" cy="8844280"/>
            <wp:effectExtent l="0" t="0" r="18415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0485" cy="88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8233B" w14:textId="77777777" w:rsidR="00763144" w:rsidRDefault="00763144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7BC5AA2" w14:textId="77777777" w:rsidR="00763144" w:rsidRDefault="00D15943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Программа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3FEDEEA4" w14:textId="77777777" w:rsidR="00763144" w:rsidRDefault="00D1594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«Шахматы в школу» </w:t>
      </w:r>
    </w:p>
    <w:p w14:paraId="25E8D1BC" w14:textId="77777777" w:rsidR="00763144" w:rsidRDefault="00D1594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 года обучения (2-4 класс) в 2023-2024 учебном году</w:t>
      </w:r>
    </w:p>
    <w:p w14:paraId="6FC2F010" w14:textId="77777777" w:rsidR="00763144" w:rsidRDefault="00763144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</w:p>
    <w:p w14:paraId="24807CB1" w14:textId="77777777" w:rsidR="00763144" w:rsidRDefault="00D15943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Соответствует ФГОС НОО </w:t>
      </w:r>
    </w:p>
    <w:p w14:paraId="703C54E9" w14:textId="77777777" w:rsidR="00763144" w:rsidRDefault="00D15943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(приказ Министерства просвещения РФ от 31 мая 2021 г. № 286 </w:t>
      </w:r>
    </w:p>
    <w:p w14:paraId="55925AD7" w14:textId="77777777" w:rsidR="00763144" w:rsidRDefault="00D15943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 изменениями и дополнениями)</w:t>
      </w:r>
    </w:p>
    <w:p w14:paraId="6AB3CF08" w14:textId="77777777" w:rsidR="00763144" w:rsidRDefault="0076314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0F1A5973" w14:textId="77777777" w:rsidR="00763144" w:rsidRDefault="00D15943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00E647B4" w14:textId="77777777" w:rsidR="00763144" w:rsidRDefault="0076314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1D597D57" w14:textId="77777777" w:rsidR="00763144" w:rsidRDefault="00D159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внеурочной деятельности для 1 года обучения (2-4 класс) составлена на основе требований ФГОС начального общего образования, а</w:t>
      </w:r>
      <w:r>
        <w:rPr>
          <w:sz w:val="28"/>
          <w:szCs w:val="28"/>
        </w:rPr>
        <w:t xml:space="preserve">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D2A27E2" w14:textId="77777777" w:rsidR="00763144" w:rsidRDefault="00D159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нашли свое отражение направления Концепции преподавания учебного пред</w:t>
      </w:r>
      <w:r>
        <w:rPr>
          <w:sz w:val="28"/>
          <w:szCs w:val="28"/>
        </w:rPr>
        <w:t>мета «Физическая культура» в образовательных организациях Российской Федерации, реализующих основные общеобразовательные программы и программы развития вида спорта «шахматы» в Российской Федерации.</w:t>
      </w:r>
    </w:p>
    <w:p w14:paraId="2548CDB3" w14:textId="77777777" w:rsidR="00763144" w:rsidRDefault="00D159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программы лежат представления об уникальности лич</w:t>
      </w:r>
      <w:r>
        <w:rPr>
          <w:sz w:val="28"/>
          <w:szCs w:val="28"/>
        </w:rPr>
        <w:t>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</w:t>
      </w:r>
      <w:r>
        <w:rPr>
          <w:sz w:val="28"/>
          <w:szCs w:val="28"/>
        </w:rPr>
        <w:t>ельных возможностей обучающихся в рамках единого образовательного пространства Российской Федерации.</w:t>
      </w:r>
    </w:p>
    <w:p w14:paraId="75081DE2" w14:textId="77777777" w:rsidR="00763144" w:rsidRDefault="00D159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школьного образования активное освоение детьми шахмат благотворно скажется на их психическом, умственном и эмоциональном развитии, будет способств</w:t>
      </w:r>
      <w:r>
        <w:rPr>
          <w:sz w:val="28"/>
          <w:szCs w:val="28"/>
        </w:rPr>
        <w:t xml:space="preserve">овать формированию нравственных качеств, </w:t>
      </w:r>
      <w:r>
        <w:rPr>
          <w:sz w:val="28"/>
          <w:szCs w:val="28"/>
        </w:rPr>
        <w:lastRenderedPageBreak/>
        <w:t>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</w:t>
      </w:r>
      <w:r>
        <w:rPr>
          <w:sz w:val="28"/>
          <w:szCs w:val="28"/>
        </w:rPr>
        <w:t>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</w:t>
      </w:r>
      <w:r>
        <w:rPr>
          <w:sz w:val="28"/>
          <w:szCs w:val="28"/>
        </w:rPr>
        <w:t>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14:paraId="536F6518" w14:textId="77777777" w:rsidR="00763144" w:rsidRDefault="00D159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создание условий </w:t>
      </w:r>
      <w:r>
        <w:rPr>
          <w:sz w:val="28"/>
          <w:szCs w:val="28"/>
        </w:rPr>
        <w:t>для гармоничного когнитивного развития детей младшего школьного возраста посредством массового их вовлечения в шахматную игру.</w:t>
      </w:r>
    </w:p>
    <w:p w14:paraId="738620DC" w14:textId="77777777" w:rsidR="00763144" w:rsidRDefault="00D159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внеурочной деятельности «Шахматы в школе» изменяет характер и содержание труда учащихся, требуя приложений всей совокупности</w:t>
      </w:r>
      <w:r>
        <w:rPr>
          <w:sz w:val="28"/>
          <w:szCs w:val="28"/>
        </w:rPr>
        <w:t xml:space="preserve">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14:paraId="7BA77B46" w14:textId="77777777" w:rsidR="00763144" w:rsidRDefault="00D159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«Шахматы в школе» – курс, который</w:t>
      </w:r>
      <w:r>
        <w:rPr>
          <w:sz w:val="28"/>
          <w:szCs w:val="28"/>
        </w:rPr>
        <w:t xml:space="preserve"> может быть использован в общеобразовательной школе для изучения шахматной теории и практики и включён в план внеурочной деятельности. </w:t>
      </w:r>
    </w:p>
    <w:p w14:paraId="6331273C" w14:textId="77777777" w:rsidR="00763144" w:rsidRDefault="00D159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школе большое значение имеет развивающая функция обучения, ориентированная на развитие мышления школьников</w:t>
      </w:r>
      <w:r>
        <w:rPr>
          <w:sz w:val="28"/>
          <w:szCs w:val="28"/>
        </w:rPr>
        <w:t>, требующая не только усвоения готовых знаний, но и, самое главное, их понимания, осознания и применения в различных метапредметных областях. Современное образование – переход от гносеологической парадигмы к личностно ориентированному, развивающему образов</w:t>
      </w:r>
      <w:r>
        <w:rPr>
          <w:sz w:val="28"/>
          <w:szCs w:val="28"/>
        </w:rPr>
        <w:t xml:space="preserve">анию, что требует изменения способов получения знаний. Согласно положениям ФГОС НОО, форма проведения современного занятия не монолог учителя, а его конструктивный </w:t>
      </w:r>
      <w:r>
        <w:rPr>
          <w:sz w:val="28"/>
          <w:szCs w:val="28"/>
        </w:rPr>
        <w:lastRenderedPageBreak/>
        <w:t>диалог с учениками, в процессе которого должен осуществляться совместный поиск решения поста</w:t>
      </w:r>
      <w:r>
        <w:rPr>
          <w:sz w:val="28"/>
          <w:szCs w:val="28"/>
        </w:rPr>
        <w:t xml:space="preserve">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>
        <w:rPr>
          <w:sz w:val="28"/>
          <w:szCs w:val="28"/>
        </w:rPr>
        <w:t>диалогизации</w:t>
      </w:r>
      <w:proofErr w:type="spellEnd"/>
      <w:r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</w:t>
      </w:r>
      <w:r>
        <w:rPr>
          <w:sz w:val="28"/>
          <w:szCs w:val="28"/>
        </w:rPr>
        <w:t xml:space="preserve"> к рассуждениям и рефлексии. </w:t>
      </w:r>
    </w:p>
    <w:p w14:paraId="6FBB1DE8" w14:textId="77777777" w:rsidR="00763144" w:rsidRDefault="00D159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</w:t>
      </w:r>
      <w:r>
        <w:rPr>
          <w:sz w:val="28"/>
          <w:szCs w:val="28"/>
        </w:rPr>
        <w:t xml:space="preserve">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</w:t>
      </w:r>
      <w:r>
        <w:rPr>
          <w:sz w:val="28"/>
          <w:szCs w:val="28"/>
        </w:rPr>
        <w:t xml:space="preserve">а мысли ценны. </w:t>
      </w:r>
    </w:p>
    <w:p w14:paraId="787749CF" w14:textId="77777777" w:rsidR="00763144" w:rsidRDefault="00D159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</w:t>
      </w:r>
      <w:r>
        <w:rPr>
          <w:sz w:val="28"/>
          <w:szCs w:val="28"/>
        </w:rPr>
        <w:t xml:space="preserve">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14:paraId="13578635" w14:textId="77777777" w:rsidR="00763144" w:rsidRDefault="00D159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Сохраняя все основные плюсы классической шахматной игры, учебный курс </w:t>
      </w:r>
      <w:r>
        <w:rPr>
          <w:sz w:val="28"/>
          <w:szCs w:val="28"/>
        </w:rPr>
        <w:t>обладает рядом существенных преимуществ, важных для общеобразовательных организаций:</w:t>
      </w:r>
    </w:p>
    <w:p w14:paraId="1FC46A69" w14:textId="77777777" w:rsidR="00763144" w:rsidRDefault="00D1594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</w:t>
      </w:r>
      <w:r>
        <w:rPr>
          <w:sz w:val="28"/>
          <w:szCs w:val="28"/>
        </w:rPr>
        <w:t xml:space="preserve"> быстро раскладываются на переменах между уроками в школьных рекреациях и коридорах и так же легко убираются); </w:t>
      </w:r>
    </w:p>
    <w:p w14:paraId="4D32F8BD" w14:textId="77777777" w:rsidR="00763144" w:rsidRDefault="00D1594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участия в игре (соревнованиях) обучающихся </w:t>
      </w:r>
      <w:r>
        <w:rPr>
          <w:sz w:val="28"/>
          <w:szCs w:val="28"/>
        </w:rPr>
        <w:lastRenderedPageBreak/>
        <w:t>различного возраста, уровня подготовленности и личностных особенностей;</w:t>
      </w:r>
    </w:p>
    <w:p w14:paraId="377D4626" w14:textId="77777777" w:rsidR="00763144" w:rsidRDefault="00D1594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высокая </w:t>
      </w:r>
      <w:r>
        <w:rPr>
          <w:sz w:val="28"/>
          <w:szCs w:val="28"/>
        </w:rPr>
        <w:t xml:space="preserve">степень </w:t>
      </w:r>
      <w:proofErr w:type="spellStart"/>
      <w:r>
        <w:rPr>
          <w:sz w:val="28"/>
          <w:szCs w:val="28"/>
        </w:rPr>
        <w:t>травмобезопасности</w:t>
      </w:r>
      <w:proofErr w:type="spellEnd"/>
      <w:r>
        <w:rPr>
          <w:sz w:val="28"/>
          <w:szCs w:val="28"/>
        </w:rPr>
        <w:t>.</w:t>
      </w:r>
    </w:p>
    <w:p w14:paraId="5BF8F153" w14:textId="77777777" w:rsidR="00763144" w:rsidRDefault="00D159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14:paraId="784EEEF7" w14:textId="77777777" w:rsidR="00763144" w:rsidRDefault="00D15943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</w:t>
      </w:r>
      <w:r>
        <w:rPr>
          <w:b/>
          <w:i/>
          <w:sz w:val="28"/>
          <w:szCs w:val="28"/>
        </w:rPr>
        <w:t>то курса «Шахматы в школе» в учебном плане внеурочной деятельности.</w:t>
      </w:r>
    </w:p>
    <w:p w14:paraId="07327691" w14:textId="77777777" w:rsidR="00763144" w:rsidRDefault="00D1594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2-4 классах на изучение курса отводится 2 часа в неделю, суммарно 68 часов.</w:t>
      </w:r>
    </w:p>
    <w:p w14:paraId="35FB3D77" w14:textId="77777777" w:rsidR="00763144" w:rsidRDefault="0076314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0271DF31" w14:textId="77777777" w:rsidR="00763144" w:rsidRDefault="00D15943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14:paraId="658C0FEC" w14:textId="77777777" w:rsidR="00763144" w:rsidRDefault="0076314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494BC89F" w14:textId="77777777" w:rsidR="00763144" w:rsidRDefault="00D15943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 истории шахмат</w:t>
      </w:r>
    </w:p>
    <w:p w14:paraId="7B5C5E37" w14:textId="77777777" w:rsidR="00763144" w:rsidRDefault="00D1594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возникновении шахмат и появлении их н</w:t>
      </w:r>
      <w:r>
        <w:rPr>
          <w:sz w:val="28"/>
          <w:szCs w:val="28"/>
        </w:rPr>
        <w:t>а Руси, первое знакомство с чемпионами мира по шахматам и ведущими шахматистами мира.</w:t>
      </w:r>
    </w:p>
    <w:p w14:paraId="219757BF" w14:textId="77777777" w:rsidR="00763144" w:rsidRDefault="00D1594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каждом чемпионе мира по шахматам, их вкладе в развитие шахмат, знакомство с ведущими шахматистами мира.</w:t>
      </w:r>
    </w:p>
    <w:p w14:paraId="460E064A" w14:textId="77777777" w:rsidR="00763144" w:rsidRDefault="00D15943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Базовые понятия шахматной игры</w:t>
      </w:r>
    </w:p>
    <w:p w14:paraId="23141ECD" w14:textId="77777777" w:rsidR="00763144" w:rsidRDefault="00D1594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основ шахматной</w:t>
      </w:r>
      <w:r>
        <w:rPr>
          <w:sz w:val="28"/>
          <w:szCs w:val="28"/>
        </w:rPr>
        <w:t xml:space="preserve">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>
        <w:rPr>
          <w:sz w:val="28"/>
          <w:szCs w:val="28"/>
        </w:rPr>
        <w:t>матование</w:t>
      </w:r>
      <w:proofErr w:type="spellEnd"/>
      <w:r>
        <w:rPr>
          <w:sz w:val="28"/>
          <w:szCs w:val="28"/>
        </w:rPr>
        <w:t xml:space="preserve"> одинокого короля различны</w:t>
      </w:r>
      <w:r>
        <w:rPr>
          <w:sz w:val="28"/>
          <w:szCs w:val="28"/>
        </w:rPr>
        <w:t>ми фигурами, начало шахматной партии, материальное преимущество, правила шахматного этикета, дебютные ошибки.</w:t>
      </w:r>
    </w:p>
    <w:p w14:paraId="55EE50C0" w14:textId="77777777" w:rsidR="00763144" w:rsidRDefault="00D1594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Шахматная комбинация: выигрыш материала. Основы дебюта: развитие фигур, дебютные ловушки, короткие партии. Основы эндшпиля: реализация большого ма</w:t>
      </w:r>
      <w:r>
        <w:rPr>
          <w:sz w:val="28"/>
          <w:szCs w:val="28"/>
        </w:rPr>
        <w:t>териального преимущества.</w:t>
      </w:r>
    </w:p>
    <w:p w14:paraId="329CAB05" w14:textId="77777777" w:rsidR="00763144" w:rsidRDefault="00D15943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Практико-соревновательная деятельность</w:t>
      </w:r>
    </w:p>
    <w:p w14:paraId="3F59AD6B" w14:textId="77777777" w:rsidR="00763144" w:rsidRDefault="00D15943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Участие детей в шахматном турнире «Первенство класса».</w:t>
      </w:r>
    </w:p>
    <w:p w14:paraId="6E5EAA19" w14:textId="77777777" w:rsidR="00763144" w:rsidRDefault="00D15943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Конкурс решения позиций на тактические приёмы «связка», «двойной удар», «нападение», «защита», «сквозной удар», «ловля фигуры», «открыты</w:t>
      </w:r>
      <w:r>
        <w:rPr>
          <w:sz w:val="28"/>
          <w:szCs w:val="28"/>
        </w:rPr>
        <w:t>й шах», «двойной шах», «мат по последней горизонтали».</w:t>
      </w:r>
    </w:p>
    <w:p w14:paraId="40B0852E" w14:textId="77777777" w:rsidR="00763144" w:rsidRDefault="00D15943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Участие в школьном шахматном празднике.</w:t>
      </w:r>
    </w:p>
    <w:p w14:paraId="4EF2188A" w14:textId="77777777" w:rsidR="00763144" w:rsidRDefault="0076314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38A45660" w14:textId="77777777" w:rsidR="00763144" w:rsidRDefault="00D15943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образовательные результаты</w:t>
      </w:r>
    </w:p>
    <w:p w14:paraId="13927E77" w14:textId="77777777" w:rsidR="00763144" w:rsidRDefault="0076314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760A49AF" w14:textId="77777777" w:rsidR="00763144" w:rsidRDefault="00D15943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 результаты:</w:t>
      </w:r>
    </w:p>
    <w:p w14:paraId="03B9B018" w14:textId="77777777" w:rsidR="00763144" w:rsidRDefault="00D1594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проявление чувства гордости за свою Родину, российский народ и историю России через </w:t>
      </w:r>
      <w:r>
        <w:rPr>
          <w:sz w:val="28"/>
          <w:szCs w:val="28"/>
        </w:rPr>
        <w:t>достижения отечественной сборной команды страны на мировых первенствах, чемпионатах Европы, Всемирных шахматных олимпиад;</w:t>
      </w:r>
    </w:p>
    <w:p w14:paraId="05A54364" w14:textId="77777777" w:rsidR="00763144" w:rsidRDefault="00D1594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</w:t>
      </w:r>
      <w:r>
        <w:rPr>
          <w:sz w:val="28"/>
          <w:szCs w:val="28"/>
        </w:rPr>
        <w:t xml:space="preserve"> качеств личности, осознанного и ответственного отношения к собственным поступкам, решение проблем в процессе занятий шахматами;</w:t>
      </w:r>
    </w:p>
    <w:p w14:paraId="30170F6C" w14:textId="77777777" w:rsidR="00763144" w:rsidRDefault="00D1594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</w:t>
      </w:r>
      <w:r>
        <w:rPr>
          <w:sz w:val="28"/>
          <w:szCs w:val="28"/>
        </w:rPr>
        <w:t>тельности и чрезвычайных ситуациях при занятии шахматами.</w:t>
      </w:r>
    </w:p>
    <w:p w14:paraId="7FB76FA2" w14:textId="77777777" w:rsidR="00763144" w:rsidRDefault="00D15943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Метапредметные результаты:</w:t>
      </w:r>
    </w:p>
    <w:p w14:paraId="3B428C0B" w14:textId="77777777" w:rsidR="00763144" w:rsidRDefault="00D1594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</w:t>
      </w:r>
      <w:r>
        <w:rPr>
          <w:sz w:val="28"/>
          <w:szCs w:val="28"/>
        </w:rPr>
        <w:t>аправлении;</w:t>
      </w:r>
    </w:p>
    <w:p w14:paraId="030354F2" w14:textId="77777777" w:rsidR="00763144" w:rsidRDefault="00D1594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</w:t>
      </w:r>
      <w:r>
        <w:rPr>
          <w:sz w:val="28"/>
          <w:szCs w:val="28"/>
        </w:rPr>
        <w:t>ределять и корректировать способы действий в рамках предложенных условий;</w:t>
      </w:r>
    </w:p>
    <w:p w14:paraId="31DE7E50" w14:textId="77777777" w:rsidR="00763144" w:rsidRDefault="00D1594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владеть основами самоконтроля, самооценки, выявлять, анализировать и находить способы устранения ошибок при выполнении </w:t>
      </w:r>
      <w:r>
        <w:rPr>
          <w:sz w:val="28"/>
          <w:szCs w:val="28"/>
        </w:rPr>
        <w:lastRenderedPageBreak/>
        <w:t>технических приемов и соревнований по шахматам;</w:t>
      </w:r>
    </w:p>
    <w:p w14:paraId="3FA097F5" w14:textId="77777777" w:rsidR="00763144" w:rsidRDefault="00D1594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о</w:t>
      </w:r>
      <w:r>
        <w:rPr>
          <w:sz w:val="28"/>
          <w:szCs w:val="28"/>
        </w:rPr>
        <w:t>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14:paraId="0EF27B22" w14:textId="77777777" w:rsidR="00763144" w:rsidRDefault="00D15943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 результаты:</w:t>
      </w:r>
    </w:p>
    <w:p w14:paraId="076A74C3" w14:textId="77777777" w:rsidR="00763144" w:rsidRDefault="00D1594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з</w:t>
      </w:r>
      <w:r>
        <w:rPr>
          <w:sz w:val="28"/>
          <w:szCs w:val="28"/>
        </w:rPr>
        <w:t>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14:paraId="1A0E132A" w14:textId="77777777" w:rsidR="00763144" w:rsidRDefault="00D1594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правил проведения соревнований по шахматам в учебной, соревновательной и досуговой деятельности</w:t>
      </w:r>
      <w:r>
        <w:rPr>
          <w:sz w:val="28"/>
          <w:szCs w:val="28"/>
        </w:rPr>
        <w:t>;</w:t>
      </w:r>
    </w:p>
    <w:p w14:paraId="2902002F" w14:textId="77777777" w:rsidR="00763144" w:rsidRDefault="00D1594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правилами поведения и требованиями безопасности при организации занятий шахматами;</w:t>
      </w:r>
    </w:p>
    <w:p w14:paraId="4CCDE151" w14:textId="77777777" w:rsidR="00763144" w:rsidRDefault="00D1594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14:paraId="1149BCE4" w14:textId="77777777" w:rsidR="00763144" w:rsidRDefault="00D1594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и выполнение тестовых упражнений </w:t>
      </w:r>
      <w:r>
        <w:rPr>
          <w:sz w:val="28"/>
          <w:szCs w:val="28"/>
        </w:rPr>
        <w:t>по шахматной подготовленности для участия в соревнованиях по шахматам.</w:t>
      </w:r>
    </w:p>
    <w:p w14:paraId="54E02FD9" w14:textId="77777777" w:rsidR="00763144" w:rsidRDefault="00763144">
      <w:pPr>
        <w:spacing w:line="360" w:lineRule="auto"/>
        <w:rPr>
          <w:b/>
          <w:sz w:val="28"/>
          <w:szCs w:val="28"/>
        </w:rPr>
      </w:pPr>
    </w:p>
    <w:p w14:paraId="37987A70" w14:textId="77777777" w:rsidR="00763144" w:rsidRDefault="00D15943">
      <w:pPr>
        <w:pStyle w:val="ConsPlusNormal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14:paraId="6F9DF606" w14:textId="77777777" w:rsidR="00763144" w:rsidRDefault="00763144">
      <w:pPr>
        <w:pStyle w:val="ConsPlusNormal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4"/>
        <w:gridCol w:w="903"/>
        <w:gridCol w:w="2844"/>
        <w:gridCol w:w="3544"/>
      </w:tblGrid>
      <w:tr w:rsidR="00763144" w14:paraId="5B825485" w14:textId="77777777">
        <w:tc>
          <w:tcPr>
            <w:tcW w:w="0" w:type="auto"/>
            <w:vAlign w:val="center"/>
          </w:tcPr>
          <w:p w14:paraId="19F42E22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14:paraId="479A7BD5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14:paraId="0C8D7E09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14:paraId="2B28E913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763144" w14:paraId="10E0EDC2" w14:textId="77777777">
        <w:tc>
          <w:tcPr>
            <w:tcW w:w="0" w:type="auto"/>
            <w:gridSpan w:val="4"/>
            <w:vAlign w:val="center"/>
          </w:tcPr>
          <w:p w14:paraId="31F14B42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 Теоретические основы и правила </w:t>
            </w:r>
            <w:r>
              <w:rPr>
                <w:sz w:val="28"/>
                <w:szCs w:val="28"/>
              </w:rPr>
              <w:t>шахматной игры</w:t>
            </w:r>
          </w:p>
        </w:tc>
      </w:tr>
      <w:tr w:rsidR="00763144" w14:paraId="1C9AA402" w14:textId="77777777">
        <w:tc>
          <w:tcPr>
            <w:tcW w:w="0" w:type="auto"/>
          </w:tcPr>
          <w:p w14:paraId="200DE998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14:paraId="50C735F3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56D7AEE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возникновении шахмат и появлении их на Руси, первое знакомство с чемпионами мира по шахматам и ведущими шахматистами мира.</w:t>
            </w:r>
          </w:p>
          <w:p w14:paraId="5411B328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каждом </w:t>
            </w:r>
            <w:r>
              <w:rPr>
                <w:sz w:val="28"/>
                <w:szCs w:val="28"/>
              </w:rPr>
              <w:lastRenderedPageBreak/>
              <w:t xml:space="preserve">чемпионе мира по шахматам, их вкладе в развитие шахмат, </w:t>
            </w:r>
            <w:r>
              <w:rPr>
                <w:sz w:val="28"/>
                <w:szCs w:val="28"/>
              </w:rPr>
              <w:t>знакомство с ведущими шахматистами мира.</w:t>
            </w:r>
          </w:p>
        </w:tc>
        <w:tc>
          <w:tcPr>
            <w:tcW w:w="0" w:type="auto"/>
          </w:tcPr>
          <w:p w14:paraId="4612F64C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Имеют представление об истории возникновения шахмат и появления их на Руси.</w:t>
            </w:r>
          </w:p>
          <w:p w14:paraId="607FA99C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о вкладе чемпионов мира по шахматам в развитие шахматной культуры.</w:t>
            </w:r>
          </w:p>
        </w:tc>
      </w:tr>
      <w:tr w:rsidR="00763144" w14:paraId="44A60F0F" w14:textId="77777777">
        <w:tc>
          <w:tcPr>
            <w:tcW w:w="0" w:type="auto"/>
          </w:tcPr>
          <w:p w14:paraId="7392AE80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14:paraId="5D3D532B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14:paraId="14AC7D67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основ </w:t>
            </w:r>
            <w:r>
              <w:rPr>
                <w:sz w:val="28"/>
                <w:szCs w:val="28"/>
              </w:rPr>
              <w:t xml:space="preserve">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      </w:r>
            <w:proofErr w:type="spellStart"/>
            <w:r>
              <w:rPr>
                <w:sz w:val="28"/>
                <w:szCs w:val="28"/>
              </w:rPr>
              <w:t>матование</w:t>
            </w:r>
            <w:proofErr w:type="spellEnd"/>
            <w:r>
              <w:rPr>
                <w:sz w:val="28"/>
                <w:szCs w:val="28"/>
              </w:rPr>
              <w:t xml:space="preserve"> одинокого короля</w:t>
            </w:r>
            <w:r>
              <w:rPr>
                <w:sz w:val="28"/>
                <w:szCs w:val="28"/>
              </w:rPr>
              <w:t xml:space="preserve"> различными фигурами, начало шахматной партии, материальное преимущество, правила шахматного этикета, дебютные ошибки.</w:t>
            </w:r>
          </w:p>
          <w:p w14:paraId="385397A9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Шахматная комбинация: выигрыш материала. Основы дебюта: развитие фигур, дебютные ловушки, короткие партии. Основы эндшпиля: реализация бо</w:t>
            </w:r>
            <w:r>
              <w:rPr>
                <w:sz w:val="28"/>
                <w:szCs w:val="28"/>
              </w:rPr>
              <w:t>льшого материального преимущества.</w:t>
            </w:r>
          </w:p>
        </w:tc>
        <w:tc>
          <w:tcPr>
            <w:tcW w:w="0" w:type="auto"/>
          </w:tcPr>
          <w:p w14:paraId="79EDED8E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 Прав</w:t>
            </w:r>
            <w:r>
              <w:rPr>
                <w:sz w:val="28"/>
                <w:szCs w:val="28"/>
              </w:rPr>
              <w:t>ила хода и взятия каждой фигуры. Умеют правильно располагать 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</w:t>
            </w:r>
            <w:r>
              <w:rPr>
                <w:sz w:val="28"/>
                <w:szCs w:val="28"/>
              </w:rPr>
              <w:t xml:space="preserve">й в отдельности и в совокупности с другими фигурами без нарушений правил шахматного кодекса, разыгрывать партию с партнёром. </w:t>
            </w:r>
          </w:p>
          <w:p w14:paraId="37BF6582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способы защиты в шахматной партии, элементарные шахматные комбинации, имеют представление о дебютных ловушках и о том, как в</w:t>
            </w:r>
            <w:r>
              <w:rPr>
                <w:sz w:val="28"/>
                <w:szCs w:val="28"/>
              </w:rPr>
              <w:t xml:space="preserve"> них не попадаться. Умеют видеть нападение и защищать свои фигуры от нападения партнёра, матовать одинокого короля </w:t>
            </w:r>
            <w:r>
              <w:rPr>
                <w:sz w:val="28"/>
                <w:szCs w:val="28"/>
              </w:rPr>
              <w:lastRenderedPageBreak/>
              <w:t>двумя ладьями, ферзём и ладьёй, королём и ферзём, королём и ладьёй, могут находить элементарные шахматные комбинации: двойной удар, связку, л</w:t>
            </w:r>
            <w:r>
              <w:rPr>
                <w:sz w:val="28"/>
                <w:szCs w:val="28"/>
              </w:rPr>
              <w:t>овлю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материальным преимуществом. Соблюдают правила поведения за шахматной доской.</w:t>
            </w:r>
          </w:p>
        </w:tc>
      </w:tr>
      <w:tr w:rsidR="00763144" w14:paraId="5B5A801A" w14:textId="77777777">
        <w:tc>
          <w:tcPr>
            <w:tcW w:w="0" w:type="auto"/>
            <w:gridSpan w:val="4"/>
            <w:vAlign w:val="center"/>
          </w:tcPr>
          <w:p w14:paraId="319C7C54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Раздел 2. Пр</w:t>
            </w:r>
            <w:r>
              <w:rPr>
                <w:sz w:val="28"/>
                <w:szCs w:val="28"/>
              </w:rPr>
              <w:t>актико-соревновательная деятельность</w:t>
            </w:r>
          </w:p>
        </w:tc>
      </w:tr>
      <w:tr w:rsidR="00763144" w14:paraId="284CBA51" w14:textId="77777777">
        <w:tc>
          <w:tcPr>
            <w:tcW w:w="0" w:type="auto"/>
          </w:tcPr>
          <w:p w14:paraId="39F13A4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решения позиций</w:t>
            </w:r>
          </w:p>
        </w:tc>
        <w:tc>
          <w:tcPr>
            <w:tcW w:w="0" w:type="auto"/>
          </w:tcPr>
          <w:p w14:paraId="76550DDA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8016B8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      </w:r>
          </w:p>
        </w:tc>
        <w:tc>
          <w:tcPr>
            <w:tcW w:w="0" w:type="auto"/>
          </w:tcPr>
          <w:p w14:paraId="29868298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Расставляют позицию для решения упражнений, решают шахматные упражнения. Анализируют свои ответы и ответы своих сверстников.   С помощью тестового задания оценивают собственное выполнение.</w:t>
            </w:r>
          </w:p>
        </w:tc>
      </w:tr>
      <w:tr w:rsidR="00763144" w14:paraId="3A038FC7" w14:textId="77777777">
        <w:tc>
          <w:tcPr>
            <w:tcW w:w="0" w:type="auto"/>
          </w:tcPr>
          <w:p w14:paraId="229478A3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14:paraId="34E4DC6F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4AE95249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шахматном турнире «Первенство клас</w:t>
            </w:r>
            <w:r>
              <w:rPr>
                <w:sz w:val="28"/>
                <w:szCs w:val="28"/>
              </w:rPr>
              <w:t>са».</w:t>
            </w:r>
          </w:p>
        </w:tc>
        <w:tc>
          <w:tcPr>
            <w:tcW w:w="0" w:type="auto"/>
          </w:tcPr>
          <w:p w14:paraId="74068AB1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правильно располагать шахматную доску и расставлять фигуры на ней, играть партию от начала до конца с записью. Умеют контролировать время, пользоваться шахматными часами</w:t>
            </w:r>
          </w:p>
        </w:tc>
      </w:tr>
      <w:tr w:rsidR="00763144" w14:paraId="3DFA48D3" w14:textId="77777777">
        <w:tc>
          <w:tcPr>
            <w:tcW w:w="0" w:type="auto"/>
          </w:tcPr>
          <w:p w14:paraId="35AF994A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14:paraId="2C98771D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01E5518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14:paraId="56B37773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Осваивают правила игры.  Активно участвуют в играх и эстафетах.  Общаются и взаимодействуют со сверстниками.  Проявляют </w:t>
            </w:r>
            <w:r>
              <w:rPr>
                <w:sz w:val="28"/>
                <w:szCs w:val="28"/>
              </w:rPr>
              <w:lastRenderedPageBreak/>
              <w:t>доброжелательность, взаимопонимание, смелость, волю, решительность, активность и инициативу при решении вариативных задач, возникающих в</w:t>
            </w:r>
            <w:r>
              <w:rPr>
                <w:sz w:val="28"/>
                <w:szCs w:val="28"/>
              </w:rPr>
              <w:t xml:space="preserve"> процессе игр.  Регулируют эмоции в процессе игровой деятельности, умеют управлять ими.  Соблюдают правила техники безопасности во время участия в празднике.</w:t>
            </w:r>
          </w:p>
        </w:tc>
      </w:tr>
    </w:tbl>
    <w:p w14:paraId="45C89C85" w14:textId="77777777" w:rsidR="00763144" w:rsidRDefault="00763144">
      <w:pPr>
        <w:pStyle w:val="ConsPlusNormal"/>
        <w:jc w:val="center"/>
        <w:rPr>
          <w:sz w:val="28"/>
          <w:szCs w:val="28"/>
        </w:rPr>
      </w:pPr>
    </w:p>
    <w:p w14:paraId="3C297A4D" w14:textId="77777777" w:rsidR="00763144" w:rsidRDefault="00D15943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Пример годового планирования занятий</w:t>
      </w:r>
    </w:p>
    <w:p w14:paraId="1E45A99A" w14:textId="77777777" w:rsidR="00763144" w:rsidRDefault="00763144">
      <w:pPr>
        <w:pStyle w:val="ConsPlusNormal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5"/>
        <w:gridCol w:w="3123"/>
        <w:gridCol w:w="963"/>
        <w:gridCol w:w="4644"/>
      </w:tblGrid>
      <w:tr w:rsidR="00763144" w14:paraId="3C3A4099" w14:textId="77777777">
        <w:tc>
          <w:tcPr>
            <w:tcW w:w="0" w:type="auto"/>
          </w:tcPr>
          <w:p w14:paraId="71883350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11257103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14:paraId="646D37C2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14:paraId="4D010C1B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763144" w14:paraId="36BCFAFF" w14:textId="77777777">
        <w:tc>
          <w:tcPr>
            <w:tcW w:w="0" w:type="auto"/>
          </w:tcPr>
          <w:p w14:paraId="21CD10CA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309DBBD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 – мои друзья. Ис</w:t>
            </w:r>
            <w:r>
              <w:rPr>
                <w:sz w:val="28"/>
                <w:szCs w:val="28"/>
              </w:rPr>
              <w:t>тория возникновения шахмат</w:t>
            </w:r>
          </w:p>
        </w:tc>
        <w:tc>
          <w:tcPr>
            <w:tcW w:w="0" w:type="auto"/>
          </w:tcPr>
          <w:p w14:paraId="3C3FD101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741EA0D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детей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763144" w14:paraId="5C99EBD6" w14:textId="77777777">
        <w:tc>
          <w:tcPr>
            <w:tcW w:w="0" w:type="auto"/>
          </w:tcPr>
          <w:p w14:paraId="0AF5CF4C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31E551A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0" w:type="auto"/>
          </w:tcPr>
          <w:p w14:paraId="0DB38CA8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C27C413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763144" w14:paraId="6B97E08A" w14:textId="77777777">
        <w:tc>
          <w:tcPr>
            <w:tcW w:w="0" w:type="auto"/>
          </w:tcPr>
          <w:p w14:paraId="17F94FE7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27B1E9E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Горизонталь</w:t>
            </w:r>
          </w:p>
        </w:tc>
        <w:tc>
          <w:tcPr>
            <w:tcW w:w="0" w:type="auto"/>
          </w:tcPr>
          <w:p w14:paraId="58527B19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4956E7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шахматной доской: новое понятие </w:t>
            </w:r>
            <w:r>
              <w:rPr>
                <w:sz w:val="28"/>
                <w:szCs w:val="28"/>
              </w:rPr>
              <w:t>«горизонталь»</w:t>
            </w:r>
          </w:p>
        </w:tc>
      </w:tr>
      <w:tr w:rsidR="00763144" w14:paraId="3ACAEC20" w14:textId="77777777">
        <w:tc>
          <w:tcPr>
            <w:tcW w:w="0" w:type="auto"/>
          </w:tcPr>
          <w:p w14:paraId="3C8DFB7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DF46B95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Вертикаль</w:t>
            </w:r>
          </w:p>
        </w:tc>
        <w:tc>
          <w:tcPr>
            <w:tcW w:w="0" w:type="auto"/>
          </w:tcPr>
          <w:p w14:paraId="14CFEFD3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8302A1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шахматной доской: новое понятие «вертикаль»</w:t>
            </w:r>
          </w:p>
        </w:tc>
      </w:tr>
      <w:tr w:rsidR="00763144" w14:paraId="683002A9" w14:textId="77777777">
        <w:tc>
          <w:tcPr>
            <w:tcW w:w="0" w:type="auto"/>
          </w:tcPr>
          <w:p w14:paraId="15D15D92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BFF6AA1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Диагональ</w:t>
            </w:r>
          </w:p>
        </w:tc>
        <w:tc>
          <w:tcPr>
            <w:tcW w:w="0" w:type="auto"/>
          </w:tcPr>
          <w:p w14:paraId="30AA6BFF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4FDD062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шахматной доской: новое понятие «диагональ»</w:t>
            </w:r>
          </w:p>
        </w:tc>
      </w:tr>
      <w:tr w:rsidR="00763144" w14:paraId="26F10B10" w14:textId="77777777">
        <w:tc>
          <w:tcPr>
            <w:tcW w:w="0" w:type="auto"/>
          </w:tcPr>
          <w:p w14:paraId="14E2FD0A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31234D5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0" w:type="auto"/>
          </w:tcPr>
          <w:p w14:paraId="4C81C52A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975CAC7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вертикалей, горизонталей, полей, шахматных фигур</w:t>
            </w:r>
          </w:p>
        </w:tc>
      </w:tr>
      <w:tr w:rsidR="00763144" w14:paraId="15A52B31" w14:textId="77777777">
        <w:tc>
          <w:tcPr>
            <w:tcW w:w="0" w:type="auto"/>
          </w:tcPr>
          <w:p w14:paraId="0842255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C9ECA0D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Шахматные фигуры и начальная позиция</w:t>
            </w:r>
          </w:p>
        </w:tc>
        <w:tc>
          <w:tcPr>
            <w:tcW w:w="0" w:type="auto"/>
          </w:tcPr>
          <w:p w14:paraId="22BA39F4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D4E0866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Расстановка шахматных фигур в начальной позиции</w:t>
            </w:r>
          </w:p>
        </w:tc>
      </w:tr>
      <w:tr w:rsidR="00763144" w14:paraId="0BFABBA2" w14:textId="77777777">
        <w:tc>
          <w:tcPr>
            <w:tcW w:w="0" w:type="auto"/>
          </w:tcPr>
          <w:p w14:paraId="7C76AD1F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14:paraId="6FDC728C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Ладья</w:t>
            </w:r>
          </w:p>
        </w:tc>
        <w:tc>
          <w:tcPr>
            <w:tcW w:w="0" w:type="auto"/>
          </w:tcPr>
          <w:p w14:paraId="77236176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35EEEC5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</w:t>
            </w:r>
            <w:r>
              <w:rPr>
                <w:sz w:val="28"/>
                <w:szCs w:val="28"/>
              </w:rPr>
              <w:t>уры», «невозможный ход»</w:t>
            </w:r>
          </w:p>
        </w:tc>
      </w:tr>
      <w:tr w:rsidR="00763144" w14:paraId="5491FE78" w14:textId="77777777">
        <w:tc>
          <w:tcPr>
            <w:tcW w:w="0" w:type="auto"/>
          </w:tcPr>
          <w:p w14:paraId="2CFCF4F1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F4D9923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</w:t>
            </w:r>
          </w:p>
        </w:tc>
        <w:tc>
          <w:tcPr>
            <w:tcW w:w="0" w:type="auto"/>
          </w:tcPr>
          <w:p w14:paraId="5EF8E0E1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CD7F9AC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>
              <w:rPr>
                <w:sz w:val="28"/>
                <w:szCs w:val="28"/>
              </w:rPr>
              <w:t>белопольный</w:t>
            </w:r>
            <w:proofErr w:type="spellEnd"/>
            <w:r>
              <w:rPr>
                <w:sz w:val="28"/>
                <w:szCs w:val="28"/>
              </w:rPr>
              <w:t>» и «</w:t>
            </w:r>
            <w:proofErr w:type="spellStart"/>
            <w:r>
              <w:rPr>
                <w:sz w:val="28"/>
                <w:szCs w:val="28"/>
              </w:rPr>
              <w:t>чернопольный</w:t>
            </w:r>
            <w:proofErr w:type="spellEnd"/>
            <w:r>
              <w:rPr>
                <w:sz w:val="28"/>
                <w:szCs w:val="28"/>
              </w:rPr>
              <w:t>» слон</w:t>
            </w:r>
          </w:p>
        </w:tc>
      </w:tr>
      <w:tr w:rsidR="00763144" w14:paraId="3FD6F061" w14:textId="77777777">
        <w:tc>
          <w:tcPr>
            <w:tcW w:w="0" w:type="auto"/>
          </w:tcPr>
          <w:p w14:paraId="7FDC2A4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3C4E696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Ферзь</w:t>
            </w:r>
          </w:p>
        </w:tc>
        <w:tc>
          <w:tcPr>
            <w:tcW w:w="0" w:type="auto"/>
          </w:tcPr>
          <w:p w14:paraId="272DF061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86B84EB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763144" w14:paraId="00E6C803" w14:textId="77777777">
        <w:tc>
          <w:tcPr>
            <w:tcW w:w="0" w:type="auto"/>
          </w:tcPr>
          <w:p w14:paraId="33D09E3E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655384AA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</w:t>
            </w:r>
          </w:p>
        </w:tc>
        <w:tc>
          <w:tcPr>
            <w:tcW w:w="0" w:type="auto"/>
          </w:tcPr>
          <w:p w14:paraId="50156D49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10E693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763144" w14:paraId="654C8674" w14:textId="77777777">
        <w:tc>
          <w:tcPr>
            <w:tcW w:w="0" w:type="auto"/>
          </w:tcPr>
          <w:p w14:paraId="3093BF95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2F297C37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Пешка</w:t>
            </w:r>
          </w:p>
        </w:tc>
        <w:tc>
          <w:tcPr>
            <w:tcW w:w="0" w:type="auto"/>
          </w:tcPr>
          <w:p w14:paraId="658F1B17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E0F2007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хода и взятия пешкой</w:t>
            </w:r>
          </w:p>
        </w:tc>
      </w:tr>
      <w:tr w:rsidR="00763144" w14:paraId="58E97895" w14:textId="77777777">
        <w:tc>
          <w:tcPr>
            <w:tcW w:w="0" w:type="auto"/>
          </w:tcPr>
          <w:p w14:paraId="43CF0F25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7984D3B5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Превращение пешки</w:t>
            </w:r>
          </w:p>
        </w:tc>
        <w:tc>
          <w:tcPr>
            <w:tcW w:w="0" w:type="auto"/>
          </w:tcPr>
          <w:p w14:paraId="77BABBB7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1C04A26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превращение пешки</w:t>
            </w:r>
          </w:p>
        </w:tc>
      </w:tr>
      <w:tr w:rsidR="00763144" w14:paraId="4F73CB2C" w14:textId="77777777">
        <w:tc>
          <w:tcPr>
            <w:tcW w:w="0" w:type="auto"/>
          </w:tcPr>
          <w:p w14:paraId="0FC3D1BC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6651D876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</w:t>
            </w:r>
          </w:p>
        </w:tc>
        <w:tc>
          <w:tcPr>
            <w:tcW w:w="0" w:type="auto"/>
          </w:tcPr>
          <w:p w14:paraId="6CEA056D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8DF0947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хода и взятия королём</w:t>
            </w:r>
          </w:p>
        </w:tc>
      </w:tr>
      <w:tr w:rsidR="00763144" w14:paraId="181BE851" w14:textId="77777777">
        <w:tc>
          <w:tcPr>
            <w:tcW w:w="0" w:type="auto"/>
          </w:tcPr>
          <w:p w14:paraId="284643C8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2AA31F9B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Ценность фигур</w:t>
            </w:r>
          </w:p>
        </w:tc>
        <w:tc>
          <w:tcPr>
            <w:tcW w:w="0" w:type="auto"/>
          </w:tcPr>
          <w:p w14:paraId="4F004FE1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A054B05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Сравнительная сила фигур</w:t>
            </w:r>
          </w:p>
        </w:tc>
      </w:tr>
      <w:tr w:rsidR="00763144" w14:paraId="2B5E0048" w14:textId="77777777">
        <w:tc>
          <w:tcPr>
            <w:tcW w:w="0" w:type="auto"/>
          </w:tcPr>
          <w:p w14:paraId="01AC3BAE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477A23EE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Нападение</w:t>
            </w:r>
          </w:p>
        </w:tc>
        <w:tc>
          <w:tcPr>
            <w:tcW w:w="0" w:type="auto"/>
          </w:tcPr>
          <w:p w14:paraId="33C13143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58BB2FB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Атакующие возможности фигур</w:t>
            </w:r>
          </w:p>
        </w:tc>
      </w:tr>
      <w:tr w:rsidR="00763144" w14:paraId="0544B973" w14:textId="77777777">
        <w:tc>
          <w:tcPr>
            <w:tcW w:w="0" w:type="auto"/>
          </w:tcPr>
          <w:p w14:paraId="503D8D5E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6465265D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Взятие. Взятие на </w:t>
            </w:r>
            <w:r>
              <w:rPr>
                <w:sz w:val="28"/>
                <w:szCs w:val="28"/>
              </w:rPr>
              <w:t>проходе</w:t>
            </w:r>
          </w:p>
        </w:tc>
        <w:tc>
          <w:tcPr>
            <w:tcW w:w="0" w:type="auto"/>
          </w:tcPr>
          <w:p w14:paraId="177DA81C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A70A58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Особое взятие пешкой: взятие на проходе</w:t>
            </w:r>
          </w:p>
        </w:tc>
      </w:tr>
      <w:tr w:rsidR="00763144" w14:paraId="7A80989C" w14:textId="77777777">
        <w:tc>
          <w:tcPr>
            <w:tcW w:w="0" w:type="auto"/>
          </w:tcPr>
          <w:p w14:paraId="388B1E56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4C178D80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 и защита от шаха</w:t>
            </w:r>
          </w:p>
        </w:tc>
        <w:tc>
          <w:tcPr>
            <w:tcW w:w="0" w:type="auto"/>
          </w:tcPr>
          <w:p w14:paraId="3E9C538C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E3DF8DB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шаха всеми фигурами, защита от шаха</w:t>
            </w:r>
          </w:p>
        </w:tc>
      </w:tr>
      <w:tr w:rsidR="00763144" w14:paraId="1298D710" w14:textId="77777777">
        <w:tc>
          <w:tcPr>
            <w:tcW w:w="0" w:type="auto"/>
          </w:tcPr>
          <w:p w14:paraId="326B9B93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653C1677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</w:t>
            </w:r>
          </w:p>
        </w:tc>
        <w:tc>
          <w:tcPr>
            <w:tcW w:w="0" w:type="auto"/>
          </w:tcPr>
          <w:p w14:paraId="4D36B8AF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757E92A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мата всеми фигурами</w:t>
            </w:r>
          </w:p>
        </w:tc>
      </w:tr>
      <w:tr w:rsidR="00763144" w14:paraId="6C52A0F6" w14:textId="77777777">
        <w:tc>
          <w:tcPr>
            <w:tcW w:w="0" w:type="auto"/>
          </w:tcPr>
          <w:p w14:paraId="0C7F3C62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083C3E97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 – ничья</w:t>
            </w:r>
          </w:p>
        </w:tc>
        <w:tc>
          <w:tcPr>
            <w:tcW w:w="0" w:type="auto"/>
          </w:tcPr>
          <w:p w14:paraId="0A39E92C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B2E6F1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ничьей</w:t>
            </w:r>
          </w:p>
        </w:tc>
      </w:tr>
      <w:tr w:rsidR="00763144" w14:paraId="6747B08E" w14:textId="77777777">
        <w:tc>
          <w:tcPr>
            <w:tcW w:w="0" w:type="auto"/>
          </w:tcPr>
          <w:p w14:paraId="38F5EF69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4DEE544E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Рокировка</w:t>
            </w:r>
          </w:p>
        </w:tc>
        <w:tc>
          <w:tcPr>
            <w:tcW w:w="0" w:type="auto"/>
          </w:tcPr>
          <w:p w14:paraId="4B2500EA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5A0DCE8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рокировки, длинная и </w:t>
            </w:r>
            <w:r>
              <w:rPr>
                <w:sz w:val="28"/>
                <w:szCs w:val="28"/>
              </w:rPr>
              <w:t>короткая рокировки</w:t>
            </w:r>
          </w:p>
        </w:tc>
      </w:tr>
      <w:tr w:rsidR="00763144" w14:paraId="5903AAB5" w14:textId="77777777">
        <w:tc>
          <w:tcPr>
            <w:tcW w:w="0" w:type="auto"/>
          </w:tcPr>
          <w:p w14:paraId="444D3697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6134141F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игры в начале партии</w:t>
            </w:r>
          </w:p>
        </w:tc>
        <w:tc>
          <w:tcPr>
            <w:tcW w:w="0" w:type="auto"/>
          </w:tcPr>
          <w:p w14:paraId="25F4DE3A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DFE1F4D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принципы игры в начале шахматной партии</w:t>
            </w:r>
          </w:p>
        </w:tc>
      </w:tr>
      <w:tr w:rsidR="00763144" w14:paraId="48AA2498" w14:textId="77777777">
        <w:tc>
          <w:tcPr>
            <w:tcW w:w="0" w:type="auto"/>
          </w:tcPr>
          <w:p w14:paraId="7CB8C482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57579880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двумя ладьями одинокому королю</w:t>
            </w:r>
          </w:p>
        </w:tc>
        <w:tc>
          <w:tcPr>
            <w:tcW w:w="0" w:type="auto"/>
          </w:tcPr>
          <w:p w14:paraId="56824848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F1BCD91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sz w:val="28"/>
                <w:szCs w:val="28"/>
              </w:rPr>
              <w:t>матования</w:t>
            </w:r>
            <w:proofErr w:type="spellEnd"/>
            <w:r>
              <w:rPr>
                <w:sz w:val="28"/>
                <w:szCs w:val="28"/>
              </w:rPr>
              <w:t xml:space="preserve"> одинокого короля двумя ладьями</w:t>
            </w:r>
          </w:p>
        </w:tc>
      </w:tr>
      <w:tr w:rsidR="00763144" w14:paraId="5377E764" w14:textId="77777777">
        <w:tc>
          <w:tcPr>
            <w:tcW w:w="0" w:type="auto"/>
          </w:tcPr>
          <w:p w14:paraId="424AAACB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14:paraId="458703D7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ферзём и ладьёй одинокому королю</w:t>
            </w:r>
          </w:p>
        </w:tc>
        <w:tc>
          <w:tcPr>
            <w:tcW w:w="0" w:type="auto"/>
          </w:tcPr>
          <w:p w14:paraId="67AB1DA1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A9C911E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sz w:val="28"/>
                <w:szCs w:val="28"/>
              </w:rPr>
              <w:t>матования</w:t>
            </w:r>
            <w:proofErr w:type="spellEnd"/>
            <w:r>
              <w:rPr>
                <w:sz w:val="28"/>
                <w:szCs w:val="28"/>
              </w:rPr>
              <w:t xml:space="preserve"> одинокого короля ферзём и ладьёй</w:t>
            </w:r>
          </w:p>
        </w:tc>
      </w:tr>
      <w:tr w:rsidR="00763144" w14:paraId="216117BE" w14:textId="77777777">
        <w:tc>
          <w:tcPr>
            <w:tcW w:w="0" w:type="auto"/>
          </w:tcPr>
          <w:p w14:paraId="39F4C9B6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7EEB118C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ферзём и королём одинокому королю</w:t>
            </w:r>
          </w:p>
        </w:tc>
        <w:tc>
          <w:tcPr>
            <w:tcW w:w="0" w:type="auto"/>
          </w:tcPr>
          <w:p w14:paraId="1B0D1E2C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14B50A1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sz w:val="28"/>
                <w:szCs w:val="28"/>
              </w:rPr>
              <w:t>матования</w:t>
            </w:r>
            <w:proofErr w:type="spellEnd"/>
            <w:r>
              <w:rPr>
                <w:sz w:val="28"/>
                <w:szCs w:val="28"/>
              </w:rPr>
              <w:t xml:space="preserve"> одинокого короля ферзём и королём</w:t>
            </w:r>
          </w:p>
        </w:tc>
      </w:tr>
      <w:tr w:rsidR="00763144" w14:paraId="0060FD07" w14:textId="77777777">
        <w:tc>
          <w:tcPr>
            <w:tcW w:w="0" w:type="auto"/>
          </w:tcPr>
          <w:p w14:paraId="24D8930A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238DB742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0" w:type="auto"/>
          </w:tcPr>
          <w:p w14:paraId="0EBC238A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2AC2053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материального преимущества, реализация </w:t>
            </w:r>
            <w:r>
              <w:rPr>
                <w:sz w:val="28"/>
                <w:szCs w:val="28"/>
              </w:rPr>
              <w:lastRenderedPageBreak/>
              <w:t>материального преимущества</w:t>
            </w:r>
          </w:p>
        </w:tc>
      </w:tr>
      <w:tr w:rsidR="00763144" w14:paraId="75D4EA65" w14:textId="77777777">
        <w:tc>
          <w:tcPr>
            <w:tcW w:w="0" w:type="auto"/>
          </w:tcPr>
          <w:p w14:paraId="23D7A619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0" w:type="auto"/>
          </w:tcPr>
          <w:p w14:paraId="230BDB89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основных принципов игры в начале партии</w:t>
            </w:r>
          </w:p>
        </w:tc>
        <w:tc>
          <w:tcPr>
            <w:tcW w:w="0" w:type="auto"/>
          </w:tcPr>
          <w:p w14:paraId="18F1DF74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2161FF6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Ошибочные ходы в начале партии и их последствия</w:t>
            </w:r>
          </w:p>
        </w:tc>
      </w:tr>
      <w:tr w:rsidR="00763144" w14:paraId="374FAF04" w14:textId="77777777">
        <w:tc>
          <w:tcPr>
            <w:tcW w:w="0" w:type="auto"/>
          </w:tcPr>
          <w:p w14:paraId="04311038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14:paraId="6947DAA1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Партии-миниатюры</w:t>
            </w:r>
          </w:p>
        </w:tc>
        <w:tc>
          <w:tcPr>
            <w:tcW w:w="0" w:type="auto"/>
          </w:tcPr>
          <w:p w14:paraId="049B4BBA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4B4CE00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коротких партий</w:t>
            </w:r>
          </w:p>
        </w:tc>
      </w:tr>
      <w:tr w:rsidR="00763144" w14:paraId="1600C314" w14:textId="77777777">
        <w:tc>
          <w:tcPr>
            <w:tcW w:w="0" w:type="auto"/>
          </w:tcPr>
          <w:p w14:paraId="06F9FE3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14:paraId="3F99CAE3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шахматной партии</w:t>
            </w:r>
          </w:p>
        </w:tc>
        <w:tc>
          <w:tcPr>
            <w:tcW w:w="0" w:type="auto"/>
          </w:tcPr>
          <w:p w14:paraId="0A093093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D991D2B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ведения записи партии во время соревнований</w:t>
            </w:r>
          </w:p>
        </w:tc>
      </w:tr>
      <w:tr w:rsidR="00763144" w14:paraId="19AEABF5" w14:textId="77777777">
        <w:tc>
          <w:tcPr>
            <w:tcW w:w="0" w:type="auto"/>
          </w:tcPr>
          <w:p w14:paraId="3648A28B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14:paraId="1B9084E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</w:t>
            </w:r>
            <w:r>
              <w:rPr>
                <w:sz w:val="28"/>
                <w:szCs w:val="28"/>
              </w:rPr>
              <w:t>этикет</w:t>
            </w:r>
          </w:p>
        </w:tc>
        <w:tc>
          <w:tcPr>
            <w:tcW w:w="0" w:type="auto"/>
          </w:tcPr>
          <w:p w14:paraId="1246E2DE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47A0F6D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шахматиста во время партии</w:t>
            </w:r>
          </w:p>
        </w:tc>
      </w:tr>
      <w:tr w:rsidR="00763144" w14:paraId="262DC7D0" w14:textId="77777777">
        <w:tc>
          <w:tcPr>
            <w:tcW w:w="0" w:type="auto"/>
          </w:tcPr>
          <w:p w14:paraId="5D0783EF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31-34</w:t>
            </w:r>
          </w:p>
        </w:tc>
        <w:tc>
          <w:tcPr>
            <w:tcW w:w="0" w:type="auto"/>
          </w:tcPr>
          <w:p w14:paraId="045D4EEE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14:paraId="0AA9B18B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B0CD400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шахматном турнире</w:t>
            </w:r>
          </w:p>
        </w:tc>
      </w:tr>
      <w:tr w:rsidR="00763144" w14:paraId="1E6D628E" w14:textId="77777777">
        <w:tc>
          <w:tcPr>
            <w:tcW w:w="0" w:type="auto"/>
          </w:tcPr>
          <w:p w14:paraId="455738CD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3E2AD9D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шахмат. Чемпионы мира по шахматам и выдающиеся шахматисты мира</w:t>
            </w:r>
          </w:p>
        </w:tc>
        <w:tc>
          <w:tcPr>
            <w:tcW w:w="0" w:type="auto"/>
          </w:tcPr>
          <w:p w14:paraId="0CF36D31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B095BD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важности соблюдения правил техники безопасности на </w:t>
            </w:r>
            <w:r>
              <w:rPr>
                <w:sz w:val="28"/>
                <w:szCs w:val="28"/>
              </w:rPr>
              <w:t>занятиях по шахматам. Из истории шахмат: знакомство с именами шахматистов – чемпионов мира, ведущих шахматистов</w:t>
            </w:r>
          </w:p>
        </w:tc>
      </w:tr>
      <w:tr w:rsidR="00763144" w14:paraId="72B62536" w14:textId="77777777">
        <w:tc>
          <w:tcPr>
            <w:tcW w:w="0" w:type="auto"/>
          </w:tcPr>
          <w:p w14:paraId="656AB4D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14:paraId="49A821A6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Шахматные фигуры 9повторение)</w:t>
            </w:r>
          </w:p>
        </w:tc>
        <w:tc>
          <w:tcPr>
            <w:tcW w:w="0" w:type="auto"/>
          </w:tcPr>
          <w:p w14:paraId="521FC814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84B7AE3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763144" w14:paraId="29FDE78B" w14:textId="77777777">
        <w:tc>
          <w:tcPr>
            <w:tcW w:w="0" w:type="auto"/>
          </w:tcPr>
          <w:p w14:paraId="50BE8526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14:paraId="3806D873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Нападение в шахматной партии. Шах и защита от него. Рокировка (по</w:t>
            </w:r>
            <w:r>
              <w:rPr>
                <w:sz w:val="28"/>
                <w:szCs w:val="28"/>
              </w:rPr>
              <w:t>вторение)</w:t>
            </w:r>
          </w:p>
        </w:tc>
        <w:tc>
          <w:tcPr>
            <w:tcW w:w="0" w:type="auto"/>
          </w:tcPr>
          <w:p w14:paraId="79AA7EDA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CD1718D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763144" w14:paraId="18F7BE80" w14:textId="77777777">
        <w:tc>
          <w:tcPr>
            <w:tcW w:w="0" w:type="auto"/>
          </w:tcPr>
          <w:p w14:paraId="0CA8979D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14:paraId="3ACD2CE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Мат. Пат. Мат одинокому королю королём и ладьёй. Мат в один ход (повторение)</w:t>
            </w:r>
          </w:p>
        </w:tc>
        <w:tc>
          <w:tcPr>
            <w:tcW w:w="0" w:type="auto"/>
          </w:tcPr>
          <w:p w14:paraId="6C3FEBE9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B4A359D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763144" w14:paraId="4AF8DEE1" w14:textId="77777777">
        <w:tc>
          <w:tcPr>
            <w:tcW w:w="0" w:type="auto"/>
          </w:tcPr>
          <w:p w14:paraId="7353EEB7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14:paraId="75F9E7DA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в шахматной партии: уход из-под нападения, уничтожение </w:t>
            </w:r>
            <w:r>
              <w:rPr>
                <w:sz w:val="28"/>
                <w:szCs w:val="28"/>
              </w:rPr>
              <w:t>атакующей фигуры, защита фигуры</w:t>
            </w:r>
          </w:p>
        </w:tc>
        <w:tc>
          <w:tcPr>
            <w:tcW w:w="0" w:type="auto"/>
          </w:tcPr>
          <w:p w14:paraId="0F407C53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7EE45CF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понятием «защита» в шахматной партии и такими действиями против угроз партнёра, как уход </w:t>
            </w:r>
            <w:proofErr w:type="spellStart"/>
            <w:r>
              <w:rPr>
                <w:sz w:val="28"/>
                <w:szCs w:val="28"/>
              </w:rPr>
              <w:t>изпод</w:t>
            </w:r>
            <w:proofErr w:type="spellEnd"/>
            <w:r>
              <w:rPr>
                <w:sz w:val="28"/>
                <w:szCs w:val="28"/>
              </w:rPr>
              <w:t xml:space="preserve"> нападения, уничтожение атакующей фигуры, защита фигуры</w:t>
            </w:r>
          </w:p>
        </w:tc>
      </w:tr>
      <w:tr w:rsidR="00763144" w14:paraId="036BACB1" w14:textId="77777777">
        <w:tc>
          <w:tcPr>
            <w:tcW w:w="0" w:type="auto"/>
          </w:tcPr>
          <w:p w14:paraId="488B3EEC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14:paraId="20F9ADC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в шахматной партии: перекрытие, </w:t>
            </w:r>
            <w:proofErr w:type="spellStart"/>
            <w:r>
              <w:rPr>
                <w:sz w:val="28"/>
                <w:szCs w:val="28"/>
              </w:rPr>
              <w:t>контрнападение</w:t>
            </w:r>
            <w:proofErr w:type="spellEnd"/>
          </w:p>
        </w:tc>
        <w:tc>
          <w:tcPr>
            <w:tcW w:w="0" w:type="auto"/>
          </w:tcPr>
          <w:p w14:paraId="258BFD5D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683A55E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двумя другими видами защиты в шахматной партии – перекрытием, </w:t>
            </w:r>
            <w:proofErr w:type="spellStart"/>
            <w:r>
              <w:rPr>
                <w:sz w:val="28"/>
                <w:szCs w:val="28"/>
              </w:rPr>
              <w:t>контрнападением</w:t>
            </w:r>
            <w:proofErr w:type="spellEnd"/>
          </w:p>
        </w:tc>
      </w:tr>
      <w:tr w:rsidR="00763144" w14:paraId="03989E9C" w14:textId="77777777">
        <w:tc>
          <w:tcPr>
            <w:tcW w:w="0" w:type="auto"/>
          </w:tcPr>
          <w:p w14:paraId="54CCB5DA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14:paraId="4C6944D6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14:paraId="7D829B02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68190B1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тактических приёмов, пройденных на занятиях 39, 40</w:t>
            </w:r>
          </w:p>
        </w:tc>
      </w:tr>
      <w:tr w:rsidR="00763144" w14:paraId="02104E3B" w14:textId="77777777">
        <w:tc>
          <w:tcPr>
            <w:tcW w:w="0" w:type="auto"/>
          </w:tcPr>
          <w:p w14:paraId="1109850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14:paraId="3540A2BA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«дв</w:t>
            </w:r>
            <w:r>
              <w:rPr>
                <w:sz w:val="28"/>
                <w:szCs w:val="28"/>
              </w:rPr>
              <w:t>ойной удар»</w:t>
            </w:r>
          </w:p>
        </w:tc>
        <w:tc>
          <w:tcPr>
            <w:tcW w:w="0" w:type="auto"/>
          </w:tcPr>
          <w:p w14:paraId="0BAF7CDC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655BBBE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тактическим приёмом «двойной удар», способами нанесения двойного удара различными фигурами</w:t>
            </w:r>
          </w:p>
        </w:tc>
      </w:tr>
      <w:tr w:rsidR="00763144" w14:paraId="0057569A" w14:textId="77777777">
        <w:tc>
          <w:tcPr>
            <w:tcW w:w="0" w:type="auto"/>
          </w:tcPr>
          <w:p w14:paraId="4695D79E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14:paraId="7D7DAC5A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Тактический приём </w:t>
            </w:r>
            <w:r>
              <w:rPr>
                <w:sz w:val="28"/>
                <w:szCs w:val="28"/>
              </w:rPr>
              <w:lastRenderedPageBreak/>
              <w:t>«связка»</w:t>
            </w:r>
          </w:p>
        </w:tc>
        <w:tc>
          <w:tcPr>
            <w:tcW w:w="0" w:type="auto"/>
          </w:tcPr>
          <w:p w14:paraId="5949F560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14:paraId="0557474F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тактическим приёмом </w:t>
            </w:r>
            <w:r>
              <w:rPr>
                <w:sz w:val="28"/>
                <w:szCs w:val="28"/>
              </w:rPr>
              <w:lastRenderedPageBreak/>
              <w:t>«связка», понятиями «полная» и «неполная» связка, «давление» на связку</w:t>
            </w:r>
          </w:p>
        </w:tc>
      </w:tr>
      <w:tr w:rsidR="00763144" w14:paraId="36BF3DE5" w14:textId="77777777">
        <w:tc>
          <w:tcPr>
            <w:tcW w:w="0" w:type="auto"/>
          </w:tcPr>
          <w:p w14:paraId="31A20E90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0" w:type="auto"/>
          </w:tcPr>
          <w:p w14:paraId="31158222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14:paraId="212E0FB8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F1DD69D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тактических приёмов, пройденных на занятиях 42, 43</w:t>
            </w:r>
          </w:p>
        </w:tc>
      </w:tr>
      <w:tr w:rsidR="00763144" w14:paraId="5F39152A" w14:textId="77777777">
        <w:tc>
          <w:tcPr>
            <w:tcW w:w="0" w:type="auto"/>
          </w:tcPr>
          <w:p w14:paraId="61B6539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14:paraId="2AB1495B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«ловля фигуры»</w:t>
            </w:r>
          </w:p>
        </w:tc>
        <w:tc>
          <w:tcPr>
            <w:tcW w:w="0" w:type="auto"/>
          </w:tcPr>
          <w:p w14:paraId="6E57F3CF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F313E8A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тактическим приёмом «ловля фигуры» и способами его применения</w:t>
            </w:r>
          </w:p>
        </w:tc>
      </w:tr>
      <w:tr w:rsidR="00763144" w14:paraId="4A07D78B" w14:textId="77777777">
        <w:tc>
          <w:tcPr>
            <w:tcW w:w="0" w:type="auto"/>
          </w:tcPr>
          <w:p w14:paraId="2BEDCEB7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5D200FE1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</w:t>
            </w:r>
            <w:r>
              <w:rPr>
                <w:sz w:val="28"/>
                <w:szCs w:val="28"/>
              </w:rPr>
              <w:t>й приём «сквозной удар»</w:t>
            </w:r>
          </w:p>
        </w:tc>
        <w:tc>
          <w:tcPr>
            <w:tcW w:w="0" w:type="auto"/>
          </w:tcPr>
          <w:p w14:paraId="320E1CEE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278A968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тактическим приёмом «сквозной удар» и способами его применения</w:t>
            </w:r>
          </w:p>
        </w:tc>
      </w:tr>
      <w:tr w:rsidR="00763144" w14:paraId="1166C18F" w14:textId="77777777">
        <w:tc>
          <w:tcPr>
            <w:tcW w:w="0" w:type="auto"/>
          </w:tcPr>
          <w:p w14:paraId="29E4C46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14:paraId="484F0273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 на последней горизонтали </w:t>
            </w:r>
          </w:p>
        </w:tc>
        <w:tc>
          <w:tcPr>
            <w:tcW w:w="0" w:type="auto"/>
          </w:tcPr>
          <w:p w14:paraId="1A1DD29E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25ACE7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Слабость последней горизонтали, «форточка»</w:t>
            </w:r>
          </w:p>
        </w:tc>
      </w:tr>
      <w:tr w:rsidR="00763144" w14:paraId="08E6FC5F" w14:textId="77777777">
        <w:tc>
          <w:tcPr>
            <w:tcW w:w="0" w:type="auto"/>
          </w:tcPr>
          <w:p w14:paraId="2E1C41CC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14:paraId="0D15077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решения позиций: как бы вы сыграли? </w:t>
            </w:r>
          </w:p>
        </w:tc>
        <w:tc>
          <w:tcPr>
            <w:tcW w:w="0" w:type="auto"/>
          </w:tcPr>
          <w:p w14:paraId="7ACBA688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C0B4DA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тактических приёмов, пройденных на занятиях 45–47</w:t>
            </w:r>
          </w:p>
        </w:tc>
      </w:tr>
      <w:tr w:rsidR="00763144" w14:paraId="59157370" w14:textId="77777777">
        <w:tc>
          <w:tcPr>
            <w:tcW w:w="0" w:type="auto"/>
          </w:tcPr>
          <w:p w14:paraId="206C6EA7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14:paraId="7ADDC199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«открытый шах»</w:t>
            </w:r>
          </w:p>
        </w:tc>
        <w:tc>
          <w:tcPr>
            <w:tcW w:w="0" w:type="auto"/>
          </w:tcPr>
          <w:p w14:paraId="28590EFB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BA08B85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новым тактическим приёмом «открытый шах» и способами его практического </w:t>
            </w:r>
            <w:r>
              <w:rPr>
                <w:sz w:val="28"/>
                <w:szCs w:val="28"/>
              </w:rPr>
              <w:t>применения</w:t>
            </w:r>
          </w:p>
        </w:tc>
      </w:tr>
      <w:tr w:rsidR="00763144" w14:paraId="2CD9395A" w14:textId="77777777">
        <w:tc>
          <w:tcPr>
            <w:tcW w:w="0" w:type="auto"/>
          </w:tcPr>
          <w:p w14:paraId="26FA6EEC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14:paraId="707E2867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«двойной шах»</w:t>
            </w:r>
          </w:p>
        </w:tc>
        <w:tc>
          <w:tcPr>
            <w:tcW w:w="0" w:type="auto"/>
          </w:tcPr>
          <w:p w14:paraId="32E0DB00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73E51E8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тактическим приёмом «двойной шах» и способами его практического применения</w:t>
            </w:r>
          </w:p>
        </w:tc>
      </w:tr>
      <w:tr w:rsidR="00763144" w14:paraId="330225D9" w14:textId="77777777">
        <w:tc>
          <w:tcPr>
            <w:tcW w:w="0" w:type="auto"/>
          </w:tcPr>
          <w:p w14:paraId="247A062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51-54</w:t>
            </w:r>
          </w:p>
        </w:tc>
        <w:tc>
          <w:tcPr>
            <w:tcW w:w="0" w:type="auto"/>
          </w:tcPr>
          <w:p w14:paraId="784A61C0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14:paraId="5894F850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606EEC0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763144" w14:paraId="5D054025" w14:textId="77777777">
        <w:tc>
          <w:tcPr>
            <w:tcW w:w="0" w:type="auto"/>
          </w:tcPr>
          <w:p w14:paraId="7472D776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14:paraId="74C0BDB4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игры в дебюте: дебютные ловушки</w:t>
            </w:r>
          </w:p>
        </w:tc>
        <w:tc>
          <w:tcPr>
            <w:tcW w:w="0" w:type="auto"/>
          </w:tcPr>
          <w:p w14:paraId="213A9BB4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073FEDD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основных принци</w:t>
            </w:r>
            <w:r>
              <w:rPr>
                <w:sz w:val="28"/>
                <w:szCs w:val="28"/>
              </w:rPr>
              <w:t xml:space="preserve">пов игры в дебюте, знакомство с понятиями «дебют», «детский мат», «мат </w:t>
            </w:r>
            <w:proofErr w:type="spellStart"/>
            <w:r>
              <w:rPr>
                <w:sz w:val="28"/>
                <w:szCs w:val="28"/>
              </w:rPr>
              <w:t>Легаля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63144" w14:paraId="515F071A" w14:textId="77777777">
        <w:tc>
          <w:tcPr>
            <w:tcW w:w="0" w:type="auto"/>
          </w:tcPr>
          <w:p w14:paraId="2D7ABFCE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0" w:type="auto"/>
          </w:tcPr>
          <w:p w14:paraId="591D1F0C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игры в дебюте: атака на короля</w:t>
            </w:r>
          </w:p>
        </w:tc>
        <w:tc>
          <w:tcPr>
            <w:tcW w:w="0" w:type="auto"/>
          </w:tcPr>
          <w:p w14:paraId="4D3CE7B3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4919DC9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таким методом игры в дебюте, как атака на короля партнёра</w:t>
            </w:r>
          </w:p>
        </w:tc>
      </w:tr>
      <w:tr w:rsidR="00763144" w14:paraId="632C8920" w14:textId="77777777">
        <w:tc>
          <w:tcPr>
            <w:tcW w:w="0" w:type="auto"/>
          </w:tcPr>
          <w:p w14:paraId="45A05D8A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0" w:type="auto"/>
          </w:tcPr>
          <w:p w14:paraId="343162F5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эндшпиля: реализация большого </w:t>
            </w:r>
            <w:r>
              <w:rPr>
                <w:sz w:val="28"/>
                <w:szCs w:val="28"/>
              </w:rPr>
              <w:t>материального преимущества</w:t>
            </w:r>
          </w:p>
        </w:tc>
        <w:tc>
          <w:tcPr>
            <w:tcW w:w="0" w:type="auto"/>
          </w:tcPr>
          <w:p w14:paraId="65AE1317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21F3B23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763144" w14:paraId="02093881" w14:textId="77777777">
        <w:tc>
          <w:tcPr>
            <w:tcW w:w="0" w:type="auto"/>
          </w:tcPr>
          <w:p w14:paraId="3E95818B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60-62</w:t>
            </w:r>
          </w:p>
        </w:tc>
        <w:tc>
          <w:tcPr>
            <w:tcW w:w="0" w:type="auto"/>
          </w:tcPr>
          <w:p w14:paraId="08978113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анализа шахматной партии</w:t>
            </w:r>
          </w:p>
        </w:tc>
        <w:tc>
          <w:tcPr>
            <w:tcW w:w="0" w:type="auto"/>
          </w:tcPr>
          <w:p w14:paraId="373F65A2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62AC661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ана</w:t>
            </w:r>
            <w:r>
              <w:rPr>
                <w:sz w:val="28"/>
                <w:szCs w:val="28"/>
              </w:rPr>
              <w:t>лиз коротких  шахматных партий</w:t>
            </w:r>
          </w:p>
        </w:tc>
      </w:tr>
      <w:tr w:rsidR="00763144" w14:paraId="4289F7A4" w14:textId="77777777">
        <w:tc>
          <w:tcPr>
            <w:tcW w:w="0" w:type="auto"/>
          </w:tcPr>
          <w:p w14:paraId="36C9685B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14:paraId="67B54D71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решения позиций: как бы вы </w:t>
            </w:r>
            <w:r>
              <w:rPr>
                <w:sz w:val="28"/>
                <w:szCs w:val="28"/>
              </w:rPr>
              <w:lastRenderedPageBreak/>
              <w:t>сыграли?</w:t>
            </w:r>
          </w:p>
        </w:tc>
        <w:tc>
          <w:tcPr>
            <w:tcW w:w="0" w:type="auto"/>
          </w:tcPr>
          <w:p w14:paraId="3168C57D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14:paraId="1B6D134B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55-59</w:t>
            </w:r>
          </w:p>
        </w:tc>
      </w:tr>
      <w:tr w:rsidR="00763144" w14:paraId="444DDD6B" w14:textId="77777777">
        <w:tc>
          <w:tcPr>
            <w:tcW w:w="0" w:type="auto"/>
          </w:tcPr>
          <w:p w14:paraId="41EE2EC9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64-67</w:t>
            </w:r>
          </w:p>
        </w:tc>
        <w:tc>
          <w:tcPr>
            <w:tcW w:w="0" w:type="auto"/>
          </w:tcPr>
          <w:p w14:paraId="6985B78C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14:paraId="49DF7097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BEF3EED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763144" w14:paraId="6BC8511C" w14:textId="77777777">
        <w:tc>
          <w:tcPr>
            <w:tcW w:w="0" w:type="auto"/>
          </w:tcPr>
          <w:p w14:paraId="7A342B1C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14:paraId="3E66B7D3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14:paraId="05A6EDCD" w14:textId="77777777" w:rsidR="00763144" w:rsidRDefault="00D1594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FD8445" w14:textId="77777777" w:rsidR="00763144" w:rsidRDefault="00D1594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</w:tbl>
    <w:p w14:paraId="7EDC9DB9" w14:textId="77777777" w:rsidR="00763144" w:rsidRDefault="00763144">
      <w:pPr>
        <w:pStyle w:val="ConsPlusNormal"/>
        <w:ind w:firstLine="720"/>
        <w:jc w:val="both"/>
        <w:rPr>
          <w:sz w:val="28"/>
          <w:szCs w:val="28"/>
        </w:rPr>
      </w:pPr>
    </w:p>
    <w:p w14:paraId="709BBA77" w14:textId="77777777" w:rsidR="00763144" w:rsidRDefault="00D15943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образовательного процесса</w:t>
      </w:r>
    </w:p>
    <w:p w14:paraId="214D559A" w14:textId="77777777" w:rsidR="00763144" w:rsidRDefault="00763144">
      <w:pPr>
        <w:pStyle w:val="ConsPlusNormal"/>
        <w:ind w:firstLine="720"/>
        <w:jc w:val="both"/>
        <w:rPr>
          <w:b/>
          <w:sz w:val="28"/>
          <w:szCs w:val="28"/>
        </w:rPr>
      </w:pPr>
    </w:p>
    <w:p w14:paraId="2ED9BDDA" w14:textId="77777777" w:rsidR="00763144" w:rsidRDefault="00D15943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14:paraId="725523EB" w14:textId="77777777" w:rsidR="00763144" w:rsidRDefault="00D1594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1 класс. Учебник / Э. Э. Уманская, Е. А. Прудникова, Е. И. Волкова. — М. : Просвещение, 2022. — 176 с.</w:t>
      </w:r>
    </w:p>
    <w:p w14:paraId="474FD266" w14:textId="77777777" w:rsidR="00763144" w:rsidRDefault="00D1594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2 класс. Учебник / Е. </w:t>
      </w:r>
      <w:r>
        <w:rPr>
          <w:rFonts w:ascii="Times New Roman" w:hAnsi="Times New Roman" w:cs="Times New Roman"/>
          <w:sz w:val="28"/>
          <w:szCs w:val="28"/>
        </w:rPr>
        <w:t>А. Прудникова, Е. И. Волкова. — М. : Просвещение, 2023. — 160 с.</w:t>
      </w:r>
    </w:p>
    <w:p w14:paraId="5C477FC6" w14:textId="77777777" w:rsidR="00763144" w:rsidRDefault="00D1594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Первый год обучения. Рабочая тетрадь. / Э. Э. Уманская, Е. И. Волкова, Е. А. Прудникова. — М. : Просвещение, 2022. — 80 с.</w:t>
      </w:r>
    </w:p>
    <w:p w14:paraId="3DFDBE46" w14:textId="77777777" w:rsidR="00763144" w:rsidRDefault="00D1594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Шахматы в школе. Второй год обучения. </w:t>
      </w:r>
      <w:r>
        <w:rPr>
          <w:rFonts w:ascii="Times New Roman" w:hAnsi="Times New Roman" w:cs="Times New Roman"/>
          <w:sz w:val="28"/>
          <w:szCs w:val="28"/>
        </w:rPr>
        <w:t>Рабочая тетрадь. / Е. А. Прудникова, Е. И. Волкова. — М. : Просвещение, 2021. — 80 с.</w:t>
      </w:r>
    </w:p>
    <w:p w14:paraId="4A795A1F" w14:textId="77777777" w:rsidR="00763144" w:rsidRDefault="00763144">
      <w:pPr>
        <w:pStyle w:val="ConsPlusNormal"/>
        <w:ind w:firstLine="720"/>
        <w:jc w:val="both"/>
        <w:rPr>
          <w:sz w:val="28"/>
          <w:szCs w:val="28"/>
        </w:rPr>
      </w:pPr>
    </w:p>
    <w:p w14:paraId="2C83372C" w14:textId="77777777" w:rsidR="00763144" w:rsidRDefault="00D15943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учителя:</w:t>
      </w:r>
    </w:p>
    <w:p w14:paraId="40E859A4" w14:textId="77777777" w:rsidR="00763144" w:rsidRDefault="00D15943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Абрамов С. П. Шахматы: первый год обучения. Методика проведения занятий / С. П. Абрамов, В. Л. Барский. – М.: ООО «Дайв», 2009. </w:t>
      </w:r>
    </w:p>
    <w:p w14:paraId="2CC3CD6F" w14:textId="77777777" w:rsidR="00763144" w:rsidRDefault="00D15943">
      <w:pPr>
        <w:pStyle w:val="ConsPlusNormal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Весе</w:t>
      </w:r>
      <w:r>
        <w:rPr>
          <w:sz w:val="28"/>
          <w:szCs w:val="28"/>
        </w:rPr>
        <w:t xml:space="preserve">ла И. Шахматный букварь / И. Весела, И. Веселы. – М.: Просвещение, 1983. </w:t>
      </w:r>
    </w:p>
    <w:p w14:paraId="6EACE188" w14:textId="77777777" w:rsidR="00763144" w:rsidRDefault="00D15943">
      <w:pPr>
        <w:pStyle w:val="ConsPlusNormal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Гончаров В. И. Некоторые актуальные вопросы обучения дошкольника шахматной игре / В. И. Гончаров. – М.: ГЦОЛИФК, 1984. </w:t>
      </w:r>
    </w:p>
    <w:p w14:paraId="7954FFCF" w14:textId="77777777" w:rsidR="00763144" w:rsidRDefault="00D15943">
      <w:pPr>
        <w:pStyle w:val="ConsPlusNormal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Гришин В. Г. Шахматная азбука / В. Г. Гришин, Е. И. Ильин. – М</w:t>
      </w:r>
      <w:r>
        <w:rPr>
          <w:sz w:val="28"/>
          <w:szCs w:val="28"/>
        </w:rPr>
        <w:t xml:space="preserve">.: Детская литература, 1980. </w:t>
      </w:r>
    </w:p>
    <w:p w14:paraId="4CE6AD7F" w14:textId="77777777" w:rsidR="00763144" w:rsidRDefault="00D15943">
      <w:pPr>
        <w:pStyle w:val="ConsPlusNormal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Диченскова</w:t>
      </w:r>
      <w:proofErr w:type="spellEnd"/>
      <w:r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>
        <w:rPr>
          <w:sz w:val="28"/>
          <w:szCs w:val="28"/>
        </w:rPr>
        <w:t>Диченскова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Ростов</w:t>
      </w:r>
      <w:proofErr w:type="spellEnd"/>
      <w:r>
        <w:rPr>
          <w:sz w:val="28"/>
          <w:szCs w:val="28"/>
        </w:rPr>
        <w:t xml:space="preserve"> н/Д: Феникс, 2014. </w:t>
      </w:r>
    </w:p>
    <w:p w14:paraId="489AC05F" w14:textId="77777777" w:rsidR="00763144" w:rsidRDefault="00D15943">
      <w:pPr>
        <w:pStyle w:val="ConsPlusNormal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</w:t>
      </w:r>
      <w:proofErr w:type="spellEnd"/>
      <w:r>
        <w:rPr>
          <w:sz w:val="28"/>
          <w:szCs w:val="28"/>
        </w:rPr>
        <w:t xml:space="preserve"> В. Г. Я играю в шахматы / В. Г. </w:t>
      </w:r>
      <w:proofErr w:type="spellStart"/>
      <w:r>
        <w:rPr>
          <w:sz w:val="28"/>
          <w:szCs w:val="28"/>
        </w:rPr>
        <w:t>Зак</w:t>
      </w:r>
      <w:proofErr w:type="spellEnd"/>
      <w:r>
        <w:rPr>
          <w:sz w:val="28"/>
          <w:szCs w:val="28"/>
        </w:rPr>
        <w:t xml:space="preserve">, Я. Н. </w:t>
      </w:r>
      <w:proofErr w:type="spellStart"/>
      <w:r>
        <w:rPr>
          <w:sz w:val="28"/>
          <w:szCs w:val="28"/>
        </w:rPr>
        <w:t>Длуголенский</w:t>
      </w:r>
      <w:proofErr w:type="spellEnd"/>
      <w:r>
        <w:rPr>
          <w:sz w:val="28"/>
          <w:szCs w:val="28"/>
        </w:rPr>
        <w:t>. – Л.: Детская литература, 1985. Князева В. Урок</w:t>
      </w:r>
      <w:r>
        <w:rPr>
          <w:sz w:val="28"/>
          <w:szCs w:val="28"/>
        </w:rPr>
        <w:t xml:space="preserve">и шахмат / В. </w:t>
      </w:r>
    </w:p>
    <w:p w14:paraId="73D2D12E" w14:textId="77777777" w:rsidR="00763144" w:rsidRDefault="00D15943">
      <w:pPr>
        <w:pStyle w:val="ConsPlusNormal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Князева. – Ташкент: </w:t>
      </w:r>
      <w:proofErr w:type="spellStart"/>
      <w:r>
        <w:rPr>
          <w:sz w:val="28"/>
          <w:szCs w:val="28"/>
        </w:rPr>
        <w:t>Укитувчи</w:t>
      </w:r>
      <w:proofErr w:type="spellEnd"/>
      <w:r>
        <w:rPr>
          <w:sz w:val="28"/>
          <w:szCs w:val="28"/>
        </w:rPr>
        <w:t xml:space="preserve">, 1992. </w:t>
      </w:r>
    </w:p>
    <w:p w14:paraId="79AFB54A" w14:textId="77777777" w:rsidR="00763144" w:rsidRDefault="00D15943">
      <w:pPr>
        <w:pStyle w:val="ConsPlusNormal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Костьев</w:t>
      </w:r>
      <w:proofErr w:type="spellEnd"/>
      <w:r>
        <w:rPr>
          <w:sz w:val="28"/>
          <w:szCs w:val="28"/>
        </w:rPr>
        <w:t xml:space="preserve"> А. Н. Шахматный кружок в школе и пионерском лагере: метод. материал для работы с детьми / А. Н. </w:t>
      </w:r>
      <w:proofErr w:type="spellStart"/>
      <w:r>
        <w:rPr>
          <w:sz w:val="28"/>
          <w:szCs w:val="28"/>
        </w:rPr>
        <w:t>Костьев</w:t>
      </w:r>
      <w:proofErr w:type="spellEnd"/>
      <w:r>
        <w:rPr>
          <w:sz w:val="28"/>
          <w:szCs w:val="28"/>
        </w:rPr>
        <w:t xml:space="preserve">. – М.: Физкультура и спорт, 1980. </w:t>
      </w:r>
    </w:p>
    <w:p w14:paraId="64CAC128" w14:textId="77777777" w:rsidR="00763144" w:rsidRDefault="00D15943">
      <w:pPr>
        <w:pStyle w:val="ConsPlusNormal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 xml:space="preserve"> И. Г. Волшебные фигуры, или Шахматы для детей 2–5 л</w:t>
      </w:r>
      <w:r>
        <w:rPr>
          <w:sz w:val="28"/>
          <w:szCs w:val="28"/>
        </w:rPr>
        <w:t xml:space="preserve">ет / И. Г. </w:t>
      </w: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 xml:space="preserve">. – М.: Новая школа, 1994. </w:t>
      </w:r>
    </w:p>
    <w:p w14:paraId="5160FD50" w14:textId="77777777" w:rsidR="00763144" w:rsidRDefault="00D15943">
      <w:pPr>
        <w:pStyle w:val="ConsPlusNormal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 xml:space="preserve"> И. Г. Волшебный шахматный мешочек / И. Г. </w:t>
      </w: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 xml:space="preserve">. – Испания: Изд. центр </w:t>
      </w:r>
      <w:proofErr w:type="spellStart"/>
      <w:r>
        <w:rPr>
          <w:sz w:val="28"/>
          <w:szCs w:val="28"/>
        </w:rPr>
        <w:t>Маркота</w:t>
      </w:r>
      <w:proofErr w:type="spellEnd"/>
      <w:r>
        <w:rPr>
          <w:sz w:val="28"/>
          <w:szCs w:val="28"/>
        </w:rPr>
        <w:t xml:space="preserve">. Международная шахматная академия Г. Каспарова, 1992. </w:t>
      </w:r>
    </w:p>
    <w:p w14:paraId="10E2C17A" w14:textId="77777777" w:rsidR="00763144" w:rsidRDefault="00D15943">
      <w:pPr>
        <w:pStyle w:val="ConsPlusNormal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 xml:space="preserve"> И. Г. Приключения в Шахматной стране / И. Г. </w:t>
      </w: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>. – М.: Педагоги</w:t>
      </w:r>
      <w:r>
        <w:rPr>
          <w:sz w:val="28"/>
          <w:szCs w:val="28"/>
        </w:rPr>
        <w:t xml:space="preserve">ка, 1991. </w:t>
      </w:r>
    </w:p>
    <w:p w14:paraId="66252FDF" w14:textId="77777777" w:rsidR="00763144" w:rsidRDefault="00D15943">
      <w:pPr>
        <w:pStyle w:val="ConsPlusNormal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Поматур</w:t>
      </w:r>
      <w:proofErr w:type="spellEnd"/>
      <w:r>
        <w:rPr>
          <w:sz w:val="28"/>
          <w:szCs w:val="28"/>
        </w:rPr>
        <w:t xml:space="preserve">, 2000. </w:t>
      </w:r>
    </w:p>
    <w:p w14:paraId="3BAA73F3" w14:textId="77777777" w:rsidR="00763144" w:rsidRDefault="00D15943">
      <w:pPr>
        <w:pStyle w:val="ConsPlusNormal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 xml:space="preserve"> И. Г. Шахматы для самых маленьких / И. Г. </w:t>
      </w: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 xml:space="preserve">. – М.: </w:t>
      </w:r>
      <w:r>
        <w:rPr>
          <w:sz w:val="28"/>
          <w:szCs w:val="28"/>
        </w:rPr>
        <w:lastRenderedPageBreak/>
        <w:t xml:space="preserve">Астрель, АСТ, 2000. </w:t>
      </w:r>
    </w:p>
    <w:p w14:paraId="152F075F" w14:textId="77777777" w:rsidR="00763144" w:rsidRDefault="00D15943">
      <w:pPr>
        <w:pStyle w:val="ConsPlusNormal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 xml:space="preserve"> И. Г. Шахматы, первый год, или Там клетки чёрно-белые чудес и та</w:t>
      </w:r>
      <w:r>
        <w:rPr>
          <w:sz w:val="28"/>
          <w:szCs w:val="28"/>
        </w:rPr>
        <w:t xml:space="preserve">йн полны: учеб. для 1 класса четырёхлетней и трёхлетней начальной школы / И. Г. </w:t>
      </w:r>
    </w:p>
    <w:p w14:paraId="483A9609" w14:textId="77777777" w:rsidR="00763144" w:rsidRDefault="00D15943">
      <w:pPr>
        <w:pStyle w:val="ConsPlusNormal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 xml:space="preserve">. – Обнинск: Духовное возрождение, 1998. </w:t>
      </w: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 xml:space="preserve"> И. Г. Шахматы, первый год, или Учусь и учу: пособие для учителя / И. Г. </w:t>
      </w: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>. – Обнинск: Духовное возрождение, 1999</w:t>
      </w:r>
    </w:p>
    <w:p w14:paraId="0A9ABEE6" w14:textId="77777777" w:rsidR="00763144" w:rsidRDefault="00D1594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1 класс. Методические рекомендации / Е. А. Прудникова, Е. И. Волкова. — М. : Просвещение, 2019. — 87 с.</w:t>
      </w:r>
    </w:p>
    <w:p w14:paraId="6D9A390C" w14:textId="77777777" w:rsidR="00763144" w:rsidRDefault="00D1594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школе. Второй год обучения. Методическое пособие / Е. А. Прудникова, Е. И. Волкова. — М. : Просвещение, 2019. — 71 с.</w:t>
      </w:r>
    </w:p>
    <w:p w14:paraId="508B63BD" w14:textId="77777777" w:rsidR="00763144" w:rsidRDefault="00D1594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</w:t>
      </w:r>
      <w:r>
        <w:rPr>
          <w:rFonts w:ascii="Times New Roman" w:hAnsi="Times New Roman" w:cs="Times New Roman"/>
          <w:sz w:val="28"/>
          <w:szCs w:val="28"/>
        </w:rPr>
        <w:t xml:space="preserve"> в школе. 1-7 классы. Сборник примерных рабочих программ / Е. А. Прудникова, Е. И. Волкова. — М. : Просвещение, 2019. — 64 с.</w:t>
      </w:r>
    </w:p>
    <w:p w14:paraId="0E7E3689" w14:textId="77777777" w:rsidR="00763144" w:rsidRDefault="007631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ED653" w14:textId="77777777" w:rsidR="00763144" w:rsidRDefault="00D159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электронную форму учебника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(ЭФУ) «Шахматы в школ</w:t>
      </w:r>
      <w:r>
        <w:rPr>
          <w:rFonts w:ascii="Times New Roman" w:hAnsi="Times New Roman" w:cs="Times New Roman"/>
          <w:sz w:val="28"/>
          <w:szCs w:val="28"/>
        </w:rPr>
        <w:t>е». Она представляет собой электронное издание, которое по структуре и содержанию соответствует печатному учебнику, а также содержит мультимедийные элементы, расширяющие и дополняющие содержание учебника. Электронная форма учебника представлена в общедосту</w:t>
      </w:r>
      <w:r>
        <w:rPr>
          <w:rFonts w:ascii="Times New Roman" w:hAnsi="Times New Roman" w:cs="Times New Roman"/>
          <w:sz w:val="28"/>
          <w:szCs w:val="28"/>
        </w:rPr>
        <w:t>пных форматах, не имеющих лицензионных ограничений для участников образовательного процесса. ЭФУ воспроизводится в том числе при подключении устройства к интерактивной доске любого производителя. Для начала работы с ЭФУ на планшет или стационарный компьюте</w:t>
      </w:r>
      <w:r>
        <w:rPr>
          <w:rFonts w:ascii="Times New Roman" w:hAnsi="Times New Roman" w:cs="Times New Roman"/>
          <w:sz w:val="28"/>
          <w:szCs w:val="28"/>
        </w:rPr>
        <w:t>р необходимо установить приложение «Учебник цифрового века» (скачать его можно с сайта издательства «Просвещение»). Электронная форма учебника включает в себя не только изложение учебного материала (текст и зрительный ряд), но и тестовые задания (тренажёр,</w:t>
      </w:r>
      <w:r>
        <w:rPr>
          <w:rFonts w:ascii="Times New Roman" w:hAnsi="Times New Roman" w:cs="Times New Roman"/>
          <w:sz w:val="28"/>
          <w:szCs w:val="28"/>
        </w:rPr>
        <w:t xml:space="preserve"> контроль) к каждой теме учебника, обширную базу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 ЭФУ имеет удобную навигацию, инструменты измерения размера шрифта, создания заметок и закладок. Данная форма учебника может быть использована как на уроке в классе (при изучении новой те</w:t>
      </w:r>
      <w:r>
        <w:rPr>
          <w:rFonts w:ascii="Times New Roman" w:hAnsi="Times New Roman" w:cs="Times New Roman"/>
          <w:sz w:val="28"/>
          <w:szCs w:val="28"/>
        </w:rPr>
        <w:t>мы или в процессе повторения материала, при выполнении самостоятельной, парной или групповой работы), так и во время самостоятельной работы дома, при подготовке к уроку, для проведения внеурочных мероприятий.</w:t>
      </w:r>
    </w:p>
    <w:p w14:paraId="3D70FC9A" w14:textId="77777777" w:rsidR="00763144" w:rsidRDefault="007631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7809B" w14:textId="77777777" w:rsidR="00763144" w:rsidRDefault="00D1594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Интернет:</w:t>
      </w:r>
    </w:p>
    <w:p w14:paraId="792D79EB" w14:textId="77777777" w:rsidR="00763144" w:rsidRDefault="0076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AB34BD" w14:textId="77777777" w:rsidR="00763144" w:rsidRDefault="00D1594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федерация шахмат Ярославской области [Электронный ресурс]. – Ярославль, 2023. – Режим доступа: </w:t>
      </w:r>
      <w:hyperlink r:id="rId7" w:tgtFrame="_blank" w:tooltip="https://yaroblchess.ru/" w:history="1">
        <w:r>
          <w:rPr>
            <w:rFonts w:ascii="Times New Roman" w:hAnsi="Times New Roman" w:cs="Times New Roman"/>
            <w:sz w:val="28"/>
            <w:szCs w:val="28"/>
          </w:rPr>
          <w:t>https://yaroblchess.ru/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326FB" w14:textId="77777777" w:rsidR="00763144" w:rsidRDefault="00D15943">
      <w:pPr>
        <w:pStyle w:val="a6"/>
        <w:numPr>
          <w:ilvl w:val="0"/>
          <w:numId w:val="4"/>
        </w:numPr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Шахматное образование в Ярославской области / ЦНППМ [Электронный ресурс]. – Ярославль, 2023. – Режим доступа: </w:t>
      </w:r>
      <w:hyperlink r:id="rId8" w:history="1">
        <w:r>
          <w:rPr>
            <w:rStyle w:val="a4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14:paraId="30CB2960" w14:textId="77777777" w:rsidR="00763144" w:rsidRDefault="00D1594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Федерация шахмат России [Электронный ресурс]. – М. : 2006-2023 ФШР. – Режим доступа: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Федерация шахмат России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 (ruchess.ru)</w:t>
        </w:r>
      </w:hyperlink>
    </w:p>
    <w:p w14:paraId="7CFF1892" w14:textId="77777777" w:rsidR="00763144" w:rsidRDefault="007631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E8AEE" w14:textId="77777777" w:rsidR="00763144" w:rsidRDefault="00D15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14:paraId="0304A9E7" w14:textId="77777777" w:rsidR="00763144" w:rsidRDefault="00D15943">
      <w:pPr>
        <w:pStyle w:val="a7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14:paraId="64F6A36F" w14:textId="77777777" w:rsidR="00763144" w:rsidRDefault="00D15943">
      <w:pPr>
        <w:pStyle w:val="a7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14:paraId="64E8D315" w14:textId="77777777" w:rsidR="00763144" w:rsidRDefault="00D15943">
      <w:pPr>
        <w:pStyle w:val="a7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интерактивный комплект (мультимедийный проектор, компьютер, экран, специальное </w:t>
      </w:r>
      <w:r>
        <w:rPr>
          <w:rFonts w:ascii="Times New Roman" w:hAnsi="Times New Roman" w:cs="Times New Roman"/>
          <w:sz w:val="28"/>
          <w:szCs w:val="28"/>
        </w:rPr>
        <w:t>программное обеспечение для вида спорта шахматы);</w:t>
      </w:r>
    </w:p>
    <w:p w14:paraId="52F6C3D7" w14:textId="77777777" w:rsidR="00763144" w:rsidRDefault="00D15943">
      <w:pPr>
        <w:pStyle w:val="a7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секундомер;</w:t>
      </w:r>
    </w:p>
    <w:p w14:paraId="5FC3E891" w14:textId="77777777" w:rsidR="00763144" w:rsidRDefault="00D15943">
      <w:pPr>
        <w:pStyle w:val="a7"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14:paraId="79BDFE3B" w14:textId="77777777" w:rsidR="00763144" w:rsidRDefault="00763144">
      <w:pPr>
        <w:rPr>
          <w:rFonts w:ascii="Times New Roman" w:hAnsi="Times New Roman" w:cs="Times New Roman"/>
          <w:color w:val="212529"/>
          <w:sz w:val="28"/>
          <w:szCs w:val="28"/>
        </w:rPr>
      </w:pPr>
    </w:p>
    <w:p w14:paraId="08CF0B6F" w14:textId="77777777" w:rsidR="00763144" w:rsidRDefault="00763144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2" w:name="_Toc467178915"/>
      <w:bookmarkStart w:id="3" w:name="_Toc519094403"/>
    </w:p>
    <w:p w14:paraId="09F64751" w14:textId="77777777" w:rsidR="00763144" w:rsidRDefault="00D15943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Программа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481AA56C" w14:textId="77777777" w:rsidR="00763144" w:rsidRDefault="00D1594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Ритмика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2 класса </w:t>
      </w:r>
    </w:p>
    <w:p w14:paraId="41490683" w14:textId="77777777" w:rsidR="00763144" w:rsidRDefault="00D1594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Коррекционно-развивающ</w:t>
      </w:r>
      <w:bookmarkEnd w:id="2"/>
      <w:bookmarkEnd w:id="3"/>
      <w:r>
        <w:rPr>
          <w:rFonts w:ascii="Times New Roman" w:hAnsi="Times New Roman" w:cs="Times New Roman"/>
          <w:b/>
          <w:sz w:val="24"/>
          <w:szCs w:val="24"/>
        </w:rPr>
        <w:t>ее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направление.</w:t>
      </w:r>
    </w:p>
    <w:p w14:paraId="298BA71C" w14:textId="77777777" w:rsidR="00763144" w:rsidRDefault="0076314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9696A4" w14:textId="77777777" w:rsidR="00763144" w:rsidRDefault="00D15943">
      <w:pPr>
        <w:tabs>
          <w:tab w:val="left" w:pos="142"/>
        </w:tabs>
        <w:spacing w:line="240" w:lineRule="auto"/>
        <w:ind w:firstLine="7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развитие двигательной активности обучающегося с ЗПР в процессе восприятия музыки. </w:t>
      </w:r>
    </w:p>
    <w:p w14:paraId="451DF7A1" w14:textId="77777777" w:rsidR="00763144" w:rsidRDefault="00D1594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коррекционного 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9B1C49D" w14:textId="77777777" w:rsidR="00763144" w:rsidRDefault="00D1594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двигательных качеств и устранение недостатков физического развития;</w:t>
      </w:r>
    </w:p>
    <w:p w14:paraId="23D08ECF" w14:textId="77777777" w:rsidR="00763144" w:rsidRDefault="00D1594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выразительности движений и </w:t>
      </w:r>
      <w:r>
        <w:rPr>
          <w:rFonts w:ascii="Times New Roman" w:eastAsia="Times New Roman" w:hAnsi="Times New Roman" w:cs="Times New Roman"/>
          <w:sz w:val="24"/>
          <w:szCs w:val="24"/>
        </w:rPr>
        <w:t>самовыражения;</w:t>
      </w:r>
    </w:p>
    <w:p w14:paraId="13035186" w14:textId="77777777" w:rsidR="00763144" w:rsidRDefault="00D1594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мобильности;</w:t>
      </w:r>
    </w:p>
    <w:p w14:paraId="015B4F9C" w14:textId="77777777" w:rsidR="00763144" w:rsidRDefault="00D1594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коррекция недостатков двигательной, эмоционально-волевой, познавательной сфер благодаря согласованному воздействию музыки и движения;</w:t>
      </w:r>
    </w:p>
    <w:p w14:paraId="2709C38E" w14:textId="77777777" w:rsidR="00763144" w:rsidRDefault="00D1594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общей и речевой моторики;</w:t>
      </w:r>
    </w:p>
    <w:p w14:paraId="3C9FD4B0" w14:textId="77777777" w:rsidR="00763144" w:rsidRDefault="00D1594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ориентировки в </w:t>
      </w:r>
      <w:r>
        <w:rPr>
          <w:rFonts w:ascii="Times New Roman" w:eastAsia="Times New Roman" w:hAnsi="Times New Roman" w:cs="Times New Roman"/>
          <w:sz w:val="24"/>
          <w:szCs w:val="24"/>
        </w:rPr>
        <w:t>пространстве;</w:t>
      </w:r>
    </w:p>
    <w:p w14:paraId="5AAF2875" w14:textId="77777777" w:rsidR="00763144" w:rsidRDefault="00D1594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навыков здорового образа жизни и укрепление здоровья.</w:t>
      </w:r>
    </w:p>
    <w:p w14:paraId="0CB001CD" w14:textId="77777777" w:rsidR="00763144" w:rsidRDefault="00D15943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5741BB29" w14:textId="77777777" w:rsidR="00763144" w:rsidRDefault="00D1594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>Планируемые  результаты реализации программы</w:t>
      </w:r>
    </w:p>
    <w:p w14:paraId="0FB5FBC0" w14:textId="77777777" w:rsidR="00763144" w:rsidRDefault="00D15943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14:paraId="53879EC9" w14:textId="77777777" w:rsidR="00763144" w:rsidRDefault="00D15943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овладение начальными навыками адаптации в динамично изменяющемся и развивающемся мире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проявляется в:</w:t>
      </w:r>
    </w:p>
    <w:p w14:paraId="14E35B0A" w14:textId="77777777" w:rsidR="00763144" w:rsidRDefault="00D15943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интересе к новому содержанию и способам решения проблем, приобретении новых знаний и умений на занятиях ритмикой, </w:t>
      </w:r>
    </w:p>
    <w:p w14:paraId="71285630" w14:textId="77777777" w:rsidR="00763144" w:rsidRDefault="00D15943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старательности, подчинении дисциплинарным требованиям, адекватной эмоциональной реакции на похвалу и порицание на занятиях ритмикой; </w:t>
      </w:r>
    </w:p>
    <w:p w14:paraId="337F5B2F" w14:textId="77777777" w:rsidR="00763144" w:rsidRDefault="00763144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D9FBB5" w14:textId="77777777" w:rsidR="00763144" w:rsidRDefault="00D15943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</w:t>
      </w:r>
      <w:r>
        <w:rPr>
          <w:rFonts w:ascii="Times New Roman" w:eastAsia="Calibri" w:hAnsi="Times New Roman" w:cs="Times New Roman"/>
          <w:b/>
          <w:sz w:val="24"/>
          <w:szCs w:val="24"/>
        </w:rPr>
        <w:t>витие этических чувств, доброжелательности и эмоционально-нравственной отзывчивости, понимания и сопереживания чувствам других людей проявляется в:</w:t>
      </w:r>
    </w:p>
    <w:p w14:paraId="409A1C3B" w14:textId="77777777" w:rsidR="00763144" w:rsidRDefault="00D15943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появление эстетических чувств красоты и гармонии в процессе прослушивания музыки и исполнения танца;</w:t>
      </w:r>
    </w:p>
    <w:p w14:paraId="7339D63A" w14:textId="77777777" w:rsidR="00763144" w:rsidRDefault="00D15943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заинтересованность в процессе прослушивания музыкальных произведений, просмотра концертов, разглядывания произведений искусства и музыкальных инструментов. </w:t>
      </w:r>
    </w:p>
    <w:p w14:paraId="0CDC6443" w14:textId="77777777" w:rsidR="00763144" w:rsidRDefault="00D15943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стремление к совершенствованию своих способностей;</w:t>
      </w:r>
    </w:p>
    <w:p w14:paraId="7DFF151C" w14:textId="77777777" w:rsidR="00763144" w:rsidRDefault="00763144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D9CAE8" w14:textId="77777777" w:rsidR="00763144" w:rsidRDefault="00D15943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развитие навыков сотрудничества со взрослым</w:t>
      </w:r>
      <w:r>
        <w:rPr>
          <w:rFonts w:ascii="Times New Roman" w:eastAsia="Calibri" w:hAnsi="Times New Roman" w:cs="Times New Roman"/>
          <w:b/>
          <w:sz w:val="24"/>
          <w:szCs w:val="24"/>
        </w:rPr>
        <w:t>и и сверстниками в разных социальных ситуациях проявляется в:</w:t>
      </w:r>
    </w:p>
    <w:p w14:paraId="674A0A4F" w14:textId="77777777" w:rsidR="00763144" w:rsidRDefault="00D15943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умении слушать и выполнять инструкции взрослого;</w:t>
      </w:r>
    </w:p>
    <w:p w14:paraId="1E7A6559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умение координировать свои усилия с усилиями других,</w:t>
      </w:r>
    </w:p>
    <w:p w14:paraId="588EC958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согласованно выполнять необходимые действия, не разрушая общего замысла танца, находяс</w:t>
      </w:r>
      <w:r>
        <w:rPr>
          <w:rFonts w:ascii="Times New Roman" w:eastAsia="Calibri" w:hAnsi="Times New Roman" w:cs="Times New Roman"/>
          <w:sz w:val="24"/>
          <w:szCs w:val="24"/>
        </w:rPr>
        <w:t>ь в паре и в малой группе.</w:t>
      </w:r>
    </w:p>
    <w:p w14:paraId="78CF0FC7" w14:textId="77777777" w:rsidR="00763144" w:rsidRDefault="00763144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9D4B31" w14:textId="77777777" w:rsidR="00763144" w:rsidRDefault="00D15943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проявляется в:</w:t>
      </w:r>
    </w:p>
    <w:p w14:paraId="3F5A610E" w14:textId="77777777" w:rsidR="00763144" w:rsidRDefault="00D15943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знание о том, что ритмика </w:t>
      </w:r>
      <w:r>
        <w:rPr>
          <w:rFonts w:ascii="Times New Roman" w:eastAsia="Calibri" w:hAnsi="Times New Roman" w:cs="Times New Roman"/>
          <w:sz w:val="24"/>
          <w:szCs w:val="24"/>
        </w:rPr>
        <w:t>является одной из составляющих здорового образа жизни;</w:t>
      </w:r>
    </w:p>
    <w:p w14:paraId="094A3027" w14:textId="77777777" w:rsidR="00763144" w:rsidRDefault="00D15943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стремлении к доступному физическому совершенствованию;</w:t>
      </w:r>
    </w:p>
    <w:p w14:paraId="7E260861" w14:textId="77777777" w:rsidR="00763144" w:rsidRDefault="00D15943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позитивном отношении к занятиям ритмикой;</w:t>
      </w:r>
    </w:p>
    <w:p w14:paraId="141C64A1" w14:textId="77777777" w:rsidR="00763144" w:rsidRDefault="00D15943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появлении мотивации достижения результата на уроках ритмики. </w:t>
      </w:r>
    </w:p>
    <w:p w14:paraId="204D43D7" w14:textId="77777777" w:rsidR="00763144" w:rsidRDefault="00763144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30504B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которые </w:t>
      </w:r>
      <w:r>
        <w:rPr>
          <w:rFonts w:ascii="Times New Roman" w:eastAsia="Calibri" w:hAnsi="Times New Roman" w:cs="Times New Roman"/>
          <w:bCs/>
          <w:sz w:val="24"/>
          <w:szCs w:val="24"/>
        </w:rPr>
        <w:t>можно сформировать на занятиях ритмикой:</w:t>
      </w:r>
    </w:p>
    <w:p w14:paraId="0B852823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Регулятивные универсальные учебные действия: </w:t>
      </w:r>
    </w:p>
    <w:p w14:paraId="0E6186DB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 проявляется:</w:t>
      </w:r>
    </w:p>
    <w:p w14:paraId="4E7F459E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умении опреде</w:t>
      </w:r>
      <w:r>
        <w:rPr>
          <w:rFonts w:ascii="Times New Roman" w:eastAsia="Calibri" w:hAnsi="Times New Roman" w:cs="Times New Roman"/>
          <w:sz w:val="24"/>
          <w:szCs w:val="24"/>
        </w:rPr>
        <w:t>лять мелодию, ее темп, силу, ритм и подчинять свои движения этим характеристикам музыки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14:paraId="039E91DF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умении осуществлять построения и перестроения в соответствии с задачами, поставленными взрослым;</w:t>
      </w:r>
    </w:p>
    <w:p w14:paraId="754ED8D2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умение планировать свои движения при выполнении имитационных и вол</w:t>
      </w:r>
      <w:r>
        <w:rPr>
          <w:rFonts w:ascii="Times New Roman" w:eastAsia="Calibri" w:hAnsi="Times New Roman" w:cs="Times New Roman"/>
          <w:sz w:val="24"/>
          <w:szCs w:val="24"/>
        </w:rPr>
        <w:t>ьных упражнений.</w:t>
      </w:r>
    </w:p>
    <w:p w14:paraId="6CE0F50F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 </w:t>
      </w:r>
    </w:p>
    <w:p w14:paraId="0D263B8F" w14:textId="77777777" w:rsidR="00763144" w:rsidRDefault="0076314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C7A136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готовность слушать собеседника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 проявляется в:</w:t>
      </w:r>
    </w:p>
    <w:p w14:paraId="1B805A4E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учитывать выделенные педагогом ориентиры, выполня</w:t>
      </w:r>
      <w:r>
        <w:rPr>
          <w:rFonts w:ascii="Times New Roman" w:eastAsia="Calibri" w:hAnsi="Times New Roman" w:cs="Times New Roman"/>
          <w:sz w:val="24"/>
          <w:szCs w:val="24"/>
        </w:rPr>
        <w:t>ть движения по подражанию, по образцу, заданному взрослым;</w:t>
      </w:r>
    </w:p>
    <w:p w14:paraId="261512F7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умение задавать вопросы, при возникновении трудностей взрослому или партнеру по занятиям;</w:t>
      </w:r>
    </w:p>
    <w:p w14:paraId="11856327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умение согласованно выполнять общеразвивающие, ритмико-гимнастические и танцевальные упражнения в паре,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группе. </w:t>
      </w:r>
    </w:p>
    <w:p w14:paraId="45398557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Познавательные универсальные учебные действия:</w:t>
      </w:r>
    </w:p>
    <w:p w14:paraId="4ABD40F5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овладение логическими действиями сравнения, анализа, синтеза, установления причинно-следственных связей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проявляется в:</w:t>
      </w:r>
    </w:p>
    <w:p w14:paraId="5971D57D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умении принимать правильное исходное положение и совершать движения в соответствии с содержанием и особенностями музыки; </w:t>
      </w:r>
    </w:p>
    <w:p w14:paraId="7F17F81E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умении организованно строиться и перестраиваться (быстро, точно); </w:t>
      </w:r>
    </w:p>
    <w:p w14:paraId="5596A3B0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умении сохранять правильную дистанцию в колонне парами и в 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нце; </w:t>
      </w:r>
    </w:p>
    <w:p w14:paraId="0F127C78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умении самостоятельно определять нужное направление движения не только по словесной инструкции педагога, но и по звуковым и музыкальным сигналам; </w:t>
      </w:r>
    </w:p>
    <w:p w14:paraId="533DBFCA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умении соблюдать темп движений, обращая внимание на музыку, выполнять общеразвивающие упражнения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определенном ритме и темпе; </w:t>
      </w:r>
    </w:p>
    <w:p w14:paraId="02F38B11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стремлении правильно и точно выполнять упражнения.</w:t>
      </w:r>
    </w:p>
    <w:p w14:paraId="542AC71E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Коммуникативные универсальные учебные действия:</w:t>
      </w:r>
    </w:p>
    <w:p w14:paraId="0825AFBB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определение общей цели и путей ее достижения; умение договариваться о распределении функций и ролей в совместной </w:t>
      </w:r>
      <w:r>
        <w:rPr>
          <w:rFonts w:ascii="Times New Roman" w:eastAsia="Calibri" w:hAnsi="Times New Roman" w:cs="Times New Roman"/>
          <w:b/>
          <w:sz w:val="24"/>
          <w:szCs w:val="24"/>
        </w:rPr>
        <w:t>деятельности; осуществлять взаимный контроль в совместной деятельности, адекватно оценивать собственное поведение и поведение окружающих проявляется в:</w:t>
      </w:r>
    </w:p>
    <w:p w14:paraId="28D35DA5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умении договариваться и приходить к общему решению в процессе изучения танца, в том числе в ситуации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толкновения интересов; </w:t>
      </w:r>
    </w:p>
    <w:p w14:paraId="4FBC4C12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умении согласованно выполнять необходимые действия, не разрушая общего замысла танца, находясь в паре и в малой группе.</w:t>
      </w:r>
    </w:p>
    <w:p w14:paraId="05BF332C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Личностные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универсальные учебные действия:</w:t>
      </w:r>
    </w:p>
    <w:p w14:paraId="131AD04A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формирование умения понимать причины успеха/неуспеха учебной деятел</w:t>
      </w:r>
      <w:r>
        <w:rPr>
          <w:rFonts w:ascii="Times New Roman" w:eastAsia="Calibri" w:hAnsi="Times New Roman" w:cs="Times New Roman"/>
          <w:b/>
          <w:sz w:val="24"/>
          <w:szCs w:val="24"/>
        </w:rPr>
        <w:t>ьности и способности конструктивно действовать даже в ситуациях неуспеха проявляются в:</w:t>
      </w:r>
    </w:p>
    <w:p w14:paraId="06B56E4B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умении принимать помощь взрослого, в стремлении подражать движениям взрослого в танце;</w:t>
      </w:r>
    </w:p>
    <w:p w14:paraId="7954EAB1" w14:textId="77777777" w:rsidR="00763144" w:rsidRDefault="00D159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умении замечать и исправлять свои ошибки, стремиться к многократным повторени</w:t>
      </w:r>
      <w:r>
        <w:rPr>
          <w:rFonts w:ascii="Times New Roman" w:eastAsia="Calibri" w:hAnsi="Times New Roman" w:cs="Times New Roman"/>
          <w:sz w:val="24"/>
          <w:szCs w:val="24"/>
        </w:rPr>
        <w:t>ям определенных движений.</w:t>
      </w:r>
    </w:p>
    <w:p w14:paraId="49BC7206" w14:textId="77777777" w:rsidR="00763144" w:rsidRDefault="00763144">
      <w:pPr>
        <w:spacing w:after="0" w:line="240" w:lineRule="auto"/>
        <w:ind w:left="340" w:hanging="3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6F3568" w14:textId="77777777" w:rsidR="00763144" w:rsidRDefault="00D15943">
      <w:pPr>
        <w:spacing w:after="0" w:line="240" w:lineRule="auto"/>
        <w:ind w:left="340" w:hanging="3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КУРСА</w:t>
      </w:r>
    </w:p>
    <w:p w14:paraId="0E60BFD6" w14:textId="77777777" w:rsidR="00763144" w:rsidRDefault="00D159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 выделенными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ПрАООП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направлениями занятия ритмикой во 2 классе конкретизированы и обозначены следующими разделами: «Музыка и движение», «Музыка и танец», «Музыка, танец и музыкальные инструмент</w:t>
      </w:r>
      <w:r>
        <w:rPr>
          <w:rFonts w:ascii="Times New Roman" w:eastAsia="Calibri" w:hAnsi="Times New Roman" w:cs="Times New Roman"/>
          <w:sz w:val="24"/>
          <w:szCs w:val="24"/>
        </w:rPr>
        <w:t>ы», «Музыка, движение и речь».</w:t>
      </w:r>
    </w:p>
    <w:p w14:paraId="30AC1B2F" w14:textId="77777777" w:rsidR="00763144" w:rsidRDefault="00D159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Основные виды деятельности, которые реализуются на занятиях ритмикой являются: игры под музыку, ритмико-гимнастические движения, танцевальные движения, восприятие музыки (определение ее характер, темпа, плавности), общеразв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ивающие движения. Эти виды деятельности относятся к обязательным и должны реализовываться практически на каждом занятии. </w:t>
      </w:r>
    </w:p>
    <w:p w14:paraId="559B9484" w14:textId="77777777" w:rsidR="00763144" w:rsidRDefault="00D159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Каждое занятие предполагает повторение пройденного на предыдущих. Это обязательно для занятий ритмикой, так как основная его часть вк</w:t>
      </w:r>
      <w:r>
        <w:rPr>
          <w:rFonts w:ascii="Times New Roman" w:eastAsia="Calibri" w:hAnsi="Times New Roman" w:cs="Times New Roman"/>
          <w:sz w:val="24"/>
          <w:szCs w:val="24"/>
        </w:rPr>
        <w:t>лючает как повторение, так и изучение нового материала. Большинство упражнений выполняется под музыку.</w:t>
      </w:r>
    </w:p>
    <w:p w14:paraId="4C9D7FDE" w14:textId="77777777" w:rsidR="00763144" w:rsidRDefault="00D159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 "Музыка и движение" реализуется в течение первой четверти и включает повторение пройденного в первом классе. Необходимо вспомнить с обучающимися не только отдельные танцевальные движения и сами танцы, но и игры под музыку, в которые нравилось играт</w:t>
      </w:r>
      <w:r>
        <w:rPr>
          <w:rFonts w:ascii="Times New Roman" w:eastAsia="Calibri" w:hAnsi="Times New Roman" w:cs="Times New Roman"/>
          <w:sz w:val="24"/>
          <w:szCs w:val="24"/>
        </w:rPr>
        <w:t>ь детям с ЗПР. Также важно повторить ранее изученные построения и перестроения. Обязательной составляющей раздела является введение новых понятий: "позиция рук", "позиция ног", "линия танца" и другие. Если в первом и первом дополнительном классах обучающие</w:t>
      </w:r>
      <w:r>
        <w:rPr>
          <w:rFonts w:ascii="Times New Roman" w:eastAsia="Calibri" w:hAnsi="Times New Roman" w:cs="Times New Roman"/>
          <w:sz w:val="24"/>
          <w:szCs w:val="24"/>
        </w:rPr>
        <w:t>ся повторяли движения по показу, то во втором классе для некоторых позиций вводится словесное обозначение (например: "Встаньте в первую позицию"). Также этот раздел предполагает изучение новых танцев с использованием каких-либо предметов. Это позволяет выр</w:t>
      </w:r>
      <w:r>
        <w:rPr>
          <w:rFonts w:ascii="Times New Roman" w:eastAsia="Calibri" w:hAnsi="Times New Roman" w:cs="Times New Roman"/>
          <w:sz w:val="24"/>
          <w:szCs w:val="24"/>
        </w:rPr>
        <w:t>абатывать согласованные движения не только ног, но и рук, головы, держать туловище в определенной позе так, чтобы предмет было видно зрителям, что помогает создать художественный образ в танце. Занятия по этому разделу завершаются обобщающим занятием, на к</w:t>
      </w:r>
      <w:r>
        <w:rPr>
          <w:rFonts w:ascii="Times New Roman" w:eastAsia="Calibri" w:hAnsi="Times New Roman" w:cs="Times New Roman"/>
          <w:sz w:val="24"/>
          <w:szCs w:val="24"/>
        </w:rPr>
        <w:t>отором обучающиеся должны продемонстрировать освоенные движения.</w:t>
      </w:r>
    </w:p>
    <w:p w14:paraId="513F4169" w14:textId="77777777" w:rsidR="00763144" w:rsidRDefault="00D159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Раздел "Музыка и танец" реализуется в течение всей второй четверти и часть третьей. Основная цель этого раздела не только освоить разные танцы, но и подготовить обучающихся к выступлениям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праздничных концертах. В первую очередь изучаются танцы с предметами (в том числе и в парах). Также предлагаются танцы, включающие построения и перестроения, притопывания, поскоки, хлопки и т.д. Необходимо учить таким элементам как тихая, настороженная хо</w:t>
      </w:r>
      <w:r>
        <w:rPr>
          <w:rFonts w:ascii="Times New Roman" w:eastAsia="Calibri" w:hAnsi="Times New Roman" w:cs="Times New Roman"/>
          <w:sz w:val="24"/>
          <w:szCs w:val="24"/>
        </w:rPr>
        <w:t>дьба, высокий шаг, мягкий, пружинящий шаг, неторопливый танцевальный бег, стремительный бег. Более сложными являются такие танцевальные движения как поскоки с ноги на ногу, легкие поскоки, переменные притопы, прыжки с выбрасыванием ноги вперед.</w:t>
      </w:r>
    </w:p>
    <w:p w14:paraId="02BD4A37" w14:textId="77777777" w:rsidR="00763144" w:rsidRDefault="00D159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Для каждог</w:t>
      </w:r>
      <w:r>
        <w:rPr>
          <w:rFonts w:ascii="Times New Roman" w:eastAsia="Calibri" w:hAnsi="Times New Roman" w:cs="Times New Roman"/>
          <w:sz w:val="24"/>
          <w:szCs w:val="24"/>
        </w:rPr>
        <w:t>о времени года предлагается постановка своего танца, что способствует расширению представлений об окружающем мире у обучающихся с ЗПР. Обучению танцам предшествует работа по привитию навыков четкого и выразительного исполнения отдельных движений и элементо</w:t>
      </w:r>
      <w:r>
        <w:rPr>
          <w:rFonts w:ascii="Times New Roman" w:eastAsia="Calibri" w:hAnsi="Times New Roman" w:cs="Times New Roman"/>
          <w:sz w:val="24"/>
          <w:szCs w:val="24"/>
        </w:rPr>
        <w:t>в танца. К каждому упражнению подбирается такая мелодия, в которой отражены особенности движения. Танцевальные движения не должны быть слишком сложными, очень хорошо, если определенный комплекс танцевальных движений будет повторяться в танце несколько раз.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 облегчит процесс изучения танцевальных движений и будет способствовать успешности выступлений на праздничных концертах. </w:t>
      </w:r>
    </w:p>
    <w:p w14:paraId="32D4D721" w14:textId="77777777" w:rsidR="00763144" w:rsidRDefault="00D15943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третьей четверти еще завершается освоение раздела "Музыка и танец" и реализуется следующий, более сложный раздел "Музыка, танец </w:t>
      </w:r>
      <w:r>
        <w:rPr>
          <w:rFonts w:ascii="Times New Roman" w:eastAsia="Calibri" w:hAnsi="Times New Roman" w:cs="Times New Roman"/>
          <w:sz w:val="24"/>
          <w:szCs w:val="24"/>
        </w:rPr>
        <w:t>и музыкальные инструменты". У обучающихся с ЗПР необходимо формировать связь между музыкой и движениями (ритмико-гимнастические упражнения, танец), движениями и речью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ритмодекламации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). После того как сформированы базовые умения, коррекционное содержание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итмики усложняется. Основная работа направлена на развитие «тройных» связей: музыки, танца и игры на музыкальных инструментах или декламации песен с комплексом танцевальных упражнений под музыкальное сопровождение. </w:t>
      </w:r>
    </w:p>
    <w:p w14:paraId="2A4DDAD8" w14:textId="77777777" w:rsidR="00763144" w:rsidRDefault="00D15943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Данный и следующий раздел "Музыка, движе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ние, речь" посвящены формированию именно таких сложных связей. Вся предварительная работа проводилась целенаправленно и должна способствовать их появлению и закреплению. Поэтому вся четвертая четверть посвящена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ритмодекламациям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декламациям песен под музы</w:t>
      </w:r>
      <w:r>
        <w:rPr>
          <w:rFonts w:ascii="Times New Roman" w:eastAsia="Calibri" w:hAnsi="Times New Roman" w:cs="Times New Roman"/>
          <w:sz w:val="24"/>
          <w:szCs w:val="24"/>
        </w:rPr>
        <w:t>ку с выполнением танцевальных движений. Для более успешного выполнения таких заданий предлагается сначала выполнять упражнения в хороводе. Это способствует более быстрому закреплению сложных действий. Весь коррекционный процесс завершается отчетным концерт</w:t>
      </w:r>
      <w:r>
        <w:rPr>
          <w:rFonts w:ascii="Times New Roman" w:eastAsia="Calibri" w:hAnsi="Times New Roman" w:cs="Times New Roman"/>
          <w:sz w:val="24"/>
          <w:szCs w:val="24"/>
        </w:rPr>
        <w:t>ом. Это не только подведение итогов, но и отображение личностных результатов занятий ритмикой, так как появляется удовлетворение не только от технического исполнения танцев, но и формируются эстетические чувства красоты и гармонии.</w:t>
      </w:r>
    </w:p>
    <w:p w14:paraId="07D15063" w14:textId="77777777" w:rsidR="00763144" w:rsidRDefault="0076314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405971F" w14:textId="77777777" w:rsidR="00763144" w:rsidRDefault="00D15943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</w:t>
      </w:r>
      <w:r>
        <w:rPr>
          <w:rFonts w:ascii="Times New Roman" w:hAnsi="Times New Roman"/>
          <w:b/>
          <w:sz w:val="24"/>
          <w:szCs w:val="24"/>
        </w:rPr>
        <w:t>ИЕ (34 часа)</w:t>
      </w:r>
    </w:p>
    <w:tbl>
      <w:tblPr>
        <w:tblStyle w:val="33"/>
        <w:tblW w:w="10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8"/>
        <w:gridCol w:w="993"/>
        <w:gridCol w:w="2483"/>
        <w:gridCol w:w="6333"/>
      </w:tblGrid>
      <w:tr w:rsidR="00763144" w14:paraId="6AA8C463" w14:textId="77777777">
        <w:trPr>
          <w:trHeight w:val="500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39BB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0FC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CC86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Темы занятий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F696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Примерное содержание занятий и основные виды деятельности детей</w:t>
            </w:r>
          </w:p>
        </w:tc>
      </w:tr>
      <w:tr w:rsidR="00763144" w14:paraId="547C30D6" w14:textId="77777777">
        <w:trPr>
          <w:trHeight w:val="1199"/>
        </w:trPr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F962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26A60244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B1A020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58D905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8A7625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E367C5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10D400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A1B8E7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3F3289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828996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E514D6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5D2B50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53602B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9D5619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FCC17E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7D264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6F3B70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48344C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0AFDC9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B6C803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23D337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6A9A55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AF6EF2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3FF902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72F5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"Музыка и движения"</w:t>
            </w:r>
          </w:p>
          <w:p w14:paraId="7B86E170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(8 часов)</w:t>
            </w:r>
          </w:p>
          <w:p w14:paraId="00838DFC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EABF9B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C58CF4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BD444E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F2521B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44B3B1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AE7DFF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245A4D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A944CB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C1043A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CBEECD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94FE20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E5C854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42E28F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FA4997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E5DDD4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7BDBCA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ABC30D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66AE81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414A2D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C78CD7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7314E9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F5EB69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5500E6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1044A9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759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Повторение пройденного в первом классе (1 час)</w:t>
            </w:r>
          </w:p>
          <w:p w14:paraId="5454B4C3" w14:textId="77777777" w:rsidR="00763144" w:rsidRDefault="00763144">
            <w:pPr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81A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Поиграть в игры под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музыку, которые понравились детям в 1 классе.</w:t>
            </w:r>
          </w:p>
          <w:p w14:paraId="43B7606D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отдельных танцевальных движений, которые разучивали в 1 классе. </w:t>
            </w:r>
          </w:p>
          <w:p w14:paraId="6CFB0D69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деятельности: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гры под музыку; танцевальные движения;</w:t>
            </w:r>
          </w:p>
          <w:p w14:paraId="763E70D9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общеразвивающие движения.</w:t>
            </w:r>
          </w:p>
        </w:tc>
      </w:tr>
      <w:tr w:rsidR="00763144" w14:paraId="6166F6B2" w14:textId="77777777">
        <w:trPr>
          <w:trHeight w:val="1899"/>
        </w:trPr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7342" w14:textId="77777777" w:rsidR="00763144" w:rsidRDefault="007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8BEE" w14:textId="77777777" w:rsidR="00763144" w:rsidRDefault="007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2B4F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построений,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перестроений шагов (1 час)</w:t>
            </w:r>
          </w:p>
          <w:p w14:paraId="20CF6DA9" w14:textId="77777777" w:rsidR="00763144" w:rsidRDefault="00763144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ED1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Ориентировка в направлении движения вперед, назад. Ориентировка в направлении движения налево, направо. Перестроение в круг из шеренги. Ходьба имитационная. Прыжки, поскоки под разную музыку. Подпрыгивание на двух ногах на месте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 продвижением.</w:t>
            </w:r>
          </w:p>
          <w:p w14:paraId="5ADB2A45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деятельности: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итмико-гимнастические движения; танцевальные движения;</w:t>
            </w:r>
          </w:p>
          <w:p w14:paraId="24F18ACF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под музыку; общеразвивающие движения</w:t>
            </w:r>
          </w:p>
        </w:tc>
      </w:tr>
      <w:tr w:rsidR="00763144" w14:paraId="1E798CF4" w14:textId="77777777">
        <w:trPr>
          <w:trHeight w:val="1199"/>
        </w:trPr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0027" w14:textId="77777777" w:rsidR="00763144" w:rsidRDefault="007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AAD0" w14:textId="77777777" w:rsidR="00763144" w:rsidRDefault="007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4D0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танцев</w:t>
            </w:r>
          </w:p>
          <w:p w14:paraId="1A6314F1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 час)</w:t>
            </w:r>
          </w:p>
          <w:p w14:paraId="6627322C" w14:textId="77777777" w:rsidR="00763144" w:rsidRDefault="00763144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CE9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изученных танцев, предполагающих построения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перестроения.</w:t>
            </w:r>
          </w:p>
          <w:p w14:paraId="494221D6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ритмико-гимнастические движения; танцевальные движения;</w:t>
            </w:r>
          </w:p>
          <w:p w14:paraId="0918FB9E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под музыку; общеразвивающие движения</w:t>
            </w:r>
          </w:p>
        </w:tc>
      </w:tr>
      <w:tr w:rsidR="00763144" w14:paraId="228965C2" w14:textId="77777777">
        <w:trPr>
          <w:trHeight w:val="1433"/>
        </w:trPr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3B17" w14:textId="77777777" w:rsidR="00763144" w:rsidRDefault="007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C203" w14:textId="77777777" w:rsidR="00763144" w:rsidRDefault="007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D310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позиции рук (1 час)</w:t>
            </w:r>
          </w:p>
          <w:p w14:paraId="53F51542" w14:textId="77777777" w:rsidR="00763144" w:rsidRDefault="00763144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55F8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основных позиций для разминки, для работы в паре, для танца (позиции рук, ног, понятие "линия танца" и др.). </w:t>
            </w:r>
          </w:p>
          <w:p w14:paraId="581818DB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ритмико-гимнастические движения; танцевальные движения;</w:t>
            </w:r>
          </w:p>
          <w:p w14:paraId="2F7E7CE0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под музыку; общеразвивающие движения</w:t>
            </w:r>
          </w:p>
        </w:tc>
      </w:tr>
      <w:tr w:rsidR="00763144" w14:paraId="11A6FF33" w14:textId="77777777">
        <w:trPr>
          <w:trHeight w:val="1433"/>
        </w:trPr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88CA" w14:textId="77777777" w:rsidR="00763144" w:rsidRDefault="007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6189" w14:textId="77777777" w:rsidR="00763144" w:rsidRDefault="007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886E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Танец в парах с использованием предметов (2 час)</w:t>
            </w:r>
          </w:p>
          <w:p w14:paraId="4381BEA0" w14:textId="77777777" w:rsidR="00763144" w:rsidRDefault="00763144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D1B8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парного танца "Осень" (танец с листьями). Определение темпа и плавности музыки для танца. Разучивание основных движений танца в парах.</w:t>
            </w:r>
          </w:p>
          <w:p w14:paraId="79CC78A0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ритмико-гимнастические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 танцевальные движения;</w:t>
            </w:r>
          </w:p>
          <w:p w14:paraId="343C8AD6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под музыку; общеразвивающие движения, восприятие музыки.</w:t>
            </w:r>
          </w:p>
        </w:tc>
      </w:tr>
      <w:tr w:rsidR="00763144" w14:paraId="79B0ADF2" w14:textId="77777777">
        <w:trPr>
          <w:trHeight w:val="1433"/>
        </w:trPr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F7A1" w14:textId="77777777" w:rsidR="00763144" w:rsidRDefault="007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CCDA" w14:textId="77777777" w:rsidR="00763144" w:rsidRDefault="007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094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"Потанцуем" (1 час)</w:t>
            </w:r>
          </w:p>
          <w:p w14:paraId="3CABD17F" w14:textId="77777777" w:rsidR="00763144" w:rsidRDefault="00763144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C5E9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Исполнение танца "Осень", с использованием вырезанных ярких листьев, несколько раз (для себя, для учителя, для съемки фильма). </w:t>
            </w:r>
          </w:p>
          <w:p w14:paraId="1B054E25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виды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ритмико-гимнастические движения; танцевальные движения;</w:t>
            </w:r>
          </w:p>
          <w:p w14:paraId="35939465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под музыку; общеразвивающие движения.</w:t>
            </w:r>
          </w:p>
        </w:tc>
      </w:tr>
      <w:tr w:rsidR="00763144" w14:paraId="5C197C67" w14:textId="77777777">
        <w:trPr>
          <w:trHeight w:val="1666"/>
        </w:trPr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1328" w14:textId="77777777" w:rsidR="00763144" w:rsidRDefault="007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8AEB" w14:textId="77777777" w:rsidR="00763144" w:rsidRDefault="0076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4BB7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"Повторим" (1 час)</w:t>
            </w:r>
          </w:p>
          <w:p w14:paraId="1CD46600" w14:textId="77777777" w:rsidR="00763144" w:rsidRDefault="00763144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E286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отдельных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ритмо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-гимнастических упражнений, отдельных танцевальных движений и танцев "Осень" и одного из танце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в, изученных в 1 классе.</w:t>
            </w:r>
          </w:p>
          <w:p w14:paraId="6253DDF5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ритмико-гимнастические движения; танцевальные движения;</w:t>
            </w:r>
          </w:p>
          <w:p w14:paraId="4676F172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под музыку; общеразвивающие движения.</w:t>
            </w:r>
          </w:p>
        </w:tc>
      </w:tr>
      <w:tr w:rsidR="00763144" w14:paraId="64FEC795" w14:textId="77777777">
        <w:trPr>
          <w:trHeight w:val="1666"/>
        </w:trPr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B06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ECB1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"Музыка и танец" (7 часов)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147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Танец с использованием предметов ( 2 часа)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9580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Разучивание танца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"Дождик", основанного на использовании предметов (танец с зонтиками). Определяют темп и плавность музыки. Исполнение изученного танца несколько раз (для себя, для учителя, для съемки фильма).</w:t>
            </w:r>
          </w:p>
          <w:p w14:paraId="5E2E3EFE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ритмико-гимнастические движения; тан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цевальные движения;</w:t>
            </w:r>
          </w:p>
          <w:p w14:paraId="2F337AE7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музыки; игры под музыку, общеразвивающие движения.</w:t>
            </w:r>
          </w:p>
        </w:tc>
      </w:tr>
      <w:tr w:rsidR="00763144" w14:paraId="6541DE9D" w14:textId="77777777">
        <w:trPr>
          <w:trHeight w:val="1899"/>
        </w:trPr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8CE7" w14:textId="77777777" w:rsidR="00763144" w:rsidRDefault="007631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315E" w14:textId="77777777" w:rsidR="00763144" w:rsidRDefault="007631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A682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Танец с построениями и перестроениями</w:t>
            </w:r>
          </w:p>
          <w:p w14:paraId="208BAE62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(3 часа)</w:t>
            </w:r>
          </w:p>
          <w:p w14:paraId="29ADA152" w14:textId="77777777" w:rsidR="00763144" w:rsidRDefault="00763144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7B7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Разучивание танца "Снежинки", основанного на построениях и перестроениях, но включающего такие танцевальные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движения как: покачивание, пружинные движения, кружение и т.д. Определяют темп и плавность музыки Исполнение изученных танцев несколько раз (для себя, для учителя, для съемки фильма).</w:t>
            </w:r>
          </w:p>
          <w:p w14:paraId="3553018D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ритмико-гимнастические движения; танцевальны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движения;</w:t>
            </w:r>
          </w:p>
          <w:p w14:paraId="4C6F4F4B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музыки; игры под музыку, общеразвивающие движения.</w:t>
            </w:r>
          </w:p>
        </w:tc>
      </w:tr>
      <w:tr w:rsidR="00763144" w14:paraId="5D79A024" w14:textId="77777777">
        <w:trPr>
          <w:trHeight w:val="966"/>
        </w:trPr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1C3B" w14:textId="77777777" w:rsidR="00763144" w:rsidRDefault="007631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CC31" w14:textId="77777777" w:rsidR="00763144" w:rsidRDefault="007631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96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"Потанцуем" (2 часа)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A7C4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Исполнение танца </w:t>
            </w:r>
          </w:p>
          <w:p w14:paraId="5A13CFBC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"Снежинки" на новогоднем празднике.</w:t>
            </w:r>
          </w:p>
          <w:p w14:paraId="45154EB7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танцевальные движения; восприятие музыки. </w:t>
            </w:r>
          </w:p>
        </w:tc>
      </w:tr>
      <w:tr w:rsidR="00763144" w14:paraId="746F0BAE" w14:textId="77777777">
        <w:trPr>
          <w:trHeight w:val="1433"/>
        </w:trPr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60DE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BAE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"Музыка и танец" (7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часов)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538C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изученных танцев (1 час)</w:t>
            </w:r>
          </w:p>
          <w:p w14:paraId="13CCD377" w14:textId="77777777" w:rsidR="00763144" w:rsidRDefault="00763144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3926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изученных танцев несколько раз (для себя, для учителя, для съемки фильма)., проведение игр под музыку.</w:t>
            </w:r>
          </w:p>
          <w:p w14:paraId="2F723422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ритмико-гимнастические движения; танцевальные движения;</w:t>
            </w:r>
          </w:p>
          <w:p w14:paraId="4B46C136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под музык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у, общеразвивающие движения. </w:t>
            </w:r>
          </w:p>
        </w:tc>
      </w:tr>
      <w:tr w:rsidR="00763144" w14:paraId="18FFFB24" w14:textId="77777777">
        <w:trPr>
          <w:trHeight w:val="1666"/>
        </w:trPr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14F6" w14:textId="77777777" w:rsidR="00763144" w:rsidRDefault="007631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F9DB" w14:textId="77777777" w:rsidR="00763144" w:rsidRDefault="007631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3441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Танец 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притопыва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57F77874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ниями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хлопками (2 часа)</w:t>
            </w:r>
          </w:p>
          <w:p w14:paraId="4BD4E7FC" w14:textId="77777777" w:rsidR="00763144" w:rsidRDefault="00763144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9353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Разучивание танца "Мелодия зимы", основанного на использовании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притопываний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хлопков. Определяют темп и плавность музыки. Исполнение изученного танца несколько раз (для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себя, для учителя, для съемки фильма).</w:t>
            </w:r>
          </w:p>
          <w:p w14:paraId="1324BCC2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ритмико-гимнастические движения; танцевальные движения;</w:t>
            </w:r>
          </w:p>
          <w:p w14:paraId="036A1DA5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восприятие музыки; игры под музыку, общеразвивающие движения. </w:t>
            </w:r>
          </w:p>
        </w:tc>
      </w:tr>
      <w:tr w:rsidR="00763144" w14:paraId="3DFE92FB" w14:textId="77777777">
        <w:trPr>
          <w:trHeight w:val="1666"/>
        </w:trPr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5066" w14:textId="77777777" w:rsidR="00763144" w:rsidRDefault="007631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1500" w14:textId="77777777" w:rsidR="00763144" w:rsidRDefault="007631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077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Танец с поскоками (2 часа)</w:t>
            </w:r>
          </w:p>
          <w:p w14:paraId="31E6894D" w14:textId="77777777" w:rsidR="00763144" w:rsidRDefault="00763144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212B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танца "Летка-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", основан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ного на использовании поскоков и махов ногами. Определяют темп и плавность музыки. Исполнение изученного танца несколько раз (для себя, для учителя, для съемки фильма).</w:t>
            </w:r>
          </w:p>
          <w:p w14:paraId="28BB526D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ритмико-гимнастические движения; танцевальные движения;</w:t>
            </w:r>
          </w:p>
          <w:p w14:paraId="3555F757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приятие музыки; игры под музыку, общеразвивающие движения.</w:t>
            </w:r>
          </w:p>
        </w:tc>
      </w:tr>
      <w:tr w:rsidR="00763144" w14:paraId="4A1C2C9E" w14:textId="77777777">
        <w:trPr>
          <w:trHeight w:val="733"/>
        </w:trPr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80DF" w14:textId="77777777" w:rsidR="00763144" w:rsidRDefault="007631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D51D" w14:textId="77777777" w:rsidR="00763144" w:rsidRDefault="007631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4CD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Танец с предметами (2 часа)</w:t>
            </w:r>
          </w:p>
          <w:p w14:paraId="7012D04F" w14:textId="77777777" w:rsidR="00763144" w:rsidRDefault="00763144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6003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Разучивание танца "Весна", основанного на использовании предметов (танец с цветами). Определяют темп и плавность музыки. Исполнение изученного танца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несколько раз (для себя, для учителя, для съемки фильма).</w:t>
            </w:r>
          </w:p>
          <w:p w14:paraId="34460990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виды деятельности: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ритмико-гимнастические движения; танцевальные движения;</w:t>
            </w:r>
          </w:p>
          <w:p w14:paraId="7DE9B52C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музыки; игры под музыку, общеразвивающие движения.</w:t>
            </w:r>
          </w:p>
          <w:p w14:paraId="09D84D5A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Танца "Летка-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 и "Весна" на концертах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посвященных празднованию 23 февраля и 8 марта.</w:t>
            </w:r>
          </w:p>
        </w:tc>
      </w:tr>
      <w:tr w:rsidR="00763144" w14:paraId="54ED8C18" w14:textId="77777777">
        <w:trPr>
          <w:trHeight w:val="1666"/>
        </w:trPr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88B5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6364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"Музыка, танец, музыкальные инструменты" (4 часа)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2C9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Танец с применением музыкальных инструментов (3 часа)</w:t>
            </w:r>
          </w:p>
          <w:p w14:paraId="02495299" w14:textId="77777777" w:rsidR="00763144" w:rsidRDefault="00763144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86F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танца "Страна детства", основанного на использовании бубна в танце. Определяют темп и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лавность музыки. Исполнение изученного танца несколько раз (для себя, для учителя, для съемки фильма).</w:t>
            </w:r>
          </w:p>
          <w:p w14:paraId="5B9D54A6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виды деятельности: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ритмико-гимнастические движения; танцевальные движения;</w:t>
            </w:r>
          </w:p>
          <w:p w14:paraId="3DC54B7B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восприятие музыки; игры под музыку, общеразвивающие движения. </w:t>
            </w:r>
          </w:p>
        </w:tc>
      </w:tr>
      <w:tr w:rsidR="00763144" w14:paraId="39FAD9B5" w14:textId="77777777">
        <w:trPr>
          <w:trHeight w:val="1899"/>
        </w:trPr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4977" w14:textId="77777777" w:rsidR="00763144" w:rsidRDefault="007631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1E6A" w14:textId="77777777" w:rsidR="00763144" w:rsidRDefault="007631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D96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танцев (1 час)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E9A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уже изученных танцев и их совершенствование через использование музыкальных инструментов (погремушка, бубен, тарелки, барабан и другие). Исполнение обновленных танцев несколько раз (для себя, для учителя, для съемки фил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ьма).</w:t>
            </w:r>
          </w:p>
          <w:p w14:paraId="503AC55A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деятельности: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итмико-гимнастические движения; танцевальные движения;</w:t>
            </w:r>
          </w:p>
          <w:p w14:paraId="79B1EDC0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музыки; игры под музыку, общеразвивающие движения.</w:t>
            </w:r>
          </w:p>
        </w:tc>
      </w:tr>
      <w:tr w:rsidR="00763144" w14:paraId="091D3AF6" w14:textId="77777777">
        <w:trPr>
          <w:trHeight w:val="2365"/>
        </w:trPr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D170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9FB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"Музыка, движение, речь" (8 часов)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210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Ритмодеклама-ции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(под музыку и без музыки) (2 часа)</w:t>
            </w:r>
          </w:p>
          <w:p w14:paraId="51A9EC46" w14:textId="77777777" w:rsidR="00763144" w:rsidRDefault="00763144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18CF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Разучиваются игры-миниатюры, которые позволяют осуществлять имитационные движения под чтение стихов с музыкальным сопровождением и без него (миниатюра "Ветер", "Шарик", "Кораблик", "Любопытная Варвара» и др.). Применяется ритмическое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отхлопывание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когда 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 дети читают стихотворение и показывают движения, а другие отхлопывают ритм, затем дети меняются друг с другом.</w:t>
            </w:r>
          </w:p>
          <w:p w14:paraId="0FF6C62C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деятельности: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итмико-гимнастические движения; имитационные движения; игры под музыку, ритмическое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отхлопывание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общеразвивающие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движения.</w:t>
            </w:r>
          </w:p>
        </w:tc>
      </w:tr>
      <w:tr w:rsidR="00763144" w14:paraId="00817B8A" w14:textId="77777777">
        <w:trPr>
          <w:trHeight w:val="1899"/>
        </w:trPr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B2F4" w14:textId="77777777" w:rsidR="00763144" w:rsidRDefault="007631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0E56" w14:textId="77777777" w:rsidR="00763144" w:rsidRDefault="007631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EF5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Декламация песен под музыку в хороводе (3 часа)</w:t>
            </w:r>
          </w:p>
          <w:p w14:paraId="519F856A" w14:textId="77777777" w:rsidR="00763144" w:rsidRDefault="00763144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0973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Разучивается декламация таких песен как "Чунга-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чанга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", "Улыбка" и др. В хороводе дети воспроизводят песню под музыку, а также выполняют отдельные танцевальные движения. Обсуждается темп и плавн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ость музыки, под которую осуществляется декламация песни.</w:t>
            </w:r>
          </w:p>
          <w:p w14:paraId="4E4D67BA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деятельности: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итмико-гимнастические движения; танцевальные движения; восприятие музыки; игры под музыку,</w:t>
            </w:r>
          </w:p>
          <w:p w14:paraId="0A913A97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общеразвивающие движения.</w:t>
            </w:r>
          </w:p>
        </w:tc>
      </w:tr>
      <w:tr w:rsidR="00763144" w14:paraId="7317E09F" w14:textId="77777777">
        <w:trPr>
          <w:trHeight w:val="1666"/>
        </w:trPr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17F5" w14:textId="77777777" w:rsidR="00763144" w:rsidRDefault="007631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B5AC" w14:textId="77777777" w:rsidR="00763144" w:rsidRDefault="007631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5824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Танец с предметами (2 часа)</w:t>
            </w:r>
          </w:p>
          <w:p w14:paraId="5CCC47AA" w14:textId="77777777" w:rsidR="00763144" w:rsidRDefault="00763144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1A2E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танца "Скоро лето" (танец с пятерками). Определяют темп и плавность музыки. Исполнение изученного танца несколько раз (для себя, для учителя, для съемки фильма).</w:t>
            </w:r>
          </w:p>
          <w:p w14:paraId="4D870CE2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деятельности: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итмико-гимнастические движения; танцевальные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51062074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музыки; игры под музыку, общеразвивающие движения.</w:t>
            </w:r>
          </w:p>
        </w:tc>
      </w:tr>
      <w:tr w:rsidR="00763144" w14:paraId="0CB4669A" w14:textId="77777777">
        <w:trPr>
          <w:trHeight w:val="1443"/>
        </w:trPr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35D6" w14:textId="77777777" w:rsidR="00763144" w:rsidRDefault="007631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392C" w14:textId="77777777" w:rsidR="00763144" w:rsidRDefault="007631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0C27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Отчетный концерт (1 час)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EC5D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отчетный концерт, на котором демонстрируются танцы, которые разучили дети в течение учебного года</w:t>
            </w:r>
          </w:p>
          <w:p w14:paraId="26A38E78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деятельности: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итмико-гимнастические движения; танцевальные движения;</w:t>
            </w:r>
          </w:p>
          <w:p w14:paraId="6B9D4D89" w14:textId="77777777" w:rsidR="00763144" w:rsidRDefault="00D15943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игры под музыку; общеразвивающие движения. </w:t>
            </w:r>
          </w:p>
        </w:tc>
      </w:tr>
    </w:tbl>
    <w:p w14:paraId="7FD0CFB9" w14:textId="77777777" w:rsidR="00763144" w:rsidRDefault="00763144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8BDEBBD" w14:textId="77777777" w:rsidR="00763144" w:rsidRDefault="007631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096B21" w14:textId="77777777" w:rsidR="00763144" w:rsidRDefault="007631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FB70A" w14:textId="77777777" w:rsidR="00763144" w:rsidRDefault="007631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DE3C1" w14:textId="77777777" w:rsidR="00763144" w:rsidRDefault="007631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175D53" w14:textId="77777777" w:rsidR="00763144" w:rsidRDefault="007631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63F672" w14:textId="77777777" w:rsidR="00763144" w:rsidRDefault="00D159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Календарно-тематическое планирование предмета ВД «Ритмика» 2 класс 34 часа</w:t>
      </w:r>
    </w:p>
    <w:tbl>
      <w:tblPr>
        <w:tblStyle w:val="a5"/>
        <w:tblW w:w="10038" w:type="dxa"/>
        <w:tblLook w:val="04A0" w:firstRow="1" w:lastRow="0" w:firstColumn="1" w:lastColumn="0" w:noHBand="0" w:noVBand="1"/>
      </w:tblPr>
      <w:tblGrid>
        <w:gridCol w:w="486"/>
        <w:gridCol w:w="2319"/>
        <w:gridCol w:w="5397"/>
        <w:gridCol w:w="933"/>
        <w:gridCol w:w="903"/>
      </w:tblGrid>
      <w:tr w:rsidR="00763144" w14:paraId="3A1B4834" w14:textId="77777777">
        <w:trPr>
          <w:trHeight w:val="5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D39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3F7" w14:textId="77777777" w:rsidR="00763144" w:rsidRDefault="00D15943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Тема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AD4E" w14:textId="77777777" w:rsidR="00763144" w:rsidRDefault="00D15943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Основные элементы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7A7A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Кол. часов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7ECD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Дата </w:t>
            </w:r>
            <w:proofErr w:type="spellStart"/>
            <w:r>
              <w:rPr>
                <w:sz w:val="21"/>
                <w:szCs w:val="21"/>
              </w:rPr>
              <w:t>провед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763144" w14:paraId="7F9131B3" w14:textId="77777777">
        <w:trPr>
          <w:trHeight w:val="10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28A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0531" w14:textId="77777777" w:rsidR="00763144" w:rsidRDefault="00D1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Фигуры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движении.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992" w14:textId="77777777" w:rsidR="00763144" w:rsidRDefault="00D1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Наклон вперед, продвижение с опорой на руки и ноги; свернувшись в клубок, перекат на спине. Игра упражнение</w:t>
            </w:r>
          </w:p>
          <w:p w14:paraId="321AB7C1" w14:textId="77777777" w:rsidR="00763144" w:rsidRDefault="00D1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«Четыре стихии». Упражнение «Вот так позы!» Подвижная игра «Манекены».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60E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0BE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1499970F" w14:textId="77777777">
        <w:trPr>
          <w:trHeight w:val="12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A794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7C82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Двигаемся бесшумно.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35B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Вытягивание носка, прыжки с одной </w:t>
            </w:r>
            <w:r>
              <w:rPr>
                <w:sz w:val="21"/>
                <w:szCs w:val="21"/>
              </w:rPr>
              <w:t>ноги на другую с вытянутыми носками стопы, простой шаг с вытянутым носком. Упражнение- игра «Ходьба на носках и</w:t>
            </w:r>
          </w:p>
          <w:p w14:paraId="3A58A0E7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пятках». Упражнения с превращениями «На бабушкином дворе».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8566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7ED6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542B9AD9" w14:textId="77777777">
        <w:trPr>
          <w:trHeight w:val="10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E095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8E91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Тянись ввысь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33BC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Поднимание на </w:t>
            </w:r>
            <w:proofErr w:type="spellStart"/>
            <w:r>
              <w:rPr>
                <w:sz w:val="21"/>
                <w:szCs w:val="21"/>
              </w:rPr>
              <w:t>полупальцы</w:t>
            </w:r>
            <w:proofErr w:type="spellEnd"/>
            <w:r>
              <w:rPr>
                <w:sz w:val="21"/>
                <w:szCs w:val="21"/>
              </w:rPr>
              <w:t xml:space="preserve">, ходьба по кругу на </w:t>
            </w:r>
            <w:proofErr w:type="spellStart"/>
            <w:r>
              <w:rPr>
                <w:sz w:val="21"/>
                <w:szCs w:val="21"/>
              </w:rPr>
              <w:t>полупальцах</w:t>
            </w:r>
            <w:proofErr w:type="spellEnd"/>
            <w:r>
              <w:rPr>
                <w:sz w:val="21"/>
                <w:szCs w:val="21"/>
              </w:rPr>
              <w:t xml:space="preserve"> с вытянут</w:t>
            </w:r>
            <w:r>
              <w:rPr>
                <w:sz w:val="21"/>
                <w:szCs w:val="21"/>
              </w:rPr>
              <w:t xml:space="preserve">ыми руками. Упражнение «Цветок растет, цветок качается, цветок </w:t>
            </w:r>
            <w:proofErr w:type="spellStart"/>
            <w:r>
              <w:rPr>
                <w:sz w:val="21"/>
                <w:szCs w:val="21"/>
              </w:rPr>
              <w:t>увядает».Упражнение</w:t>
            </w:r>
            <w:proofErr w:type="spellEnd"/>
          </w:p>
          <w:p w14:paraId="12F76BB9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«Замри!». Подвижная игра «Скучно, скучно так сидеть».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311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B91E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02042A3D" w14:textId="77777777">
        <w:trPr>
          <w:trHeight w:val="7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66B4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C222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Кружись и</w:t>
            </w:r>
          </w:p>
          <w:p w14:paraId="71B47BC6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вращайся.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4A93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Кружение с перебиранием ног, кружение на одной ноге. Упражнение «Большие крылья». Игра </w:t>
            </w:r>
            <w:r>
              <w:rPr>
                <w:sz w:val="21"/>
                <w:szCs w:val="21"/>
              </w:rPr>
              <w:t>«Запретный номер». Релаксационное упражнение «Фея сна».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5C2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A7A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7A87DA99" w14:textId="77777777">
        <w:trPr>
          <w:trHeight w:val="7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174F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37E6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Танец осенних</w:t>
            </w:r>
          </w:p>
          <w:p w14:paraId="5A29493F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листьев.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5CB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Взмахи руками, кружение на носках, построение круга, вращение кистей рук с листочками. Упражнение «Рисование на песке». Игра «Пожалуйста».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9C3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7923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15E09FCD" w14:textId="77777777">
        <w:trPr>
          <w:trHeight w:val="10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2A33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C1DD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Танец</w:t>
            </w:r>
          </w:p>
          <w:p w14:paraId="16C7253D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осенних</w:t>
            </w:r>
          </w:p>
          <w:p w14:paraId="70EC42A4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листьев.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713C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Спокойный шаг вперед, назад, кружение в паре, «ручеек», легкий прыжок вверх с подбрасыванием листьев. Упражнение «Тропинка». Игра – превращение «Театр</w:t>
            </w:r>
          </w:p>
          <w:p w14:paraId="5B95D4C0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зверей».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AE4E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708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4F6A698B" w14:textId="77777777">
        <w:trPr>
          <w:trHeight w:val="10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328B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EBBF" w14:textId="77777777" w:rsidR="00763144" w:rsidRDefault="00D15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«Веселые ножки».</w:t>
            </w:r>
          </w:p>
          <w:p w14:paraId="26BAAB6C" w14:textId="77777777" w:rsidR="00763144" w:rsidRDefault="00763144">
            <w:pPr>
              <w:pStyle w:val="Default"/>
              <w:jc w:val="right"/>
              <w:rPr>
                <w:sz w:val="21"/>
                <w:szCs w:val="21"/>
              </w:rPr>
            </w:pPr>
          </w:p>
          <w:p w14:paraId="624F0814" w14:textId="77777777" w:rsidR="00763144" w:rsidRDefault="00763144">
            <w:pPr>
              <w:pStyle w:val="Default"/>
              <w:jc w:val="right"/>
              <w:rPr>
                <w:sz w:val="21"/>
                <w:szCs w:val="21"/>
              </w:rPr>
            </w:pPr>
          </w:p>
          <w:p w14:paraId="0CF5C9CD" w14:textId="77777777" w:rsidR="00763144" w:rsidRDefault="00763144">
            <w:pPr>
              <w:pStyle w:val="Default"/>
              <w:jc w:val="right"/>
              <w:rPr>
                <w:sz w:val="21"/>
                <w:szCs w:val="21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6B7A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Выставление ноги на пятку, носок; высокий подъем ноги; </w:t>
            </w:r>
            <w:r>
              <w:rPr>
                <w:sz w:val="21"/>
                <w:szCs w:val="21"/>
              </w:rPr>
              <w:t xml:space="preserve">притоп правой ногой, левой ногой. Ритмическое упражнение «Попрыгаем и похлопаем». Упражнение- превращение «Лесная </w:t>
            </w:r>
            <w:proofErr w:type="spellStart"/>
            <w:r>
              <w:rPr>
                <w:sz w:val="21"/>
                <w:szCs w:val="21"/>
              </w:rPr>
              <w:t>зверобика</w:t>
            </w:r>
            <w:proofErr w:type="spellEnd"/>
            <w:r>
              <w:rPr>
                <w:sz w:val="21"/>
                <w:szCs w:val="21"/>
              </w:rPr>
              <w:t>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565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70A7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1EEABAE8" w14:textId="77777777">
        <w:trPr>
          <w:trHeight w:val="7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E027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FCCE" w14:textId="77777777" w:rsidR="00763144" w:rsidRDefault="00D15943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«Ножницы».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D00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Скрещивание ног в «точке» впереди, (правая впереди левой и наоборот). Этюды «Карлсон». Упражнение «Кошка». Подвиж</w:t>
            </w:r>
            <w:r>
              <w:rPr>
                <w:sz w:val="21"/>
                <w:szCs w:val="21"/>
              </w:rPr>
              <w:t>ная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игра «Белые медведи».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1B64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7C42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2D2E2EEC" w14:textId="77777777">
        <w:trPr>
          <w:trHeight w:val="4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256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EBA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Закрепление.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1C54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BEE5" w14:textId="77777777" w:rsidR="00763144" w:rsidRDefault="00D15943">
            <w:pPr>
              <w:pStyle w:val="Default"/>
              <w:tabs>
                <w:tab w:val="center" w:pos="821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451C" w14:textId="77777777" w:rsidR="00763144" w:rsidRDefault="00763144">
            <w:pPr>
              <w:pStyle w:val="Default"/>
              <w:tabs>
                <w:tab w:val="center" w:pos="821"/>
              </w:tabs>
              <w:jc w:val="both"/>
              <w:rPr>
                <w:sz w:val="21"/>
                <w:szCs w:val="21"/>
              </w:rPr>
            </w:pPr>
          </w:p>
        </w:tc>
      </w:tr>
      <w:tr w:rsidR="00763144" w14:paraId="510134A6" w14:textId="77777777">
        <w:trPr>
          <w:trHeight w:val="13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EDA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671A" w14:textId="77777777" w:rsidR="00763144" w:rsidRDefault="00D15943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«Моторчик»</w:t>
            </w:r>
          </w:p>
          <w:p w14:paraId="6076051E" w14:textId="77777777" w:rsidR="00763144" w:rsidRDefault="00763144">
            <w:pPr>
              <w:pStyle w:val="Default"/>
              <w:jc w:val="right"/>
              <w:rPr>
                <w:sz w:val="21"/>
                <w:szCs w:val="21"/>
              </w:rPr>
            </w:pPr>
          </w:p>
          <w:p w14:paraId="2AAF4457" w14:textId="77777777" w:rsidR="00763144" w:rsidRDefault="00763144">
            <w:pPr>
              <w:pStyle w:val="Default"/>
              <w:jc w:val="right"/>
              <w:rPr>
                <w:sz w:val="21"/>
                <w:szCs w:val="21"/>
              </w:rPr>
            </w:pPr>
          </w:p>
          <w:p w14:paraId="20DD926D" w14:textId="77777777" w:rsidR="00763144" w:rsidRDefault="00763144">
            <w:pPr>
              <w:pStyle w:val="Default"/>
              <w:jc w:val="right"/>
              <w:rPr>
                <w:sz w:val="21"/>
                <w:szCs w:val="21"/>
              </w:rPr>
            </w:pPr>
          </w:p>
          <w:p w14:paraId="6F472AC0" w14:textId="77777777" w:rsidR="00763144" w:rsidRDefault="00763144">
            <w:pPr>
              <w:pStyle w:val="Default"/>
              <w:jc w:val="right"/>
              <w:rPr>
                <w:sz w:val="21"/>
                <w:szCs w:val="21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8B6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Руки согнуты в локтях перед грудью, вращение кистей рук, прыжок вперед - хлопок, прыжок назад- прыжок. Упражнение «Ветерок и ветер», Упражнение- игра</w:t>
            </w:r>
          </w:p>
          <w:p w14:paraId="66CF4364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«Пробеги и простучи», Этюд </w:t>
            </w:r>
            <w:r>
              <w:rPr>
                <w:sz w:val="21"/>
                <w:szCs w:val="21"/>
              </w:rPr>
              <w:t>«Разные настроения»</w:t>
            </w:r>
          </w:p>
          <w:p w14:paraId="385932CA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Подвижная игра «Ловушка».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3298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86F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6FC550D8" w14:textId="77777777">
        <w:trPr>
          <w:trHeight w:val="18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947B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3CC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Пары и</w:t>
            </w:r>
          </w:p>
          <w:p w14:paraId="6BA6AD07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ряды»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D02A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Вытягивание цепочкой,</w:t>
            </w:r>
          </w:p>
          <w:p w14:paraId="2866C762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построение треугольника,</w:t>
            </w:r>
          </w:p>
          <w:p w14:paraId="09FBB247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смыкание круга.</w:t>
            </w:r>
          </w:p>
          <w:p w14:paraId="17F2FFB3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Игра «Запомни порядок»</w:t>
            </w:r>
          </w:p>
          <w:p w14:paraId="60482874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Ритмическое упражнение «Повтори за мной»,</w:t>
            </w:r>
          </w:p>
          <w:p w14:paraId="4B44CD58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Упражнение с превращениями «На бабушкином дворе». Подвижна</w:t>
            </w:r>
            <w:r>
              <w:rPr>
                <w:sz w:val="21"/>
                <w:szCs w:val="21"/>
              </w:rPr>
              <w:t>я игра «Сова».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95B1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7048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30D9D676" w14:textId="77777777">
        <w:trPr>
          <w:trHeight w:val="12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74BD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63AE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Песня и</w:t>
            </w:r>
          </w:p>
          <w:p w14:paraId="534EEF23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движение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0542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День Рождения».</w:t>
            </w:r>
          </w:p>
          <w:p w14:paraId="248B6BE7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подскоки по кругу;</w:t>
            </w:r>
          </w:p>
          <w:p w14:paraId="13B735DE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выражение удивления;</w:t>
            </w:r>
          </w:p>
          <w:p w14:paraId="769A3AEB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поворот вокруг себя;</w:t>
            </w:r>
          </w:p>
          <w:p w14:paraId="15D34F32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имитация игры на гармошке. Игра с пением «Васька- кот».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F486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9DD6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7B26C84E" w14:textId="77777777">
        <w:trPr>
          <w:trHeight w:val="12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DCB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4ED1" w14:textId="77777777" w:rsidR="00763144" w:rsidRDefault="00D15943">
            <w:pPr>
              <w:pStyle w:val="Default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Танец</w:t>
            </w:r>
          </w:p>
          <w:p w14:paraId="767C78FF" w14:textId="77777777" w:rsidR="00763144" w:rsidRDefault="00D15943">
            <w:pPr>
              <w:pStyle w:val="Default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дождика.</w:t>
            </w:r>
          </w:p>
          <w:p w14:paraId="203ABD02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Танец</w:t>
            </w:r>
          </w:p>
          <w:p w14:paraId="0871BEA3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дождика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C94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Перестроение в две колонны;</w:t>
            </w:r>
          </w:p>
          <w:p w14:paraId="5574176E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-«расческа»;</w:t>
            </w:r>
          </w:p>
          <w:p w14:paraId="61B3C39B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покачивание рук;</w:t>
            </w:r>
          </w:p>
          <w:p w14:paraId="4863F9AF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Упражнение «Слушай звуки». Игра «Пожалуйста»</w:t>
            </w:r>
          </w:p>
          <w:p w14:paraId="3E6E8963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Игра в мяч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7A80" w14:textId="77777777" w:rsidR="00763144" w:rsidRDefault="00D15943">
            <w:pPr>
              <w:pStyle w:val="Default"/>
              <w:tabs>
                <w:tab w:val="center" w:pos="821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4AAD" w14:textId="77777777" w:rsidR="00763144" w:rsidRDefault="00763144">
            <w:pPr>
              <w:pStyle w:val="Default"/>
              <w:tabs>
                <w:tab w:val="center" w:pos="821"/>
              </w:tabs>
              <w:jc w:val="both"/>
              <w:rPr>
                <w:sz w:val="21"/>
                <w:szCs w:val="21"/>
              </w:rPr>
            </w:pPr>
          </w:p>
        </w:tc>
      </w:tr>
      <w:tr w:rsidR="00763144" w14:paraId="26016178" w14:textId="77777777">
        <w:trPr>
          <w:trHeight w:val="7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4309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7CEC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Танец</w:t>
            </w:r>
          </w:p>
          <w:p w14:paraId="2A943C9B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дождика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DC1B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Кружение на месте вокруг себя, танцевальные импровизации руками. Игра «Вокруг домика хожу».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AA75" w14:textId="77777777" w:rsidR="00763144" w:rsidRDefault="00D15943">
            <w:pPr>
              <w:tabs>
                <w:tab w:val="center" w:pos="821"/>
              </w:tabs>
              <w:spacing w:after="255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429D" w14:textId="77777777" w:rsidR="00763144" w:rsidRDefault="00763144">
            <w:pPr>
              <w:tabs>
                <w:tab w:val="center" w:pos="821"/>
              </w:tabs>
              <w:spacing w:after="255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3144" w14:paraId="007B3305" w14:textId="77777777">
        <w:trPr>
          <w:trHeight w:val="7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9AB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D21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Танец</w:t>
            </w:r>
          </w:p>
          <w:p w14:paraId="2C0E93D2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дождика.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80B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Закрепление движений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танца. «Не опоздай».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626" w14:textId="77777777" w:rsidR="00763144" w:rsidRDefault="00D15943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F5B8" w14:textId="77777777" w:rsidR="00763144" w:rsidRDefault="00763144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3144" w14:paraId="1432654B" w14:textId="77777777">
        <w:trPr>
          <w:trHeight w:val="15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E983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963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Движения в</w:t>
            </w:r>
          </w:p>
          <w:p w14:paraId="4CD3EE66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паре.</w:t>
            </w:r>
          </w:p>
          <w:p w14:paraId="796D8F86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Три притопа.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0B07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Построение круга, два шага к центру три притопа на месте; Два шага назад, три притопа; мягкий спокойный шаг по кругу против часовой стрелки и по часовой стрелки (повторение притопа), в паре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бараночка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». Дыхательное упражнение «Зоосад».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56B" w14:textId="77777777" w:rsidR="00763144" w:rsidRDefault="00D15943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6AB" w14:textId="77777777" w:rsidR="00763144" w:rsidRDefault="00763144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3144" w14:paraId="6A55F700" w14:textId="77777777">
        <w:trPr>
          <w:trHeight w:val="131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BCB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5ADF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Хлопушки в</w:t>
            </w:r>
          </w:p>
          <w:p w14:paraId="69FC0E3A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паре.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299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паре лицом друг к другу, руки в стороны (три хлопка перед собой , три хлопка за спиной, три хлопка над головой, в каждой паре дети берутся за руки). Упражнение</w:t>
            </w:r>
          </w:p>
          <w:p w14:paraId="66623DCB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«Стоп, хоп, раз».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8703" w14:textId="77777777" w:rsidR="00763144" w:rsidRDefault="00D15943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801" w14:textId="77777777" w:rsidR="00763144" w:rsidRDefault="00763144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3144" w14:paraId="5E3B9E45" w14:textId="77777777">
        <w:trPr>
          <w:trHeight w:val="7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6A1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374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Пляши</w:t>
            </w:r>
          </w:p>
          <w:p w14:paraId="61DAB172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веселей!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71F" w14:textId="77777777" w:rsidR="00763144" w:rsidRDefault="00D15943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Шеренга, выбрасывание ног вперед, легкий бег вперед, кружение в паре. Игра- превращение «Веревочка».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888" w14:textId="77777777" w:rsidR="00763144" w:rsidRDefault="00D15943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D30F" w14:textId="77777777" w:rsidR="00763144" w:rsidRDefault="00763144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3144" w14:paraId="54AA6826" w14:textId="77777777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345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5E9D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Полька</w:t>
            </w:r>
          </w:p>
          <w:p w14:paraId="773990FD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«Ручеек»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1F96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Колонна «коридор», приглашение, шаг польки, легкий подскок, хлопки.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AA11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094C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38AD582B" w14:textId="77777777">
        <w:trPr>
          <w:trHeight w:val="15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54D8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B08C" w14:textId="77777777" w:rsidR="00763144" w:rsidRDefault="00D15943">
            <w:pPr>
              <w:pStyle w:val="Default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Движения с</w:t>
            </w:r>
          </w:p>
          <w:p w14:paraId="1692A8AE" w14:textId="77777777" w:rsidR="00763144" w:rsidRDefault="00D15943">
            <w:pPr>
              <w:pStyle w:val="Default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мячом».</w:t>
            </w:r>
          </w:p>
          <w:p w14:paraId="135DC912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Движения с</w:t>
            </w:r>
          </w:p>
          <w:p w14:paraId="0FF77150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мячом по</w:t>
            </w:r>
          </w:p>
          <w:p w14:paraId="22C2BF44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одному и</w:t>
            </w:r>
          </w:p>
          <w:p w14:paraId="243045D5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парами.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C3B5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Два круга, легкое покачивание рук с мячом, бросок вверх, ловля и передача своей паре, повороты корпуса, наклоны туловища с мячом. Упражнение «Катанье снежных</w:t>
            </w:r>
          </w:p>
          <w:p w14:paraId="24A7F3F6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комьев.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EBEC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A87B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761E870D" w14:textId="77777777">
        <w:trPr>
          <w:trHeight w:val="10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93C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C4CD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Игра с мячом-</w:t>
            </w:r>
          </w:p>
          <w:p w14:paraId="3D98DCCA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бросок об пол.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1603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Передача мяча своей </w:t>
            </w:r>
            <w:r>
              <w:rPr>
                <w:sz w:val="21"/>
                <w:szCs w:val="21"/>
              </w:rPr>
              <w:t>паре- броском об</w:t>
            </w:r>
          </w:p>
          <w:p w14:paraId="3D6848C2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пол,</w:t>
            </w:r>
          </w:p>
          <w:p w14:paraId="64BC01E2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-передача мяча по кругу - броском об пол,</w:t>
            </w:r>
          </w:p>
          <w:p w14:paraId="1BA118EA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удар мячом об пол правой рукой при ходьбе.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8C5F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D74E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3DAFA826" w14:textId="77777777">
        <w:trPr>
          <w:trHeight w:val="7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F503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E29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Создаем</w:t>
            </w:r>
          </w:p>
          <w:p w14:paraId="2812ABF8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фигуры.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1119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Кувырок (колобок);</w:t>
            </w:r>
          </w:p>
          <w:p w14:paraId="3A08DB47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прыжок (лягушка, заяц)</w:t>
            </w:r>
          </w:p>
          <w:p w14:paraId="00D0FB8D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верчение (ветер)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1202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C300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706822F6" w14:textId="77777777">
        <w:trPr>
          <w:trHeight w:val="10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88C8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255E" w14:textId="77777777" w:rsidR="00763144" w:rsidRDefault="00D15943">
            <w:pPr>
              <w:pStyle w:val="Default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«</w:t>
            </w:r>
            <w:proofErr w:type="spellStart"/>
            <w:r>
              <w:rPr>
                <w:b/>
                <w:bCs/>
                <w:i/>
                <w:iCs/>
                <w:sz w:val="21"/>
                <w:szCs w:val="21"/>
              </w:rPr>
              <w:t>Инсценирование</w:t>
            </w:r>
            <w:proofErr w:type="spellEnd"/>
            <w:r>
              <w:rPr>
                <w:b/>
                <w:bCs/>
                <w:i/>
                <w:iCs/>
                <w:sz w:val="21"/>
                <w:szCs w:val="21"/>
              </w:rPr>
              <w:t xml:space="preserve"> песни».</w:t>
            </w:r>
          </w:p>
          <w:p w14:paraId="23645048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Инсценирование</w:t>
            </w:r>
            <w:proofErr w:type="spellEnd"/>
            <w:r>
              <w:rPr>
                <w:sz w:val="21"/>
                <w:szCs w:val="21"/>
              </w:rPr>
              <w:t xml:space="preserve"> песни</w:t>
            </w:r>
          </w:p>
          <w:p w14:paraId="5A68986C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«Кузнечик».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3EE6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присядка, наклоны и повороты туловища, махи руками, ходьба с высоким подниманием бедра. Игра «Жучки».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B53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AD09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74B8BD75" w14:textId="77777777">
        <w:trPr>
          <w:trHeight w:val="7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1866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395" w14:textId="77777777" w:rsidR="00763144" w:rsidRDefault="00D15943">
            <w:pPr>
              <w:shd w:val="clear" w:color="auto" w:fill="FFFFFF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песни «Пусть бегут неуклюже»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C5DD" w14:textId="77777777" w:rsidR="00763144" w:rsidRDefault="00D15943">
            <w:pPr>
              <w:shd w:val="clear" w:color="auto" w:fill="FFFFFF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Подскоки, «елочка», приставной шаг, «гармошка», поднимание и опускание плеч,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повороты вокруг себя.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76FE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C197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4FDCD8AE" w14:textId="77777777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183A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A7A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Игры с пением. «Если</w:t>
            </w:r>
          </w:p>
          <w:p w14:paraId="2088721C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Нравится тебе».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60F5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Хлопки, щелчки, шлепки, притопы. Упражнение «Ходьба с хлопками и легкие прыжки». «Слушай хлопки».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671A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30F4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65E02A6B" w14:textId="77777777">
        <w:trPr>
          <w:trHeight w:val="2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575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F913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Закрепление.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1322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F943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4732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56F69DCE" w14:textId="77777777">
        <w:trPr>
          <w:trHeight w:val="15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4261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894" w14:textId="77777777" w:rsidR="00763144" w:rsidRDefault="00D15943">
            <w:pPr>
              <w:pStyle w:val="Default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«Движения с воздушными</w:t>
            </w:r>
          </w:p>
          <w:p w14:paraId="77C98A79" w14:textId="77777777" w:rsidR="00763144" w:rsidRDefault="00D15943">
            <w:pPr>
              <w:pStyle w:val="Default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шарами».</w:t>
            </w:r>
          </w:p>
          <w:p w14:paraId="09D23374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Движения с воздушными </w:t>
            </w:r>
            <w:r>
              <w:rPr>
                <w:sz w:val="21"/>
                <w:szCs w:val="21"/>
              </w:rPr>
              <w:t>шарами.</w:t>
            </w:r>
          </w:p>
          <w:p w14:paraId="600CA768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«Бегать и кружиться».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1872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Кружение в паре, бег на носочках по кругу, движения к центру круга с подниманием рук, кружение вокруг себя</w:t>
            </w:r>
          </w:p>
          <w:p w14:paraId="06D9BB30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 носочках. Игра – миниатюра шарик.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D7E2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2D4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32748AE5" w14:textId="77777777">
        <w:trPr>
          <w:trHeight w:val="10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C9EB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0D4A" w14:textId="77777777" w:rsidR="00763144" w:rsidRDefault="00D15943">
            <w:pPr>
              <w:pStyle w:val="Default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Движения с</w:t>
            </w:r>
          </w:p>
          <w:p w14:paraId="434DD6AE" w14:textId="77777777" w:rsidR="00763144" w:rsidRDefault="00D15943">
            <w:pPr>
              <w:pStyle w:val="Default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воздушными</w:t>
            </w:r>
          </w:p>
          <w:p w14:paraId="1C31A25C" w14:textId="77777777" w:rsidR="00763144" w:rsidRDefault="00D15943">
            <w:pPr>
              <w:pStyle w:val="Default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шарами.</w:t>
            </w:r>
          </w:p>
          <w:p w14:paraId="372E7266" w14:textId="77777777" w:rsidR="00763144" w:rsidRDefault="00D15943">
            <w:pPr>
              <w:pStyle w:val="Default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«Кружки и цепочки».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7C4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малых кружка, 1- большо</w:t>
            </w:r>
            <w:r>
              <w:rPr>
                <w:sz w:val="21"/>
                <w:szCs w:val="21"/>
              </w:rPr>
              <w:t>й круг, цепочка. «Игра с пчелкой». Релаксация «Греемся на солнышке».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355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882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35C16808" w14:textId="77777777">
        <w:trPr>
          <w:trHeight w:val="7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3A99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D65" w14:textId="77777777" w:rsidR="00763144" w:rsidRDefault="00D15943">
            <w:pPr>
              <w:pStyle w:val="Default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Хоровод</w:t>
            </w:r>
          </w:p>
          <w:p w14:paraId="12072F0E" w14:textId="77777777" w:rsidR="00763144" w:rsidRDefault="00D15943">
            <w:pPr>
              <w:pStyle w:val="Default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дружбы.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EAE0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Большой круг. Движения к центру круга (руки поднимаются вверх . «Корзиночка». Упражнение «В магазине зеркал». Игра «Белые медведи».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575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DA6E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6547EC91" w14:textId="77777777">
        <w:trPr>
          <w:trHeight w:val="2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CBFA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431" w14:textId="77777777" w:rsidR="00763144" w:rsidRDefault="00D15943">
            <w:pPr>
              <w:pStyle w:val="Default"/>
              <w:jc w:val="both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Хоровод</w:t>
            </w:r>
          </w:p>
          <w:p w14:paraId="289F34A2" w14:textId="77777777" w:rsidR="00763144" w:rsidRDefault="00D15943">
            <w:pPr>
              <w:pStyle w:val="Default"/>
              <w:jc w:val="both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дружбы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F39A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Движение вокруг себя. Хлопки в ладоши. Движение «Улитка». Упражнение «Расставить посты!» Игра «Медведи на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льдине».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6976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99ED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589AC0A1" w14:textId="77777777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5DDB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29B" w14:textId="77777777" w:rsidR="00763144" w:rsidRDefault="00D15943">
            <w:pPr>
              <w:pStyle w:val="Default"/>
              <w:jc w:val="both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Веселые</w:t>
            </w:r>
          </w:p>
          <w:p w14:paraId="69D9D90D" w14:textId="77777777" w:rsidR="00763144" w:rsidRDefault="00D15943">
            <w:pPr>
              <w:pStyle w:val="Default"/>
              <w:jc w:val="both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ложкари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B245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Удары ложками по ладони, по колену. Упражнение игра «Пробеги и простучи». «Повтори за мной».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E624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F48E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39062BD8" w14:textId="77777777">
        <w:trPr>
          <w:trHeight w:val="7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08C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8F75" w14:textId="77777777" w:rsidR="00763144" w:rsidRDefault="00D15943">
            <w:pPr>
              <w:pStyle w:val="Default"/>
              <w:jc w:val="both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Веселые</w:t>
            </w:r>
          </w:p>
          <w:p w14:paraId="7D3331C0" w14:textId="77777777" w:rsidR="00763144" w:rsidRDefault="00D15943">
            <w:pPr>
              <w:pStyle w:val="Default"/>
              <w:jc w:val="both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ложкари.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8012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Удары ложками по всей руке. Удары по</w:t>
            </w:r>
          </w:p>
          <w:p w14:paraId="51260CFA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груди. Ритмическое упражнение. «Слушай</w:t>
            </w:r>
          </w:p>
          <w:p w14:paraId="3BCCB5E0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хлопки».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129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31D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75977C93" w14:textId="77777777">
        <w:trPr>
          <w:trHeight w:val="2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BE22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EED4" w14:textId="77777777" w:rsidR="00763144" w:rsidRDefault="00D15943">
            <w:pPr>
              <w:pStyle w:val="Default"/>
              <w:jc w:val="both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Закрепление.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1A3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403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3335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763144" w14:paraId="13F713FE" w14:textId="77777777">
        <w:trPr>
          <w:trHeight w:val="5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0B36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18A" w14:textId="77777777" w:rsidR="00763144" w:rsidRDefault="00D15943">
            <w:pPr>
              <w:pStyle w:val="Default"/>
              <w:jc w:val="both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Итоговое</w:t>
            </w:r>
          </w:p>
          <w:p w14:paraId="4EA1ECB0" w14:textId="77777777" w:rsidR="00763144" w:rsidRDefault="00D15943">
            <w:pPr>
              <w:pStyle w:val="Default"/>
              <w:jc w:val="both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повторение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8CF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C41E" w14:textId="77777777" w:rsidR="00763144" w:rsidRDefault="00D1594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815A" w14:textId="77777777" w:rsidR="00763144" w:rsidRDefault="00763144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</w:tbl>
    <w:p w14:paraId="08C6B6E4" w14:textId="77777777" w:rsidR="00763144" w:rsidRDefault="007631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630479" w14:textId="77777777" w:rsidR="00763144" w:rsidRDefault="00763144">
      <w:pPr>
        <w:rPr>
          <w:rFonts w:ascii="Times New Roman" w:hAnsi="Times New Roman" w:cs="Times New Roman"/>
          <w:color w:val="0000FF"/>
          <w:sz w:val="28"/>
          <w:szCs w:val="28"/>
        </w:rPr>
      </w:pPr>
    </w:p>
    <w:sectPr w:rsidR="0076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748"/>
    <w:multiLevelType w:val="multilevel"/>
    <w:tmpl w:val="010B37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7B3759"/>
    <w:multiLevelType w:val="multilevel"/>
    <w:tmpl w:val="287B3759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926D6"/>
    <w:multiLevelType w:val="multilevel"/>
    <w:tmpl w:val="32692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B799E"/>
    <w:multiLevelType w:val="multilevel"/>
    <w:tmpl w:val="3D6B799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1451D7"/>
    <w:multiLevelType w:val="multilevel"/>
    <w:tmpl w:val="501451D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44"/>
    <w:rsid w:val="00763144"/>
    <w:rsid w:val="00D1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5F9A"/>
  <w15:docId w15:val="{E3332734-C984-43BC-8962-1D67E662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qFormat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table" w:customStyle="1" w:styleId="33">
    <w:name w:val="Сетка таблицы33"/>
    <w:basedOn w:val="a1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pm.iro.yar.ru/?page_id=89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roblche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prosv.ru/item/2888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chess.ru/?ysclid=llaw5kxdm736875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6961</Words>
  <Characters>39679</Characters>
  <Application>Microsoft Office Word</Application>
  <DocSecurity>0</DocSecurity>
  <Lines>330</Lines>
  <Paragraphs>93</Paragraphs>
  <ScaleCrop>false</ScaleCrop>
  <Company/>
  <LinksUpToDate>false</LinksUpToDate>
  <CharactersWithSpaces>46547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Павлович Щербак</dc:creator>
  <cp:lastModifiedBy>Пользователь</cp:lastModifiedBy>
  <cp:revision>2</cp:revision>
  <dcterms:created xsi:type="dcterms:W3CDTF">2023-11-26T15:34:00Z</dcterms:created>
  <dcterms:modified xsi:type="dcterms:W3CDTF">2023-11-26T15:34:00Z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9ACC373455E3470C9F76F679FA6FDCED_12</vt:lpwstr>
  </property>
  <property fmtid="{D5CDD505-2E9C-101B-9397-08002B2CF9AE}" pid="3" name="KSOProductBuildVer">
    <vt:lpwstr>1033-12.2.0.13306</vt:lpwstr>
  </property>
</Properties>
</file>