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949CB" w14:textId="77777777" w:rsidR="003A19E1" w:rsidRPr="003A19E1" w:rsidRDefault="003A19E1" w:rsidP="003A19E1">
      <w:pPr>
        <w:spacing w:after="0" w:line="408" w:lineRule="auto"/>
        <w:ind w:left="120"/>
        <w:jc w:val="center"/>
        <w:rPr>
          <w:lang w:val="ru-RU"/>
        </w:rPr>
      </w:pPr>
      <w:bookmarkStart w:id="0" w:name="block-11622287"/>
      <w:r w:rsidRPr="003A19E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480AE91" w14:textId="77777777" w:rsidR="003A19E1" w:rsidRPr="003A19E1" w:rsidRDefault="003A19E1" w:rsidP="003A19E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A19E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</w:p>
    <w:p w14:paraId="57B59E88" w14:textId="77777777" w:rsidR="003A19E1" w:rsidRPr="003A19E1" w:rsidRDefault="003A19E1" w:rsidP="003A19E1">
      <w:pPr>
        <w:spacing w:after="0" w:line="408" w:lineRule="auto"/>
        <w:ind w:left="120"/>
        <w:jc w:val="center"/>
        <w:rPr>
          <w:lang w:val="ru-RU"/>
        </w:rPr>
      </w:pPr>
      <w:r w:rsidRPr="003A19E1">
        <w:rPr>
          <w:rFonts w:ascii="Times New Roman" w:hAnsi="Times New Roman"/>
          <w:b/>
          <w:color w:val="000000"/>
          <w:sz w:val="28"/>
          <w:lang w:val="ru-RU"/>
        </w:rPr>
        <w:t xml:space="preserve">‌‌‌Департамент образования мэрии г.Ярославля </w:t>
      </w:r>
    </w:p>
    <w:p w14:paraId="6D8FA789" w14:textId="77777777" w:rsidR="003A19E1" w:rsidRPr="003A19E1" w:rsidRDefault="003A19E1" w:rsidP="003A19E1">
      <w:pPr>
        <w:spacing w:after="0" w:line="408" w:lineRule="auto"/>
        <w:ind w:left="120"/>
        <w:jc w:val="center"/>
        <w:rPr>
          <w:lang w:val="ru-RU"/>
        </w:rPr>
      </w:pPr>
      <w:r w:rsidRPr="003A19E1">
        <w:rPr>
          <w:rFonts w:ascii="Times New Roman" w:hAnsi="Times New Roman"/>
          <w:b/>
          <w:color w:val="000000"/>
          <w:sz w:val="28"/>
          <w:lang w:val="ru-RU"/>
        </w:rPr>
        <w:t xml:space="preserve"> МОУ Средняя школа № 51</w:t>
      </w:r>
    </w:p>
    <w:p w14:paraId="3B1B34B2" w14:textId="77777777" w:rsidR="003A19E1" w:rsidRPr="003A19E1" w:rsidRDefault="003A19E1" w:rsidP="003A19E1">
      <w:pPr>
        <w:spacing w:after="0"/>
        <w:ind w:left="120"/>
        <w:rPr>
          <w:lang w:val="ru-RU"/>
        </w:rPr>
      </w:pPr>
    </w:p>
    <w:p w14:paraId="1DC1694F" w14:textId="77777777" w:rsidR="003A19E1" w:rsidRPr="003A19E1" w:rsidRDefault="003A19E1" w:rsidP="003A19E1">
      <w:pPr>
        <w:spacing w:after="0"/>
        <w:ind w:left="120"/>
        <w:rPr>
          <w:lang w:val="ru-RU"/>
        </w:rPr>
      </w:pPr>
    </w:p>
    <w:p w14:paraId="1FF1AA9B" w14:textId="77777777" w:rsidR="003A19E1" w:rsidRPr="003A19E1" w:rsidRDefault="003A19E1" w:rsidP="003A19E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A19E1" w14:paraId="5CD96CBD" w14:textId="77777777" w:rsidTr="003A19E1">
        <w:tc>
          <w:tcPr>
            <w:tcW w:w="3114" w:type="dxa"/>
          </w:tcPr>
          <w:p w14:paraId="152ACAE9" w14:textId="77777777" w:rsidR="003A19E1" w:rsidRPr="003A19E1" w:rsidRDefault="003A19E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A19E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5B714E1" w14:textId="77777777" w:rsidR="003A19E1" w:rsidRPr="003A19E1" w:rsidRDefault="003A19E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A19E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7BA8B31B" w14:textId="77777777" w:rsidR="003A19E1" w:rsidRPr="003A19E1" w:rsidRDefault="003A19E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19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1EC1BEE" w14:textId="77777777" w:rsidR="003A19E1" w:rsidRPr="003A19E1" w:rsidRDefault="003A19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19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Глушкова В.В.</w:t>
            </w:r>
          </w:p>
          <w:p w14:paraId="29F83C86" w14:textId="77777777" w:rsidR="003A19E1" w:rsidRDefault="003A19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</w:t>
            </w:r>
          </w:p>
          <w:p w14:paraId="3336A9F6" w14:textId="6F3E534E" w:rsidR="003A19E1" w:rsidRDefault="003A19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     »_________ 202</w:t>
            </w:r>
            <w:r w:rsidR="00BA27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  </w:t>
            </w:r>
          </w:p>
          <w:p w14:paraId="53230E92" w14:textId="77777777" w:rsidR="003A19E1" w:rsidRDefault="003A19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2F2C678" w14:textId="77777777" w:rsidR="003A19E1" w:rsidRDefault="003A19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B48B63" w14:textId="77777777" w:rsidR="003A19E1" w:rsidRPr="003A19E1" w:rsidRDefault="003A19E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A19E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7542BBC" w14:textId="77777777" w:rsidR="003A19E1" w:rsidRPr="003A19E1" w:rsidRDefault="003A19E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A19E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031EA2D1" w14:textId="77777777" w:rsidR="003A19E1" w:rsidRPr="003A19E1" w:rsidRDefault="003A19E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19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958E565" w14:textId="77777777" w:rsidR="003A19E1" w:rsidRPr="003A19E1" w:rsidRDefault="003A19E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19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Андронов Д.А.</w:t>
            </w:r>
          </w:p>
          <w:p w14:paraId="726539BE" w14:textId="77777777" w:rsidR="003A19E1" w:rsidRDefault="003A19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</w:p>
          <w:p w14:paraId="30652E01" w14:textId="72B29E6F" w:rsidR="003A19E1" w:rsidRDefault="003A19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      »___________202</w:t>
            </w:r>
            <w:r w:rsidR="00BA27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14:paraId="34A29922" w14:textId="77777777" w:rsidR="003A19E1" w:rsidRDefault="003A19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C2D8221" w14:textId="77777777" w:rsidR="003A19E1" w:rsidRDefault="003A19E1" w:rsidP="003A19E1">
      <w:pPr>
        <w:spacing w:after="0"/>
        <w:ind w:left="120"/>
      </w:pPr>
    </w:p>
    <w:p w14:paraId="18E5DBF2" w14:textId="77777777" w:rsidR="003A19E1" w:rsidRPr="003A19E1" w:rsidRDefault="003A19E1" w:rsidP="003A19E1">
      <w:pPr>
        <w:spacing w:after="0"/>
        <w:ind w:left="120"/>
        <w:rPr>
          <w:lang w:val="ru-RU"/>
        </w:rPr>
      </w:pPr>
      <w:r w:rsidRPr="003A19E1">
        <w:rPr>
          <w:rFonts w:ascii="Times New Roman" w:hAnsi="Times New Roman"/>
          <w:color w:val="000000"/>
          <w:sz w:val="28"/>
          <w:lang w:val="ru-RU"/>
        </w:rPr>
        <w:t>‌</w:t>
      </w:r>
    </w:p>
    <w:p w14:paraId="45338FFB" w14:textId="77777777" w:rsidR="003A19E1" w:rsidRPr="003A19E1" w:rsidRDefault="003A19E1" w:rsidP="003A19E1">
      <w:pPr>
        <w:spacing w:after="0"/>
        <w:ind w:left="120"/>
        <w:rPr>
          <w:lang w:val="ru-RU"/>
        </w:rPr>
      </w:pPr>
    </w:p>
    <w:p w14:paraId="66276B72" w14:textId="77777777" w:rsidR="003A19E1" w:rsidRPr="003A19E1" w:rsidRDefault="003A19E1" w:rsidP="003A19E1">
      <w:pPr>
        <w:spacing w:after="0"/>
        <w:ind w:left="120"/>
        <w:rPr>
          <w:lang w:val="ru-RU"/>
        </w:rPr>
      </w:pPr>
    </w:p>
    <w:p w14:paraId="1151D766" w14:textId="77777777" w:rsidR="003A19E1" w:rsidRPr="003A19E1" w:rsidRDefault="003A19E1" w:rsidP="003A19E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A19E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962F193" w14:textId="64F957C2" w:rsidR="003A19E1" w:rsidRPr="003A19E1" w:rsidRDefault="003A19E1" w:rsidP="003A19E1">
      <w:pPr>
        <w:spacing w:after="0" w:line="408" w:lineRule="auto"/>
        <w:ind w:left="120"/>
        <w:jc w:val="center"/>
        <w:rPr>
          <w:lang w:val="ru-RU"/>
        </w:rPr>
      </w:pPr>
      <w:r w:rsidRPr="003A19E1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Русский язык</w:t>
      </w:r>
      <w:r w:rsidRPr="003A19E1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33DA439C" w14:textId="77777777" w:rsidR="003A19E1" w:rsidRPr="003A19E1" w:rsidRDefault="003A19E1" w:rsidP="003A19E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3A19E1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Pr="003A19E1">
        <w:rPr>
          <w:rFonts w:ascii="Calibri" w:hAnsi="Calibri"/>
          <w:color w:val="000000"/>
          <w:sz w:val="28"/>
          <w:lang w:val="ru-RU"/>
        </w:rPr>
        <w:t xml:space="preserve">– </w:t>
      </w:r>
      <w:r w:rsidRPr="003A19E1">
        <w:rPr>
          <w:rFonts w:ascii="Times New Roman" w:hAnsi="Times New Roman"/>
          <w:color w:val="000000"/>
          <w:sz w:val="28"/>
          <w:lang w:val="ru-RU"/>
        </w:rPr>
        <w:t>4 классов</w:t>
      </w:r>
    </w:p>
    <w:p w14:paraId="57607BC8" w14:textId="77777777" w:rsidR="003A19E1" w:rsidRPr="003A19E1" w:rsidRDefault="003A19E1" w:rsidP="003A19E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3A19E1">
        <w:rPr>
          <w:rFonts w:ascii="Times New Roman" w:hAnsi="Times New Roman"/>
          <w:color w:val="000000"/>
          <w:sz w:val="28"/>
          <w:lang w:val="ru-RU"/>
        </w:rPr>
        <w:t>составлена на уровень начального общего образования</w:t>
      </w:r>
    </w:p>
    <w:p w14:paraId="700D8F6F" w14:textId="77777777" w:rsidR="003A19E1" w:rsidRPr="003A19E1" w:rsidRDefault="003A19E1" w:rsidP="003A19E1">
      <w:pPr>
        <w:spacing w:after="0"/>
        <w:ind w:left="120"/>
        <w:jc w:val="center"/>
        <w:rPr>
          <w:lang w:val="ru-RU"/>
        </w:rPr>
      </w:pPr>
    </w:p>
    <w:p w14:paraId="5344905B" w14:textId="77777777" w:rsidR="003A19E1" w:rsidRPr="003A19E1" w:rsidRDefault="003A19E1" w:rsidP="003A19E1">
      <w:pPr>
        <w:spacing w:after="0"/>
        <w:ind w:left="120"/>
        <w:jc w:val="center"/>
        <w:rPr>
          <w:lang w:val="ru-RU"/>
        </w:rPr>
      </w:pPr>
    </w:p>
    <w:p w14:paraId="0862D6CB" w14:textId="77777777" w:rsidR="003A19E1" w:rsidRPr="003A19E1" w:rsidRDefault="003A19E1" w:rsidP="003A19E1">
      <w:pPr>
        <w:spacing w:after="0"/>
        <w:ind w:left="120"/>
        <w:jc w:val="center"/>
        <w:rPr>
          <w:lang w:val="ru-RU"/>
        </w:rPr>
      </w:pPr>
    </w:p>
    <w:p w14:paraId="52D6D428" w14:textId="77777777" w:rsidR="003A19E1" w:rsidRPr="003A19E1" w:rsidRDefault="003A19E1" w:rsidP="003A19E1">
      <w:pPr>
        <w:spacing w:after="0"/>
        <w:ind w:left="120"/>
        <w:jc w:val="center"/>
        <w:rPr>
          <w:lang w:val="ru-RU"/>
        </w:rPr>
      </w:pPr>
    </w:p>
    <w:p w14:paraId="1695D508" w14:textId="77777777" w:rsidR="003A19E1" w:rsidRPr="003A19E1" w:rsidRDefault="003A19E1" w:rsidP="003A19E1">
      <w:pPr>
        <w:spacing w:after="0"/>
        <w:ind w:left="120"/>
        <w:jc w:val="center"/>
        <w:rPr>
          <w:lang w:val="ru-RU"/>
        </w:rPr>
      </w:pPr>
    </w:p>
    <w:p w14:paraId="0D1A46DC" w14:textId="77777777" w:rsidR="003A19E1" w:rsidRPr="003A19E1" w:rsidRDefault="003A19E1" w:rsidP="003A19E1">
      <w:pPr>
        <w:spacing w:after="0"/>
        <w:ind w:left="120"/>
        <w:jc w:val="center"/>
        <w:rPr>
          <w:lang w:val="ru-RU"/>
        </w:rPr>
      </w:pPr>
    </w:p>
    <w:p w14:paraId="441D2D2E" w14:textId="77777777" w:rsidR="003A19E1" w:rsidRPr="003A19E1" w:rsidRDefault="003A19E1" w:rsidP="003A19E1">
      <w:pPr>
        <w:spacing w:after="0"/>
        <w:ind w:left="120"/>
        <w:jc w:val="center"/>
        <w:rPr>
          <w:lang w:val="ru-RU"/>
        </w:rPr>
      </w:pPr>
    </w:p>
    <w:p w14:paraId="2E5B0D96" w14:textId="77777777" w:rsidR="003A19E1" w:rsidRPr="003A19E1" w:rsidRDefault="003A19E1" w:rsidP="003A19E1">
      <w:pPr>
        <w:spacing w:after="0"/>
        <w:ind w:left="120"/>
        <w:jc w:val="center"/>
        <w:rPr>
          <w:lang w:val="ru-RU"/>
        </w:rPr>
      </w:pPr>
    </w:p>
    <w:p w14:paraId="7624FF18" w14:textId="77777777" w:rsidR="003A19E1" w:rsidRPr="003A19E1" w:rsidRDefault="003A19E1" w:rsidP="003A19E1">
      <w:pPr>
        <w:spacing w:after="0"/>
        <w:ind w:left="120"/>
        <w:jc w:val="center"/>
        <w:rPr>
          <w:lang w:val="ru-RU"/>
        </w:rPr>
      </w:pPr>
    </w:p>
    <w:p w14:paraId="045B2020" w14:textId="77777777" w:rsidR="003A19E1" w:rsidRPr="003A19E1" w:rsidRDefault="003A19E1" w:rsidP="003A19E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6EC2E63" w14:textId="77777777" w:rsidR="003A19E1" w:rsidRPr="003A19E1" w:rsidRDefault="003A19E1" w:rsidP="003A19E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DBC5FBD" w14:textId="25FDE105" w:rsidR="003A19E1" w:rsidRDefault="003A19E1" w:rsidP="003A19E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A19E1">
        <w:rPr>
          <w:rFonts w:ascii="Times New Roman" w:hAnsi="Times New Roman" w:cs="Times New Roman"/>
          <w:sz w:val="28"/>
          <w:szCs w:val="28"/>
          <w:lang w:val="ru-RU"/>
        </w:rPr>
        <w:t xml:space="preserve">г.Ярославль </w:t>
      </w:r>
    </w:p>
    <w:p w14:paraId="17AE5323" w14:textId="15B822C9" w:rsidR="00BA2747" w:rsidRDefault="00BA2747" w:rsidP="003A19E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41B2DEB" w14:textId="31BD735A" w:rsidR="00BA2747" w:rsidRDefault="00BA2747" w:rsidP="003A19E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286FA62" w14:textId="77777777" w:rsidR="00817508" w:rsidRPr="00817508" w:rsidRDefault="00817508" w:rsidP="008175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bookmarkStart w:id="1" w:name="_GoBack"/>
      <w:bookmarkEnd w:id="1"/>
      <w:r w:rsidRPr="008175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Федеральная рабочая программа по учебному предмету «Русский язык» (предметная область «Русский язык и литературное чтение») (далее соответственно – 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 и элементов содержания по русскому языку.</w:t>
      </w:r>
    </w:p>
    <w:p w14:paraId="1F406D0D" w14:textId="77777777" w:rsidR="00817508" w:rsidRPr="00817508" w:rsidRDefault="00817508" w:rsidP="00817508">
      <w:pPr>
        <w:spacing w:after="0" w:line="225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8175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 к определению планируемых результатов и к структуре тематического планирования.</w:t>
      </w:r>
    </w:p>
    <w:p w14:paraId="05A45156" w14:textId="77777777" w:rsidR="00817508" w:rsidRPr="00817508" w:rsidRDefault="00817508" w:rsidP="00817508">
      <w:pPr>
        <w:spacing w:after="0" w:line="225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8175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 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0BD0F9E8" w14:textId="77777777" w:rsidR="00817508" w:rsidRDefault="00817508" w:rsidP="00817508">
      <w:pPr>
        <w:spacing w:after="0" w:line="225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75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4A777550" w14:textId="77777777" w:rsidR="00817508" w:rsidRPr="00817508" w:rsidRDefault="00817508" w:rsidP="00817508">
      <w:pPr>
        <w:spacing w:after="0" w:line="225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</w:p>
    <w:p w14:paraId="11A82F74" w14:textId="77777777" w:rsidR="004F5A0E" w:rsidRPr="00C513B8" w:rsidRDefault="005307B0" w:rsidP="00C513B8">
      <w:pPr>
        <w:spacing w:after="0" w:line="240" w:lineRule="auto"/>
        <w:ind w:left="120"/>
        <w:contextualSpacing/>
        <w:jc w:val="both"/>
        <w:rPr>
          <w:sz w:val="28"/>
          <w:szCs w:val="28"/>
          <w:lang w:val="ru-RU"/>
        </w:rPr>
      </w:pPr>
      <w:r w:rsidRPr="00C513B8"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14:paraId="7C313128" w14:textId="77777777" w:rsidR="004F5A0E" w:rsidRPr="00C513B8" w:rsidRDefault="004F5A0E" w:rsidP="00C513B8">
      <w:pPr>
        <w:spacing w:after="0" w:line="240" w:lineRule="auto"/>
        <w:ind w:left="120"/>
        <w:contextualSpacing/>
        <w:jc w:val="both"/>
        <w:rPr>
          <w:sz w:val="28"/>
          <w:szCs w:val="28"/>
          <w:lang w:val="ru-RU"/>
        </w:rPr>
      </w:pPr>
    </w:p>
    <w:p w14:paraId="11871AB4" w14:textId="77777777" w:rsidR="00C513B8" w:rsidRPr="00C513B8" w:rsidRDefault="00C513B8" w:rsidP="00C513B8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513B8">
        <w:rPr>
          <w:sz w:val="28"/>
          <w:szCs w:val="28"/>
        </w:rPr>
        <w:t>Федеральная рабочая программа по учебному предмету «Русский язык» (предметная область «Русский язык и литературное чтение») (далее соответственно – 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 и элементов содержания по русскому языку.</w:t>
      </w:r>
    </w:p>
    <w:p w14:paraId="07181B80" w14:textId="77777777" w:rsidR="00C513B8" w:rsidRPr="00C513B8" w:rsidRDefault="00C513B8" w:rsidP="00C513B8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513B8">
        <w:rPr>
          <w:sz w:val="28"/>
          <w:szCs w:val="28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 к определению планируемых результатов и к структуре тематического планирования.</w:t>
      </w:r>
    </w:p>
    <w:p w14:paraId="42E3A224" w14:textId="77777777" w:rsidR="00C513B8" w:rsidRPr="00C513B8" w:rsidRDefault="00C513B8" w:rsidP="00C513B8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513B8">
        <w:rPr>
          <w:sz w:val="28"/>
          <w:szCs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 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31D0121A" w14:textId="77777777" w:rsidR="00C513B8" w:rsidRPr="00C513B8" w:rsidRDefault="00C513B8" w:rsidP="00C513B8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513B8">
        <w:rPr>
          <w:sz w:val="28"/>
          <w:szCs w:val="28"/>
        </w:rPr>
        <w:t xml:space="preserve">Планируемые результаты освоения программы по русскому языку включают личностные, метапредметные результаты за весь период обучения </w:t>
      </w:r>
      <w:r w:rsidRPr="00C513B8">
        <w:rPr>
          <w:sz w:val="28"/>
          <w:szCs w:val="28"/>
        </w:rPr>
        <w:lastRenderedPageBreak/>
        <w:t>на уровне начального общего образования, а также предметные достижения обучающегося за каждый год обучения.</w:t>
      </w:r>
    </w:p>
    <w:p w14:paraId="22A73E77" w14:textId="77777777" w:rsidR="004F5A0E" w:rsidRPr="00C87056" w:rsidRDefault="004F5A0E">
      <w:pPr>
        <w:spacing w:after="0" w:line="264" w:lineRule="auto"/>
        <w:ind w:left="120"/>
        <w:jc w:val="both"/>
        <w:rPr>
          <w:lang w:val="ru-RU"/>
        </w:rPr>
      </w:pPr>
    </w:p>
    <w:p w14:paraId="05142DCE" w14:textId="77777777" w:rsidR="004F5A0E" w:rsidRPr="00C513B8" w:rsidRDefault="005307B0" w:rsidP="00C513B8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3B8">
        <w:rPr>
          <w:rFonts w:ascii="Times New Roman" w:hAnsi="Times New Roman" w:cs="Times New Roman"/>
          <w:b/>
          <w:sz w:val="28"/>
          <w:szCs w:val="28"/>
          <w:lang w:val="ru-RU"/>
        </w:rPr>
        <w:t>ОБЩАЯ ХАРАКТЕРИСТИКА УЧЕБНОГО ПРЕДМЕТА «РУССКИЙ ЯЗЫК»</w:t>
      </w:r>
    </w:p>
    <w:p w14:paraId="722DF1C1" w14:textId="77777777" w:rsidR="004F5A0E" w:rsidRPr="00C513B8" w:rsidRDefault="004F5A0E" w:rsidP="00C513B8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20FFEA" w14:textId="77777777" w:rsidR="00C513B8" w:rsidRPr="00C513B8" w:rsidRDefault="00C513B8" w:rsidP="00C513B8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513B8">
        <w:rPr>
          <w:sz w:val="28"/>
          <w:szCs w:val="28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3106A8BF" w14:textId="77777777" w:rsidR="00C513B8" w:rsidRPr="00C513B8" w:rsidRDefault="00C513B8" w:rsidP="00C513B8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513B8">
        <w:rPr>
          <w:sz w:val="28"/>
          <w:szCs w:val="28"/>
        </w:rPr>
        <w:t>​На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67848139" w14:textId="77777777" w:rsidR="00C513B8" w:rsidRPr="00C513B8" w:rsidRDefault="00C513B8" w:rsidP="00C513B8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513B8">
        <w:rPr>
          <w:sz w:val="28"/>
          <w:szCs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615E5FBE" w14:textId="77777777" w:rsidR="00C513B8" w:rsidRPr="00C513B8" w:rsidRDefault="00C513B8" w:rsidP="00C513B8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513B8">
        <w:rPr>
          <w:sz w:val="28"/>
          <w:szCs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7C8BD569" w14:textId="77777777" w:rsidR="00C513B8" w:rsidRPr="00C513B8" w:rsidRDefault="00C513B8" w:rsidP="00C513B8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513B8">
        <w:rPr>
          <w:sz w:val="28"/>
          <w:szCs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1B8711BC" w14:textId="77777777" w:rsidR="00C513B8" w:rsidRPr="00C513B8" w:rsidRDefault="00C513B8" w:rsidP="00C513B8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513B8">
        <w:rPr>
          <w:sz w:val="28"/>
          <w:szCs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</w:t>
      </w:r>
      <w:r w:rsidRPr="00C513B8">
        <w:rPr>
          <w:sz w:val="28"/>
          <w:szCs w:val="28"/>
        </w:rPr>
        <w:lastRenderedPageBreak/>
        <w:t>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7B089057" w14:textId="77777777" w:rsidR="004F5A0E" w:rsidRPr="005307B0" w:rsidRDefault="004F5A0E">
      <w:pPr>
        <w:spacing w:after="0" w:line="264" w:lineRule="auto"/>
        <w:ind w:left="120"/>
        <w:jc w:val="both"/>
        <w:rPr>
          <w:lang w:val="ru-RU"/>
        </w:rPr>
      </w:pPr>
    </w:p>
    <w:p w14:paraId="1296425C" w14:textId="77777777" w:rsidR="004F5A0E" w:rsidRPr="00C513B8" w:rsidRDefault="005307B0" w:rsidP="00C513B8">
      <w:pPr>
        <w:spacing w:after="0" w:line="240" w:lineRule="auto"/>
        <w:ind w:left="120"/>
        <w:contextualSpacing/>
        <w:jc w:val="both"/>
        <w:rPr>
          <w:sz w:val="28"/>
          <w:szCs w:val="28"/>
          <w:lang w:val="ru-RU"/>
        </w:rPr>
      </w:pPr>
      <w:r w:rsidRPr="00C513B8">
        <w:rPr>
          <w:rFonts w:ascii="Times New Roman" w:hAnsi="Times New Roman"/>
          <w:b/>
          <w:sz w:val="28"/>
          <w:szCs w:val="28"/>
          <w:lang w:val="ru-RU"/>
        </w:rPr>
        <w:t>ЦЕЛИ ИЗУЧЕНИЯ УЧЕБНОГО ПРЕДМЕТА «РУССКИЙ ЯЗЫК»</w:t>
      </w:r>
    </w:p>
    <w:p w14:paraId="297C7480" w14:textId="77777777" w:rsidR="004F5A0E" w:rsidRPr="00C513B8" w:rsidRDefault="004F5A0E" w:rsidP="00C513B8">
      <w:pPr>
        <w:spacing w:after="0" w:line="240" w:lineRule="auto"/>
        <w:ind w:left="120"/>
        <w:contextualSpacing/>
        <w:jc w:val="both"/>
        <w:rPr>
          <w:sz w:val="28"/>
          <w:szCs w:val="28"/>
          <w:lang w:val="ru-RU"/>
        </w:rPr>
      </w:pPr>
    </w:p>
    <w:p w14:paraId="78A60872" w14:textId="77777777" w:rsidR="00C513B8" w:rsidRPr="00C513B8" w:rsidRDefault="00C513B8" w:rsidP="00C51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13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Изучение русского языка направлено на достижение следующих целей:</w:t>
      </w:r>
    </w:p>
    <w:p w14:paraId="149EE591" w14:textId="77777777" w:rsidR="00C513B8" w:rsidRPr="00C513B8" w:rsidRDefault="00C513B8" w:rsidP="00C513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13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 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2ED9B1BC" w14:textId="77777777" w:rsidR="00C513B8" w:rsidRPr="00C513B8" w:rsidRDefault="00C513B8" w:rsidP="00C513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13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 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70844CC4" w14:textId="77777777" w:rsidR="00C513B8" w:rsidRPr="00C513B8" w:rsidRDefault="00C513B8" w:rsidP="00C513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13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 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</w:t>
      </w:r>
    </w:p>
    <w:p w14:paraId="1E81E262" w14:textId="77777777" w:rsidR="00C513B8" w:rsidRPr="00C513B8" w:rsidRDefault="00C513B8" w:rsidP="00C513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13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 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77D681B8" w14:textId="77777777" w:rsidR="00C513B8" w:rsidRPr="00C513B8" w:rsidRDefault="00C513B8" w:rsidP="00C513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13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 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7B3B71EA" w14:textId="77777777" w:rsidR="00C513B8" w:rsidRPr="00C513B8" w:rsidRDefault="00C513B8" w:rsidP="00C51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13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328E2ACD" w14:textId="77777777" w:rsidR="00C513B8" w:rsidRPr="00C513B8" w:rsidRDefault="00C513B8" w:rsidP="00C51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13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</w:t>
      </w:r>
      <w:r w:rsidRPr="00C513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деятельности решаются совместно с учебным предметом «Литературное чтение».</w:t>
      </w:r>
    </w:p>
    <w:p w14:paraId="130CB9A4" w14:textId="77777777" w:rsidR="00C513B8" w:rsidRPr="00C513B8" w:rsidRDefault="00C513B8" w:rsidP="00C51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13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Программа по русскому языку позволит педагогическому работнику:</w:t>
      </w:r>
    </w:p>
    <w:p w14:paraId="6A3A80C6" w14:textId="77777777" w:rsidR="00C513B8" w:rsidRPr="00C513B8" w:rsidRDefault="00C513B8" w:rsidP="00C513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13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 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616B0E9C" w14:textId="77777777" w:rsidR="00C513B8" w:rsidRPr="00C513B8" w:rsidRDefault="00C513B8" w:rsidP="00C513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13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 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631C58FA" w14:textId="77777777" w:rsidR="00C513B8" w:rsidRPr="00C513B8" w:rsidRDefault="00C513B8" w:rsidP="00C513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13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 разработать календарно-тематическое планирование с учётом особенностей конкретного класса.</w:t>
      </w:r>
    </w:p>
    <w:p w14:paraId="518E54A6" w14:textId="77777777" w:rsidR="00C513B8" w:rsidRPr="00C513B8" w:rsidRDefault="00C513B8" w:rsidP="00C51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13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5C52385F" w14:textId="77777777" w:rsidR="00C513B8" w:rsidRPr="00C513B8" w:rsidRDefault="00C513B8" w:rsidP="00C51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13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59498D12" w14:textId="77777777" w:rsidR="00C513B8" w:rsidRPr="00C513B8" w:rsidRDefault="00C513B8" w:rsidP="00C51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13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75B5CF57" w14:textId="77777777" w:rsidR="00C513B8" w:rsidRPr="00C513B8" w:rsidRDefault="00C513B8" w:rsidP="00C51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13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5AE03AB5" w14:textId="77777777" w:rsidR="00C513B8" w:rsidRPr="00C513B8" w:rsidRDefault="00C513B8" w:rsidP="00C513B8">
      <w:pPr>
        <w:spacing w:beforeAutospacing="1"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C513B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​</w:t>
      </w:r>
    </w:p>
    <w:p w14:paraId="28168A71" w14:textId="77777777" w:rsidR="004F5A0E" w:rsidRPr="005307B0" w:rsidRDefault="005307B0">
      <w:pPr>
        <w:spacing w:after="0" w:line="264" w:lineRule="auto"/>
        <w:ind w:left="120"/>
        <w:jc w:val="both"/>
        <w:rPr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307B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307B0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03C9DFCE" w14:textId="77777777" w:rsidR="004F5A0E" w:rsidRPr="005307B0" w:rsidRDefault="004F5A0E">
      <w:pPr>
        <w:spacing w:after="0" w:line="264" w:lineRule="auto"/>
        <w:ind w:left="120"/>
        <w:jc w:val="both"/>
        <w:rPr>
          <w:lang w:val="ru-RU"/>
        </w:rPr>
      </w:pPr>
    </w:p>
    <w:p w14:paraId="3310AB57" w14:textId="77777777" w:rsidR="00C513B8" w:rsidRPr="00C513B8" w:rsidRDefault="00C513B8" w:rsidP="00C513B8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513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Общее число часов, рекомендованных для изучения русского языка, –</w:t>
      </w:r>
      <w:r w:rsidRPr="00C513B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513B8">
        <w:rPr>
          <w:rStyle w:val="placeholder-mask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‌</w:t>
      </w:r>
      <w:r w:rsidRPr="00C513B8">
        <w:rPr>
          <w:rStyle w:val="placeholder"/>
          <w:rFonts w:ascii="Times New Roman" w:hAnsi="Times New Roman" w:cs="Times New Roman"/>
          <w:sz w:val="28"/>
          <w:szCs w:val="28"/>
          <w:bdr w:val="dashed" w:sz="6" w:space="0" w:color="F34421" w:frame="1"/>
          <w:lang w:val="ru-RU"/>
        </w:rPr>
        <w:t>675</w:t>
      </w:r>
      <w:r w:rsidRPr="00C513B8">
        <w:rPr>
          <w:rStyle w:val="placeholder-mask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‌</w:t>
      </w:r>
      <w:r w:rsidRPr="00C513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‌ (5 часов в неделю в каждом классе): в 1 классе –</w:t>
      </w:r>
      <w:r w:rsidRPr="00C513B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513B8">
        <w:rPr>
          <w:rStyle w:val="placeholder-mask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‌</w:t>
      </w:r>
      <w:r w:rsidRPr="00C513B8">
        <w:rPr>
          <w:rStyle w:val="placeholder"/>
          <w:rFonts w:ascii="Times New Roman" w:hAnsi="Times New Roman" w:cs="Times New Roman"/>
          <w:sz w:val="28"/>
          <w:szCs w:val="28"/>
          <w:bdr w:val="dashed" w:sz="6" w:space="0" w:color="F34421" w:frame="1"/>
          <w:lang w:val="ru-RU"/>
        </w:rPr>
        <w:t>165</w:t>
      </w:r>
      <w:r w:rsidRPr="00C513B8">
        <w:rPr>
          <w:rStyle w:val="placeholder-mask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‌</w:t>
      </w:r>
      <w:r w:rsidRPr="00C513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‌ часов, во 2–4 классах – по 170 часов.</w:t>
      </w:r>
    </w:p>
    <w:p w14:paraId="552F1612" w14:textId="2189ED77" w:rsidR="004F5A0E" w:rsidRPr="005307B0" w:rsidRDefault="005307B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ab/>
      </w:r>
      <w:r w:rsidRPr="005307B0">
        <w:rPr>
          <w:rFonts w:ascii="Times New Roman" w:hAnsi="Times New Roman" w:cs="Times New Roman"/>
          <w:sz w:val="28"/>
          <w:szCs w:val="28"/>
          <w:lang w:val="ru-RU"/>
        </w:rPr>
        <w:t>Рабочая программа ориентирована на целевые приоритеты, сформулированные в ФРП воспитания.</w:t>
      </w:r>
    </w:p>
    <w:p w14:paraId="76BCC71C" w14:textId="4B2F4BC5" w:rsidR="005307B0" w:rsidRPr="005307B0" w:rsidRDefault="005307B0">
      <w:pPr>
        <w:rPr>
          <w:lang w:val="ru-RU"/>
        </w:rPr>
        <w:sectPr w:rsidR="005307B0" w:rsidRPr="005307B0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 xml:space="preserve">  </w:t>
      </w:r>
    </w:p>
    <w:p w14:paraId="0A6E941F" w14:textId="77777777" w:rsidR="004F5A0E" w:rsidRPr="005307B0" w:rsidRDefault="005307B0">
      <w:pPr>
        <w:spacing w:after="0" w:line="264" w:lineRule="auto"/>
        <w:ind w:left="120"/>
        <w:jc w:val="both"/>
        <w:rPr>
          <w:lang w:val="ru-RU"/>
        </w:rPr>
      </w:pPr>
      <w:bookmarkStart w:id="2" w:name="block-11622291"/>
      <w:bookmarkEnd w:id="0"/>
      <w:r w:rsidRPr="005307B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4F352C19" w14:textId="77777777" w:rsidR="004F5A0E" w:rsidRPr="005307B0" w:rsidRDefault="004F5A0E">
      <w:pPr>
        <w:spacing w:after="0" w:line="264" w:lineRule="auto"/>
        <w:ind w:left="120"/>
        <w:jc w:val="both"/>
        <w:rPr>
          <w:lang w:val="ru-RU"/>
        </w:rPr>
      </w:pPr>
    </w:p>
    <w:p w14:paraId="45E995D2" w14:textId="77777777" w:rsidR="004F5A0E" w:rsidRPr="005307B0" w:rsidRDefault="005307B0">
      <w:pPr>
        <w:spacing w:after="0" w:line="264" w:lineRule="auto"/>
        <w:ind w:left="120"/>
        <w:jc w:val="both"/>
        <w:rPr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D2571DB" w14:textId="77777777" w:rsidR="004F5A0E" w:rsidRPr="005307B0" w:rsidRDefault="004F5A0E">
      <w:pPr>
        <w:spacing w:after="0" w:line="264" w:lineRule="auto"/>
        <w:ind w:left="120"/>
        <w:jc w:val="both"/>
        <w:rPr>
          <w:lang w:val="ru-RU"/>
        </w:rPr>
      </w:pPr>
    </w:p>
    <w:p w14:paraId="108DACDD" w14:textId="5CD1A27F" w:rsidR="004F5A0E" w:rsidRDefault="005307B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14:paraId="7153C976" w14:textId="49E944C7" w:rsidR="00B752F9" w:rsidRPr="00B752F9" w:rsidRDefault="00B752F9" w:rsidP="00B752F9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52F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14:paraId="588E0E90" w14:textId="77777777" w:rsidR="00B752F9" w:rsidRPr="00B752F9" w:rsidRDefault="00B752F9" w:rsidP="00B752F9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2D46A5" w14:textId="77777777" w:rsidR="004F5A0E" w:rsidRPr="00B752F9" w:rsidRDefault="005307B0" w:rsidP="00B752F9">
      <w:pPr>
        <w:spacing w:after="0" w:line="240" w:lineRule="auto"/>
        <w:ind w:firstLine="600"/>
        <w:contextualSpacing/>
        <w:jc w:val="both"/>
        <w:rPr>
          <w:sz w:val="28"/>
          <w:szCs w:val="28"/>
          <w:lang w:val="ru-RU"/>
        </w:rPr>
      </w:pPr>
      <w:r w:rsidRPr="00B752F9">
        <w:rPr>
          <w:rFonts w:ascii="Times New Roman" w:hAnsi="Times New Roman"/>
          <w:b/>
          <w:sz w:val="28"/>
          <w:szCs w:val="28"/>
          <w:lang w:val="ru-RU"/>
        </w:rPr>
        <w:t>Развитие речи</w:t>
      </w:r>
    </w:p>
    <w:p w14:paraId="36CE9518" w14:textId="77777777" w:rsidR="00B752F9" w:rsidRPr="00B752F9" w:rsidRDefault="00B752F9" w:rsidP="00B752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2E3A99B4" w14:textId="77777777" w:rsidR="00B752F9" w:rsidRPr="00B752F9" w:rsidRDefault="00B752F9" w:rsidP="00B752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Понимание текста при его прослушивании и при самостоятельном чтении вслух.</w:t>
      </w:r>
    </w:p>
    <w:p w14:paraId="292B465E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7C375524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71CA53D7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79FF526B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3F7AA246" w14:textId="77777777" w:rsidR="00B752F9" w:rsidRPr="00B752F9" w:rsidRDefault="00B752F9" w:rsidP="00B752F9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B752F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</w:t>
      </w:r>
      <w:r w:rsidRPr="00521F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Ударный слог.</w:t>
      </w:r>
    </w:p>
    <w:p w14:paraId="285391F8" w14:textId="77777777" w:rsidR="00B752F9" w:rsidRPr="00B752F9" w:rsidRDefault="00B752F9" w:rsidP="00B752F9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752F9">
        <w:rPr>
          <w:rStyle w:val="af"/>
          <w:sz w:val="28"/>
          <w:szCs w:val="28"/>
        </w:rPr>
        <w:t>Графика</w:t>
      </w:r>
      <w:hyperlink r:id="rId5" w:anchor="_ftn1" w:history="1">
        <w:r w:rsidRPr="00B752F9">
          <w:rPr>
            <w:rStyle w:val="af"/>
            <w:sz w:val="28"/>
            <w:szCs w:val="28"/>
            <w:u w:val="single"/>
          </w:rPr>
          <w:t>[1]</w:t>
        </w:r>
      </w:hyperlink>
    </w:p>
    <w:p w14:paraId="2913ADA3" w14:textId="77777777" w:rsidR="00B752F9" w:rsidRPr="00B752F9" w:rsidRDefault="00B752F9" w:rsidP="00B752F9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752F9">
        <w:rPr>
          <w:sz w:val="28"/>
          <w:szCs w:val="28"/>
        </w:rPr>
        <w:t xml:space="preserve"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</w:t>
      </w:r>
      <w:r w:rsidRPr="00B752F9">
        <w:rPr>
          <w:sz w:val="28"/>
          <w:szCs w:val="28"/>
        </w:rPr>
        <w:lastRenderedPageBreak/>
        <w:t>мягкости предшествующего согласного звука в конце слова. Последовательность букв в русском алфавите.</w:t>
      </w:r>
    </w:p>
    <w:p w14:paraId="634EDA14" w14:textId="77777777" w:rsidR="00B752F9" w:rsidRPr="00B752F9" w:rsidRDefault="00B752F9" w:rsidP="00B752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2F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Чтение</w:t>
      </w:r>
    </w:p>
    <w:p w14:paraId="6311166B" w14:textId="77777777" w:rsidR="00B752F9" w:rsidRPr="00B752F9" w:rsidRDefault="00B752F9" w:rsidP="00B752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2195E8F4" w14:textId="77777777" w:rsidR="00B752F9" w:rsidRPr="00B752F9" w:rsidRDefault="00B752F9" w:rsidP="00B752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1B778381" w14:textId="77777777" w:rsidR="00B752F9" w:rsidRDefault="00B752F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00BEDD1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14AF68CF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285486AC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4DBF342C" w14:textId="5B82E06D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5307B0">
          <w:rPr>
            <w:rFonts w:ascii="Times New Roman" w:hAnsi="Times New Roman"/>
            <w:b/>
            <w:color w:val="0093FF"/>
            <w:sz w:val="24"/>
            <w:lang w:val="ru-RU"/>
          </w:rPr>
          <w:t>[</w:t>
        </w:r>
        <w:r w:rsidR="00B752F9">
          <w:rPr>
            <w:rFonts w:ascii="Times New Roman" w:hAnsi="Times New Roman"/>
            <w:b/>
            <w:color w:val="0093FF"/>
            <w:sz w:val="24"/>
            <w:lang w:val="ru-RU"/>
          </w:rPr>
          <w:t>2</w:t>
        </w:r>
        <w:r w:rsidRPr="005307B0">
          <w:rPr>
            <w:rFonts w:ascii="Times New Roman" w:hAnsi="Times New Roman"/>
            <w:b/>
            <w:color w:val="0093FF"/>
            <w:sz w:val="24"/>
            <w:lang w:val="ru-RU"/>
          </w:rPr>
          <w:t>]</w:t>
        </w:r>
      </w:hyperlink>
    </w:p>
    <w:p w14:paraId="3B4164F6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56CAF733" w14:textId="77777777" w:rsidR="004F5A0E" w:rsidRPr="005307B0" w:rsidRDefault="004F5A0E">
      <w:pPr>
        <w:spacing w:after="0" w:line="264" w:lineRule="auto"/>
        <w:ind w:left="120"/>
        <w:jc w:val="both"/>
        <w:rPr>
          <w:lang w:val="ru-RU"/>
        </w:rPr>
      </w:pPr>
    </w:p>
    <w:p w14:paraId="437A4475" w14:textId="77777777" w:rsidR="004F5A0E" w:rsidRPr="005307B0" w:rsidRDefault="005307B0">
      <w:pPr>
        <w:spacing w:after="0" w:line="264" w:lineRule="auto"/>
        <w:ind w:left="120"/>
        <w:jc w:val="both"/>
        <w:rPr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44A109AE" w14:textId="77777777" w:rsidR="004F5A0E" w:rsidRPr="005307B0" w:rsidRDefault="004F5A0E">
      <w:pPr>
        <w:spacing w:after="0" w:line="264" w:lineRule="auto"/>
        <w:ind w:left="120"/>
        <w:jc w:val="both"/>
        <w:rPr>
          <w:lang w:val="ru-RU"/>
        </w:rPr>
      </w:pPr>
    </w:p>
    <w:p w14:paraId="70FD357E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CFA2872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63EE790D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4EA6C72E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6F341948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lastRenderedPageBreak/>
        <w:t>Слог. Количество слогов в слове. Ударный слог. Деление слов на слоги (простые случаи, без стечения согласных).</w:t>
      </w:r>
    </w:p>
    <w:p w14:paraId="3CBADCBD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03B2E6DA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014EF7B1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Установление соотношения звукового и буквенного состава слова в словах, например, </w:t>
      </w:r>
      <w:r w:rsidRPr="00EA4942">
        <w:rPr>
          <w:rStyle w:val="aa"/>
          <w:sz w:val="28"/>
          <w:szCs w:val="28"/>
        </w:rPr>
        <w:t>стол</w:t>
      </w:r>
      <w:r w:rsidRPr="00EA4942">
        <w:rPr>
          <w:sz w:val="28"/>
          <w:szCs w:val="28"/>
        </w:rPr>
        <w:t> и </w:t>
      </w:r>
      <w:r w:rsidRPr="00EA4942">
        <w:rPr>
          <w:rStyle w:val="aa"/>
          <w:sz w:val="28"/>
          <w:szCs w:val="28"/>
        </w:rPr>
        <w:t>конь</w:t>
      </w:r>
      <w:r w:rsidRPr="00EA4942">
        <w:rPr>
          <w:sz w:val="28"/>
          <w:szCs w:val="28"/>
        </w:rPr>
        <w:t>.</w:t>
      </w:r>
    </w:p>
    <w:p w14:paraId="4D80E125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Небуквенные графические средства: пробел между словами, знак переноса.</w:t>
      </w:r>
    </w:p>
    <w:p w14:paraId="644A29D9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18F12774" w14:textId="29A41686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5307B0">
          <w:rPr>
            <w:rFonts w:ascii="Times New Roman" w:hAnsi="Times New Roman"/>
            <w:b/>
            <w:color w:val="0093FF"/>
            <w:sz w:val="24"/>
            <w:lang w:val="ru-RU"/>
          </w:rPr>
          <w:t>[</w:t>
        </w:r>
        <w:r w:rsidR="00EA4942">
          <w:rPr>
            <w:rFonts w:ascii="Times New Roman" w:hAnsi="Times New Roman"/>
            <w:b/>
            <w:color w:val="0093FF"/>
            <w:sz w:val="24"/>
            <w:lang w:val="ru-RU"/>
          </w:rPr>
          <w:t>3</w:t>
        </w:r>
        <w:r w:rsidRPr="005307B0">
          <w:rPr>
            <w:rFonts w:ascii="Times New Roman" w:hAnsi="Times New Roman"/>
            <w:b/>
            <w:color w:val="0093FF"/>
            <w:sz w:val="24"/>
            <w:lang w:val="ru-RU"/>
          </w:rPr>
          <w:t>]</w:t>
        </w:r>
      </w:hyperlink>
    </w:p>
    <w:p w14:paraId="768352D2" w14:textId="6D64C79B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</w:t>
      </w:r>
      <w:r w:rsidR="00EA4942">
        <w:rPr>
          <w:rFonts w:ascii="Times New Roman" w:hAnsi="Times New Roman"/>
          <w:color w:val="000000"/>
          <w:sz w:val="28"/>
          <w:lang w:val="ru-RU"/>
        </w:rPr>
        <w:t xml:space="preserve">основе </w:t>
      </w:r>
      <w:r w:rsidRPr="005307B0">
        <w:rPr>
          <w:rFonts w:ascii="Times New Roman" w:hAnsi="Times New Roman"/>
          <w:color w:val="000000"/>
          <w:sz w:val="28"/>
          <w:lang w:val="ru-RU"/>
        </w:rPr>
        <w:t>ограниченно</w:t>
      </w:r>
      <w:r w:rsidR="00EA4942">
        <w:rPr>
          <w:rFonts w:ascii="Times New Roman" w:hAnsi="Times New Roman"/>
          <w:color w:val="000000"/>
          <w:sz w:val="28"/>
          <w:lang w:val="ru-RU"/>
        </w:rPr>
        <w:t>го</w:t>
      </w:r>
      <w:r w:rsidRPr="005307B0">
        <w:rPr>
          <w:rFonts w:ascii="Times New Roman" w:hAnsi="Times New Roman"/>
          <w:color w:val="000000"/>
          <w:sz w:val="28"/>
          <w:lang w:val="ru-RU"/>
        </w:rPr>
        <w:t xml:space="preserve"> перечн</w:t>
      </w:r>
      <w:r w:rsidR="00EA4942">
        <w:rPr>
          <w:rFonts w:ascii="Times New Roman" w:hAnsi="Times New Roman"/>
          <w:color w:val="000000"/>
          <w:sz w:val="28"/>
          <w:lang w:val="ru-RU"/>
        </w:rPr>
        <w:t>я</w:t>
      </w:r>
      <w:r w:rsidRPr="005307B0">
        <w:rPr>
          <w:rFonts w:ascii="Times New Roman" w:hAnsi="Times New Roman"/>
          <w:color w:val="000000"/>
          <w:sz w:val="28"/>
          <w:lang w:val="ru-RU"/>
        </w:rPr>
        <w:t xml:space="preserve"> слов, отрабатываемо</w:t>
      </w:r>
      <w:r w:rsidR="00EA4942">
        <w:rPr>
          <w:rFonts w:ascii="Times New Roman" w:hAnsi="Times New Roman"/>
          <w:color w:val="000000"/>
          <w:sz w:val="28"/>
          <w:lang w:val="ru-RU"/>
        </w:rPr>
        <w:t>го</w:t>
      </w:r>
      <w:r w:rsidRPr="005307B0">
        <w:rPr>
          <w:rFonts w:ascii="Times New Roman" w:hAnsi="Times New Roman"/>
          <w:color w:val="000000"/>
          <w:sz w:val="28"/>
          <w:lang w:val="ru-RU"/>
        </w:rPr>
        <w:t xml:space="preserve"> в учебнике</w:t>
      </w:r>
      <w:r w:rsidR="00EA4942">
        <w:rPr>
          <w:rFonts w:ascii="Times New Roman" w:hAnsi="Times New Roman"/>
          <w:color w:val="000000"/>
          <w:sz w:val="28"/>
          <w:lang w:val="ru-RU"/>
        </w:rPr>
        <w:t>, включенного в федеральный перечень учебников)</w:t>
      </w:r>
      <w:r w:rsidRPr="005307B0">
        <w:rPr>
          <w:rFonts w:ascii="Times New Roman" w:hAnsi="Times New Roman"/>
          <w:color w:val="000000"/>
          <w:sz w:val="28"/>
          <w:lang w:val="ru-RU"/>
        </w:rPr>
        <w:t>.</w:t>
      </w:r>
    </w:p>
    <w:p w14:paraId="270D3FA5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424F726F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14:paraId="7CE5EFD3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1C2E7A40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3E14A1D2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3890D473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27330D7B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6C98E905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41304DA4" w14:textId="77777777" w:rsidR="004F5A0E" w:rsidRPr="00EA4942" w:rsidRDefault="005307B0" w:rsidP="00EA4942">
      <w:pPr>
        <w:spacing w:after="0" w:line="240" w:lineRule="auto"/>
        <w:ind w:firstLine="600"/>
        <w:contextualSpacing/>
        <w:jc w:val="both"/>
        <w:rPr>
          <w:sz w:val="28"/>
          <w:szCs w:val="28"/>
          <w:lang w:val="ru-RU"/>
        </w:rPr>
      </w:pPr>
      <w:r w:rsidRPr="00EA4942">
        <w:rPr>
          <w:rFonts w:ascii="Times New Roman" w:hAnsi="Times New Roman"/>
          <w:b/>
          <w:sz w:val="28"/>
          <w:szCs w:val="28"/>
          <w:lang w:val="ru-RU"/>
        </w:rPr>
        <w:t>Орфография и пунктуация</w:t>
      </w:r>
    </w:p>
    <w:p w14:paraId="516AAEBF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Правила правописания и их применение:</w:t>
      </w:r>
    </w:p>
    <w:p w14:paraId="04BEB79F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раздельное написание слов в предложении;</w:t>
      </w:r>
    </w:p>
    <w:p w14:paraId="23970742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прописная буква в начале предложения и в именах собственных: в именах и фамилиях людей, кличках животных;</w:t>
      </w:r>
    </w:p>
    <w:p w14:paraId="73FE472A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перенос слов (без учёта морфемного членения слова);</w:t>
      </w:r>
    </w:p>
    <w:p w14:paraId="7CFD0E70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14:paraId="131FEC61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слова с непроверяемыми гласными и согласными (перечень слов в орфографическом словаре учебника);</w:t>
      </w:r>
    </w:p>
    <w:p w14:paraId="4ABC0B4C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lastRenderedPageBreak/>
        <w:t>знаки препинания в конце предложения: точка, вопросительный и восклицательный знаки.</w:t>
      </w:r>
    </w:p>
    <w:p w14:paraId="2B0A3615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Алгоритм списывания текста.</w:t>
      </w:r>
    </w:p>
    <w:p w14:paraId="0AC4E50A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3E935978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35DC2A35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5A4C1662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3403935B" w14:textId="77777777" w:rsidR="004F5A0E" w:rsidRDefault="005307B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74DE999E" w14:textId="77777777" w:rsidR="00EA4942" w:rsidRDefault="00EA4942" w:rsidP="00EA4942">
      <w:pPr>
        <w:pStyle w:val="ae"/>
        <w:spacing w:before="0" w:beforeAutospacing="0" w:after="0" w:afterAutospacing="0"/>
        <w:ind w:firstLine="709"/>
        <w:contextualSpacing/>
        <w:rPr>
          <w:rStyle w:val="af"/>
          <w:sz w:val="28"/>
          <w:szCs w:val="28"/>
        </w:rPr>
      </w:pPr>
    </w:p>
    <w:p w14:paraId="25B518AE" w14:textId="77777777" w:rsidR="00EA4942" w:rsidRPr="00EA4942" w:rsidRDefault="00EA4942" w:rsidP="00EA4942">
      <w:pPr>
        <w:pStyle w:val="ae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A4942">
        <w:rPr>
          <w:rStyle w:val="af"/>
          <w:sz w:val="28"/>
          <w:szCs w:val="28"/>
        </w:rPr>
        <w:t>УНИВЕРСАЛЬНЫЕ УЧЕБНЫЕ ДЕЙСТВИЯ</w:t>
      </w:r>
    </w:p>
    <w:p w14:paraId="2F808EF3" w14:textId="77777777" w:rsidR="00EA4942" w:rsidRPr="00EA4942" w:rsidRDefault="00EA4942" w:rsidP="00EA4942">
      <w:pPr>
        <w:pStyle w:val="ae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A4942">
        <w:rPr>
          <w:rStyle w:val="af"/>
          <w:sz w:val="28"/>
          <w:szCs w:val="28"/>
        </w:rPr>
        <w:t>(ПРОПЕДЕВТИЧЕСКИЙ УРОВЕНЬ)</w:t>
      </w:r>
    </w:p>
    <w:p w14:paraId="71F8BB8B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825339C" w14:textId="77777777" w:rsidR="00EA4942" w:rsidRDefault="00EA4942" w:rsidP="00EA4942">
      <w:pPr>
        <w:pStyle w:val="ae"/>
        <w:spacing w:before="0" w:beforeAutospacing="0" w:after="0" w:afterAutospacing="0"/>
        <w:contextualSpacing/>
        <w:jc w:val="both"/>
        <w:rPr>
          <w:rStyle w:val="af"/>
          <w:sz w:val="28"/>
          <w:szCs w:val="28"/>
        </w:rPr>
      </w:pPr>
    </w:p>
    <w:p w14:paraId="6E3FB755" w14:textId="77777777" w:rsidR="00EA4942" w:rsidRPr="00EA4942" w:rsidRDefault="00EA4942" w:rsidP="00EA494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A4942">
        <w:rPr>
          <w:rStyle w:val="af"/>
          <w:sz w:val="28"/>
          <w:szCs w:val="28"/>
        </w:rPr>
        <w:t>Познавательные универсальные учебные действия</w:t>
      </w:r>
    </w:p>
    <w:p w14:paraId="6790DB46" w14:textId="3639B67F" w:rsidR="00EA4942" w:rsidRPr="00EA4942" w:rsidRDefault="00EA4942" w:rsidP="00EA494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A4942">
        <w:rPr>
          <w:rStyle w:val="af"/>
          <w:sz w:val="28"/>
          <w:szCs w:val="28"/>
        </w:rPr>
        <w:t>Базовые логические действия:</w:t>
      </w:r>
    </w:p>
    <w:p w14:paraId="3B38E84B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14:paraId="11345340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1F6A751A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устанавливать основания для сравнения звукового состава слов: выделять признаки сходства и различия;</w:t>
      </w:r>
    </w:p>
    <w:p w14:paraId="521B186C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14:paraId="7484C6FD" w14:textId="77777777" w:rsidR="00EA4942" w:rsidRPr="00EA4942" w:rsidRDefault="00EA4942" w:rsidP="00EA494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A4942">
        <w:rPr>
          <w:rStyle w:val="af"/>
          <w:sz w:val="28"/>
          <w:szCs w:val="28"/>
        </w:rPr>
        <w:t>Базовые исследовательские действия</w:t>
      </w:r>
      <w:r w:rsidRPr="00EA4942">
        <w:rPr>
          <w:sz w:val="28"/>
          <w:szCs w:val="28"/>
        </w:rPr>
        <w:t>:</w:t>
      </w:r>
    </w:p>
    <w:p w14:paraId="24D2DD5C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проводить изменения звуковой модели по предложенному учителем правилу, подбирать слова к модели;</w:t>
      </w:r>
    </w:p>
    <w:p w14:paraId="4882D93B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формулировать выводы о соответствии звукового и буквенного состава слова;</w:t>
      </w:r>
    </w:p>
    <w:p w14:paraId="5ED478DC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использовать алфавит для самостоятельного упорядочивания списка слов.</w:t>
      </w:r>
    </w:p>
    <w:p w14:paraId="5F1B0345" w14:textId="77777777" w:rsidR="00EA4942" w:rsidRDefault="00EA4942" w:rsidP="00EA4942">
      <w:pPr>
        <w:pStyle w:val="ae"/>
        <w:spacing w:before="0" w:beforeAutospacing="0" w:after="0" w:afterAutospacing="0"/>
        <w:contextualSpacing/>
        <w:jc w:val="both"/>
        <w:rPr>
          <w:rStyle w:val="af"/>
          <w:sz w:val="28"/>
          <w:szCs w:val="28"/>
        </w:rPr>
      </w:pPr>
    </w:p>
    <w:p w14:paraId="182D7441" w14:textId="77777777" w:rsidR="00EA4942" w:rsidRPr="00EA4942" w:rsidRDefault="00EA4942" w:rsidP="00EA494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A4942">
        <w:rPr>
          <w:rStyle w:val="af"/>
          <w:sz w:val="28"/>
          <w:szCs w:val="28"/>
        </w:rPr>
        <w:lastRenderedPageBreak/>
        <w:t>Работа с информацией:</w:t>
      </w:r>
    </w:p>
    <w:p w14:paraId="22D19D68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5E9076AC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анализировать графическую информацию – модели звукового состава слова;</w:t>
      </w:r>
    </w:p>
    <w:p w14:paraId="672580CB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самостоятельно создавать модели звукового состава слова.</w:t>
      </w:r>
    </w:p>
    <w:p w14:paraId="1688A970" w14:textId="2A5965CE" w:rsidR="00EA4942" w:rsidRPr="00EA4942" w:rsidRDefault="00EA4942" w:rsidP="00EA494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A4942">
        <w:rPr>
          <w:b/>
          <w:bCs/>
          <w:sz w:val="28"/>
          <w:szCs w:val="28"/>
        </w:rPr>
        <w:br/>
      </w:r>
      <w:r w:rsidRPr="00EA4942">
        <w:rPr>
          <w:rStyle w:val="af"/>
          <w:sz w:val="28"/>
          <w:szCs w:val="28"/>
        </w:rPr>
        <w:t>Коммуникативные универсальные учебные действия</w:t>
      </w:r>
    </w:p>
    <w:p w14:paraId="13D8E1EA" w14:textId="77777777" w:rsidR="00EA4942" w:rsidRPr="00EA4942" w:rsidRDefault="00EA4942" w:rsidP="00EA494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A4942">
        <w:rPr>
          <w:rStyle w:val="af"/>
          <w:sz w:val="28"/>
          <w:szCs w:val="28"/>
        </w:rPr>
        <w:t>Общение:</w:t>
      </w:r>
    </w:p>
    <w:p w14:paraId="025F98A4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воспринимать суждения, выражать эмоции в соответствии с целями и условиями общения в знакомой среде;</w:t>
      </w:r>
    </w:p>
    <w:p w14:paraId="286F7BC2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проявлять уважительное отношение к собеседнику, соблюдать в процессе общения нормы речевого этикета;</w:t>
      </w:r>
    </w:p>
    <w:p w14:paraId="57EB9373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соблюдать правила ведения диалога;</w:t>
      </w:r>
    </w:p>
    <w:p w14:paraId="038488AF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воспринимать разные точки зрения;</w:t>
      </w:r>
    </w:p>
    <w:p w14:paraId="0E7C5641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в процессе учебного диалога отвечать на вопросы по изученному материалу;</w:t>
      </w:r>
    </w:p>
    <w:p w14:paraId="5305A353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строить устное речевое высказывание об обозначении звуков буквами; о звуковом и буквенном составе слова.</w:t>
      </w:r>
    </w:p>
    <w:p w14:paraId="2B89101A" w14:textId="42A34D5A" w:rsidR="00EA4942" w:rsidRPr="00EA4942" w:rsidRDefault="00EA4942" w:rsidP="00EA494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A4942">
        <w:rPr>
          <w:b/>
          <w:bCs/>
          <w:sz w:val="28"/>
          <w:szCs w:val="28"/>
        </w:rPr>
        <w:br/>
      </w:r>
      <w:r w:rsidRPr="00EA4942">
        <w:rPr>
          <w:rStyle w:val="af"/>
          <w:sz w:val="28"/>
          <w:szCs w:val="28"/>
        </w:rPr>
        <w:t>Регулятивные универсальные учебные действия</w:t>
      </w:r>
    </w:p>
    <w:p w14:paraId="443B6F37" w14:textId="77777777" w:rsidR="00EA4942" w:rsidRPr="00EA4942" w:rsidRDefault="00EA4942" w:rsidP="00EA494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A4942">
        <w:rPr>
          <w:rStyle w:val="af"/>
          <w:sz w:val="28"/>
          <w:szCs w:val="28"/>
        </w:rPr>
        <w:t>Самоорганизация:</w:t>
      </w:r>
    </w:p>
    <w:p w14:paraId="37266C8B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определять последовательность учебных операций при проведении звукового анализа слова;</w:t>
      </w:r>
    </w:p>
    <w:p w14:paraId="581EE8FC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определять последовательность учебных операций при списывании;</w:t>
      </w:r>
    </w:p>
    <w:p w14:paraId="34DCF93E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1C52965E" w14:textId="77777777" w:rsidR="00EA4942" w:rsidRPr="00EA4942" w:rsidRDefault="00EA4942" w:rsidP="00EA494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A4942">
        <w:rPr>
          <w:rStyle w:val="af"/>
          <w:sz w:val="28"/>
          <w:szCs w:val="28"/>
        </w:rPr>
        <w:t>Самоконтроль</w:t>
      </w:r>
      <w:r w:rsidRPr="00EA4942">
        <w:rPr>
          <w:sz w:val="28"/>
          <w:szCs w:val="28"/>
        </w:rPr>
        <w:t>:</w:t>
      </w:r>
    </w:p>
    <w:p w14:paraId="275F5BA2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104B1445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оценивать правильность написания букв, соединений букв, слов, предложений.</w:t>
      </w:r>
    </w:p>
    <w:p w14:paraId="2B555A4F" w14:textId="77777777" w:rsidR="00EA4942" w:rsidRPr="00EA4942" w:rsidRDefault="00EA4942" w:rsidP="00EA494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A4942">
        <w:rPr>
          <w:rStyle w:val="af"/>
          <w:sz w:val="28"/>
          <w:szCs w:val="28"/>
        </w:rPr>
        <w:t>Совместная деятельность:</w:t>
      </w:r>
    </w:p>
    <w:p w14:paraId="047647DE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48AFC7D8" w14:textId="77777777" w:rsidR="00EA4942" w:rsidRPr="00EA4942" w:rsidRDefault="00EA4942" w:rsidP="00EA494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4942">
        <w:rPr>
          <w:sz w:val="28"/>
          <w:szCs w:val="28"/>
        </w:rPr>
        <w:t>ответственно выполнять свою часть работы.</w:t>
      </w:r>
    </w:p>
    <w:p w14:paraId="460685A7" w14:textId="77777777" w:rsidR="00EA4942" w:rsidRPr="005307B0" w:rsidRDefault="00EA4942">
      <w:pPr>
        <w:spacing w:after="0" w:line="264" w:lineRule="auto"/>
        <w:ind w:firstLine="600"/>
        <w:jc w:val="both"/>
        <w:rPr>
          <w:lang w:val="ru-RU"/>
        </w:rPr>
      </w:pPr>
    </w:p>
    <w:p w14:paraId="0838D72A" w14:textId="77777777" w:rsidR="004F5A0E" w:rsidRPr="005307B0" w:rsidRDefault="004F5A0E">
      <w:pPr>
        <w:spacing w:after="0" w:line="264" w:lineRule="auto"/>
        <w:ind w:left="120"/>
        <w:jc w:val="both"/>
        <w:rPr>
          <w:lang w:val="ru-RU"/>
        </w:rPr>
      </w:pPr>
    </w:p>
    <w:p w14:paraId="0DDB5468" w14:textId="77777777" w:rsidR="00EA4942" w:rsidRDefault="00EA494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7A31637" w14:textId="77777777" w:rsidR="004F5A0E" w:rsidRPr="005307B0" w:rsidRDefault="005307B0">
      <w:pPr>
        <w:spacing w:after="0" w:line="264" w:lineRule="auto"/>
        <w:ind w:left="120"/>
        <w:jc w:val="both"/>
        <w:rPr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lastRenderedPageBreak/>
        <w:t>2 КЛАСС</w:t>
      </w:r>
    </w:p>
    <w:p w14:paraId="1697F90D" w14:textId="77777777" w:rsidR="004F5A0E" w:rsidRPr="005307B0" w:rsidRDefault="004F5A0E">
      <w:pPr>
        <w:spacing w:after="0" w:line="264" w:lineRule="auto"/>
        <w:ind w:left="120"/>
        <w:jc w:val="both"/>
        <w:rPr>
          <w:lang w:val="ru-RU"/>
        </w:rPr>
      </w:pPr>
    </w:p>
    <w:p w14:paraId="5F3A1C9F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368E2BE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79CF6AD6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2997B128" w14:textId="77777777" w:rsidR="00E1754D" w:rsidRPr="00E1754D" w:rsidRDefault="00E1754D" w:rsidP="00E1754D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1754D">
        <w:rPr>
          <w:sz w:val="28"/>
          <w:szCs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14:paraId="3B742512" w14:textId="77777777" w:rsidR="00E1754D" w:rsidRPr="00E1754D" w:rsidRDefault="00E1754D" w:rsidP="00E1754D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1754D">
        <w:rPr>
          <w:sz w:val="28"/>
          <w:szCs w:val="28"/>
        </w:rPr>
        <w:t>Парные и непарные по твёрдости-мягкости согласные звуки.</w:t>
      </w:r>
    </w:p>
    <w:p w14:paraId="71BEFFB3" w14:textId="77777777" w:rsidR="00E1754D" w:rsidRPr="00E1754D" w:rsidRDefault="00E1754D" w:rsidP="00E1754D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1754D">
        <w:rPr>
          <w:sz w:val="28"/>
          <w:szCs w:val="28"/>
        </w:rPr>
        <w:t>Парные и непарные по звонкости-глухости согласные звуки.</w:t>
      </w:r>
    </w:p>
    <w:p w14:paraId="47645FE7" w14:textId="77777777" w:rsidR="00E1754D" w:rsidRPr="00E1754D" w:rsidRDefault="00E1754D" w:rsidP="00E1754D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1754D">
        <w:rPr>
          <w:sz w:val="28"/>
          <w:szCs w:val="28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 – глухой, парный – непарный.</w:t>
      </w:r>
    </w:p>
    <w:p w14:paraId="70BFEDB8" w14:textId="77777777" w:rsidR="00E1754D" w:rsidRPr="00E1754D" w:rsidRDefault="00E1754D" w:rsidP="00E1754D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1754D">
        <w:rPr>
          <w:sz w:val="28"/>
          <w:szCs w:val="28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14:paraId="0E0F8CA8" w14:textId="77777777" w:rsidR="00E1754D" w:rsidRPr="00E1754D" w:rsidRDefault="00E1754D" w:rsidP="00E1754D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1754D">
        <w:rPr>
          <w:sz w:val="28"/>
          <w:szCs w:val="28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0593B039" w14:textId="77777777" w:rsidR="00E1754D" w:rsidRPr="00E1754D" w:rsidRDefault="00E1754D" w:rsidP="00E1754D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1754D">
        <w:rPr>
          <w:sz w:val="28"/>
          <w:szCs w:val="28"/>
        </w:rPr>
        <w:t>Деление слов на слоги (в том числе при стечении согласных).</w:t>
      </w:r>
    </w:p>
    <w:p w14:paraId="0DDC2E1C" w14:textId="77777777" w:rsidR="00E1754D" w:rsidRPr="00E1754D" w:rsidRDefault="00E1754D" w:rsidP="00E1754D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1754D">
        <w:rPr>
          <w:sz w:val="28"/>
          <w:szCs w:val="28"/>
        </w:rPr>
        <w:t>Использование знания алфавита при работе со словарями.</w:t>
      </w:r>
    </w:p>
    <w:p w14:paraId="52E1B2E0" w14:textId="77777777" w:rsidR="00E1754D" w:rsidRPr="00E1754D" w:rsidRDefault="00E1754D" w:rsidP="00E1754D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1754D">
        <w:rPr>
          <w:sz w:val="28"/>
          <w:szCs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20927A10" w14:textId="2075FD2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5307B0">
          <w:rPr>
            <w:rFonts w:ascii="Times New Roman" w:hAnsi="Times New Roman"/>
            <w:b/>
            <w:color w:val="0093FF"/>
            <w:sz w:val="24"/>
            <w:lang w:val="ru-RU"/>
          </w:rPr>
          <w:t>[</w:t>
        </w:r>
        <w:r w:rsidR="00E1754D">
          <w:rPr>
            <w:rFonts w:ascii="Times New Roman" w:hAnsi="Times New Roman"/>
            <w:b/>
            <w:color w:val="0093FF"/>
            <w:sz w:val="24"/>
            <w:lang w:val="ru-RU"/>
          </w:rPr>
          <w:t>3</w:t>
        </w:r>
        <w:r w:rsidRPr="005307B0">
          <w:rPr>
            <w:rFonts w:ascii="Times New Roman" w:hAnsi="Times New Roman"/>
            <w:b/>
            <w:color w:val="0093FF"/>
            <w:sz w:val="24"/>
            <w:lang w:val="ru-RU"/>
          </w:rPr>
          <w:t>]</w:t>
        </w:r>
      </w:hyperlink>
    </w:p>
    <w:p w14:paraId="2E6173D5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6BA578CF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46189383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37DFDB3D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21EA740D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3A72D5BD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14:paraId="627E8448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2AA5A915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305445D3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2C077629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3848644D" w14:textId="77777777" w:rsidR="00E1754D" w:rsidRPr="00E1754D" w:rsidRDefault="00E1754D" w:rsidP="00E1754D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1754D">
        <w:rPr>
          <w:sz w:val="28"/>
          <w:szCs w:val="28"/>
        </w:rPr>
        <w:t>Имя существительное (ознакомление): общее значение, вопросы («кто?», «что?»), употребление в речи.</w:t>
      </w:r>
    </w:p>
    <w:p w14:paraId="4C3CC021" w14:textId="77777777" w:rsidR="00E1754D" w:rsidRPr="00E1754D" w:rsidRDefault="00E1754D" w:rsidP="00E1754D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1754D">
        <w:rPr>
          <w:sz w:val="28"/>
          <w:szCs w:val="28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51A389E1" w14:textId="77777777" w:rsidR="00E1754D" w:rsidRPr="00E1754D" w:rsidRDefault="00E1754D" w:rsidP="00E1754D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1754D">
        <w:rPr>
          <w:sz w:val="28"/>
          <w:szCs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09ED590E" w14:textId="77777777" w:rsidR="00E1754D" w:rsidRPr="00E1754D" w:rsidRDefault="00E1754D" w:rsidP="00E1754D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1754D">
        <w:rPr>
          <w:sz w:val="28"/>
          <w:szCs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23E358DE" w14:textId="77777777" w:rsidR="004F5A0E" w:rsidRPr="00E1754D" w:rsidRDefault="005307B0" w:rsidP="00E1754D">
      <w:pPr>
        <w:spacing w:after="0" w:line="240" w:lineRule="auto"/>
        <w:ind w:firstLine="600"/>
        <w:contextualSpacing/>
        <w:jc w:val="both"/>
        <w:rPr>
          <w:sz w:val="28"/>
          <w:szCs w:val="28"/>
          <w:lang w:val="ru-RU"/>
        </w:rPr>
      </w:pPr>
      <w:r w:rsidRPr="00E1754D">
        <w:rPr>
          <w:rFonts w:ascii="Times New Roman" w:hAnsi="Times New Roman"/>
          <w:b/>
          <w:sz w:val="28"/>
          <w:szCs w:val="28"/>
          <w:lang w:val="ru-RU"/>
        </w:rPr>
        <w:t>Синтаксис</w:t>
      </w:r>
    </w:p>
    <w:p w14:paraId="63D50D92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7F767A78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7F454507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1F760C11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0EB998A8" w14:textId="77777777" w:rsidR="004F5A0E" w:rsidRPr="008B3CCC" w:rsidRDefault="005307B0" w:rsidP="008B3CCC">
      <w:pPr>
        <w:spacing w:after="0" w:line="240" w:lineRule="auto"/>
        <w:ind w:firstLine="600"/>
        <w:contextualSpacing/>
        <w:jc w:val="both"/>
        <w:rPr>
          <w:sz w:val="28"/>
          <w:szCs w:val="28"/>
          <w:lang w:val="ru-RU"/>
        </w:rPr>
      </w:pPr>
      <w:r w:rsidRPr="008B3CCC">
        <w:rPr>
          <w:rFonts w:ascii="Times New Roman" w:hAnsi="Times New Roman"/>
          <w:b/>
          <w:sz w:val="28"/>
          <w:szCs w:val="28"/>
          <w:lang w:val="ru-RU"/>
        </w:rPr>
        <w:t>Орфография и пунктуация</w:t>
      </w:r>
    </w:p>
    <w:p w14:paraId="74EE0D04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Прописная буква в начале предложения и в именах собственных (имена 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 в 1 классе).</w:t>
      </w:r>
    </w:p>
    <w:p w14:paraId="6B764C0F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3450D429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Правила правописания и их применение:</w:t>
      </w:r>
    </w:p>
    <w:p w14:paraId="1BE7F45A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разделительный мягкий знак;</w:t>
      </w:r>
    </w:p>
    <w:p w14:paraId="2C95D0CD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lastRenderedPageBreak/>
        <w:t>сочетания «чт», «щн», «нч»;</w:t>
      </w:r>
    </w:p>
    <w:p w14:paraId="0A78137B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проверяемые безударные гласные в корне слова;</w:t>
      </w:r>
    </w:p>
    <w:p w14:paraId="3B900257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парные звонкие и глухие согласные в корне слова;</w:t>
      </w:r>
    </w:p>
    <w:p w14:paraId="1EB6A756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непроверяемые гласные и согласные (перечень слов в орфографическом словаре учебника);</w:t>
      </w:r>
    </w:p>
    <w:p w14:paraId="603E5F03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53CFEEF3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раздельное написание предлогов с именами существительными.</w:t>
      </w:r>
    </w:p>
    <w:p w14:paraId="0E112293" w14:textId="77777777" w:rsidR="004F5A0E" w:rsidRPr="005307B0" w:rsidRDefault="005307B0">
      <w:pPr>
        <w:spacing w:after="0" w:line="264" w:lineRule="auto"/>
        <w:ind w:firstLine="600"/>
        <w:jc w:val="both"/>
        <w:rPr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1A0D58C6" w14:textId="77777777" w:rsidR="008B3CCC" w:rsidRPr="008B3CCC" w:rsidRDefault="008B3CCC" w:rsidP="008B3CCC">
      <w:pPr>
        <w:pStyle w:val="a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0D135B15" w14:textId="77777777" w:rsidR="008B3CCC" w:rsidRPr="008B3CCC" w:rsidRDefault="008B3CCC" w:rsidP="008B3CCC">
      <w:pPr>
        <w:pStyle w:val="a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14:paraId="3A99DC1E" w14:textId="77777777" w:rsidR="008B3CCC" w:rsidRPr="008B3CCC" w:rsidRDefault="008B3CCC" w:rsidP="008B3CCC">
      <w:pPr>
        <w:pStyle w:val="a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3B9E3A2C" w14:textId="77777777" w:rsidR="008B3CCC" w:rsidRPr="008B3CCC" w:rsidRDefault="008B3CCC" w:rsidP="008B3CCC">
      <w:pPr>
        <w:pStyle w:val="a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Типы текстов: описание, повествование, рассуждение, их особенности (первичное ознакомление).</w:t>
      </w:r>
    </w:p>
    <w:p w14:paraId="402A8A91" w14:textId="77777777" w:rsidR="008B3CCC" w:rsidRPr="008B3CCC" w:rsidRDefault="008B3CCC" w:rsidP="008B3CCC">
      <w:pPr>
        <w:pStyle w:val="a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Поздравление и поздравительная открытка.</w:t>
      </w:r>
    </w:p>
    <w:p w14:paraId="3B12BBAF" w14:textId="77777777" w:rsidR="008B3CCC" w:rsidRPr="008B3CCC" w:rsidRDefault="008B3CCC" w:rsidP="008B3CCC">
      <w:pPr>
        <w:pStyle w:val="a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58B70EB3" w14:textId="77777777" w:rsidR="008B3CCC" w:rsidRPr="008B3CCC" w:rsidRDefault="008B3CCC" w:rsidP="008B3CCC">
      <w:pPr>
        <w:pStyle w:val="a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Подробное изложение повествовательного текста объёмом 30–45 слов с использованием вопросов.</w:t>
      </w:r>
    </w:p>
    <w:p w14:paraId="04F5A931" w14:textId="77777777" w:rsidR="008B3CCC" w:rsidRDefault="008B3CCC" w:rsidP="008B3CCC">
      <w:pPr>
        <w:pStyle w:val="ae"/>
        <w:spacing w:before="0" w:beforeAutospacing="0" w:after="0" w:afterAutospacing="0"/>
        <w:ind w:firstLine="709"/>
        <w:contextualSpacing/>
        <w:rPr>
          <w:rStyle w:val="af"/>
          <w:sz w:val="28"/>
          <w:szCs w:val="28"/>
        </w:rPr>
      </w:pPr>
    </w:p>
    <w:p w14:paraId="17945447" w14:textId="77777777" w:rsidR="008B3CCC" w:rsidRPr="008B3CCC" w:rsidRDefault="008B3CCC" w:rsidP="008B3CCC">
      <w:pPr>
        <w:pStyle w:val="ae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УНИВЕРСАЛЬНЫЕ УЧЕБНЫЕ ДЕЙСТВИЯ</w:t>
      </w:r>
    </w:p>
    <w:p w14:paraId="3071F006" w14:textId="77777777" w:rsidR="008B3CCC" w:rsidRPr="008B3CCC" w:rsidRDefault="008B3CCC" w:rsidP="008B3CCC">
      <w:pPr>
        <w:pStyle w:val="ae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(ПРОПЕДЕВТИЧЕСКИЙ УРОВЕНЬ)</w:t>
      </w:r>
    </w:p>
    <w:p w14:paraId="1E11F3EB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1C73AC4" w14:textId="5F686230" w:rsidR="008B3CCC" w:rsidRPr="008B3CCC" w:rsidRDefault="008B3CCC" w:rsidP="008B3CCC">
      <w:pPr>
        <w:pStyle w:val="ae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​</w:t>
      </w:r>
    </w:p>
    <w:p w14:paraId="4326341D" w14:textId="77777777" w:rsidR="008B3CCC" w:rsidRPr="008B3CCC" w:rsidRDefault="008B3CCC" w:rsidP="008B3CCC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Познавательные универсальные учебные действия</w:t>
      </w:r>
    </w:p>
    <w:p w14:paraId="2BAA1E3E" w14:textId="77777777" w:rsidR="008B3CCC" w:rsidRPr="008B3CCC" w:rsidRDefault="008B3CCC" w:rsidP="008B3CCC">
      <w:pPr>
        <w:pStyle w:val="ae"/>
        <w:spacing w:before="0" w:beforeAutospacing="0" w:after="0" w:afterAutospacing="0"/>
        <w:contextualSpacing/>
        <w:rPr>
          <w:sz w:val="28"/>
          <w:szCs w:val="28"/>
        </w:rPr>
      </w:pPr>
      <w:r w:rsidRPr="008B3CCC">
        <w:rPr>
          <w:sz w:val="28"/>
          <w:szCs w:val="28"/>
        </w:rPr>
        <w:t>​</w:t>
      </w:r>
      <w:r w:rsidRPr="008B3CCC">
        <w:rPr>
          <w:rStyle w:val="af"/>
          <w:sz w:val="28"/>
          <w:szCs w:val="28"/>
        </w:rPr>
        <w:t>Базовые логические действия:</w:t>
      </w:r>
    </w:p>
    <w:p w14:paraId="385704F8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lastRenderedPageBreak/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7D666CC4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сравнивать значение однокоренных (родственных) слов: указывать сходство и различие лексического значения;</w:t>
      </w:r>
    </w:p>
    <w:p w14:paraId="5D6790C4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сравнивать буквенную оболочку однокоренных (родственных) слов: выявлять случаи чередования;</w:t>
      </w:r>
    </w:p>
    <w:p w14:paraId="692988E4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устанавливать основания для сравнения слов: на какой вопрос отвечают, что обозначают;</w:t>
      </w:r>
    </w:p>
    <w:p w14:paraId="79757CEC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характеризовать звуки по заданным параметрам;</w:t>
      </w:r>
    </w:p>
    <w:p w14:paraId="2B4671BB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определять признак, по которому проведена классификация звуков, букв, слов, предложений;</w:t>
      </w:r>
    </w:p>
    <w:p w14:paraId="4885E07C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находить закономерности в процессе наблюдения за языковыми единицами;</w:t>
      </w:r>
    </w:p>
    <w:p w14:paraId="5301CECF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0767CC45" w14:textId="77777777" w:rsidR="008B3CCC" w:rsidRPr="008B3CCC" w:rsidRDefault="008B3CCC" w:rsidP="008B3CCC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Базовые исследовательские действия:</w:t>
      </w:r>
    </w:p>
    <w:p w14:paraId="34142A37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проводить по предложенному плану наблюдение за языковыми единицами (слово, предложение, текст);</w:t>
      </w:r>
    </w:p>
    <w:p w14:paraId="04A44DD6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14:paraId="2E4AB3A8" w14:textId="77777777" w:rsidR="008B3CCC" w:rsidRPr="008B3CCC" w:rsidRDefault="008B3CCC" w:rsidP="008B3CCC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Работа с информацией:</w:t>
      </w:r>
    </w:p>
    <w:p w14:paraId="02DAEE41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выбирать источник получения информации: словарь учебника для получения информации;</w:t>
      </w:r>
    </w:p>
    <w:p w14:paraId="23F2EC43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устанавливать с помощью словаря значения многозначных слов;</w:t>
      </w:r>
    </w:p>
    <w:p w14:paraId="395E861B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A4B9A63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14:paraId="416ECD56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 помощью учителя на уроках русского языка создавать схемы, таблицы для представления информации.</w:t>
      </w:r>
    </w:p>
    <w:p w14:paraId="67A70017" w14:textId="5DE59224" w:rsidR="008B3CCC" w:rsidRPr="008B3CCC" w:rsidRDefault="008B3CCC" w:rsidP="008B3CCC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B3CCC">
        <w:rPr>
          <w:b/>
          <w:bCs/>
          <w:sz w:val="28"/>
          <w:szCs w:val="28"/>
        </w:rPr>
        <w:br/>
      </w:r>
      <w:r w:rsidRPr="008B3CCC">
        <w:rPr>
          <w:rStyle w:val="af"/>
          <w:sz w:val="28"/>
          <w:szCs w:val="28"/>
        </w:rPr>
        <w:t>Коммуникативные универсальные учебные действия</w:t>
      </w:r>
    </w:p>
    <w:p w14:paraId="0CBB5A6F" w14:textId="77777777" w:rsidR="008B3CCC" w:rsidRPr="008B3CCC" w:rsidRDefault="008B3CCC" w:rsidP="008B3CCC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Общение:</w:t>
      </w:r>
    </w:p>
    <w:p w14:paraId="0A891344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воспринимать и формулировать суждения о языковых единицах;</w:t>
      </w:r>
    </w:p>
    <w:p w14:paraId="47B4E15C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проявлять уважительное отношение к собеседнику, соблюдать правила ведения диалога;</w:t>
      </w:r>
    </w:p>
    <w:p w14:paraId="01364F1B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1B8579A1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корректно и аргументированно высказывать своё мнение о результатах наблюдения за языковыми единицами;</w:t>
      </w:r>
    </w:p>
    <w:p w14:paraId="6A97DF84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строить устное диалогическое выказывание;</w:t>
      </w:r>
    </w:p>
    <w:p w14:paraId="5F66C1FA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lastRenderedPageBreak/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14:paraId="042C6F16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устно и письменно формулировать простые выводы на основе прочитанного или услышанного текста.</w:t>
      </w:r>
    </w:p>
    <w:p w14:paraId="36FD477D" w14:textId="4B245C58" w:rsidR="008B3CCC" w:rsidRPr="008B3CCC" w:rsidRDefault="008B3CCC" w:rsidP="008B3CCC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B3CCC">
        <w:rPr>
          <w:b/>
          <w:bCs/>
          <w:sz w:val="28"/>
          <w:szCs w:val="28"/>
        </w:rPr>
        <w:br/>
      </w:r>
      <w:r w:rsidRPr="008B3CCC">
        <w:rPr>
          <w:rStyle w:val="af"/>
          <w:sz w:val="28"/>
          <w:szCs w:val="28"/>
        </w:rPr>
        <w:t>Регулятивные универсальные учебные действия</w:t>
      </w:r>
    </w:p>
    <w:p w14:paraId="2DAC5BC1" w14:textId="77777777" w:rsidR="008B3CCC" w:rsidRPr="008B3CCC" w:rsidRDefault="008B3CCC" w:rsidP="008B3CCC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Самоорганизация:</w:t>
      </w:r>
    </w:p>
    <w:p w14:paraId="4848D0AE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планировать с помощью учителя действия по решению орфографической задачи;</w:t>
      </w:r>
    </w:p>
    <w:p w14:paraId="2C7A8DB0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выстраивать последовательность выбранных действий.</w:t>
      </w:r>
    </w:p>
    <w:p w14:paraId="749A50AE" w14:textId="77777777" w:rsidR="008B3CCC" w:rsidRPr="008B3CCC" w:rsidRDefault="008B3CCC" w:rsidP="008B3CCC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Самоконтроль</w:t>
      </w:r>
      <w:r w:rsidRPr="008B3CCC">
        <w:rPr>
          <w:sz w:val="28"/>
          <w:szCs w:val="28"/>
        </w:rPr>
        <w:t>:</w:t>
      </w:r>
    </w:p>
    <w:p w14:paraId="5F1628CE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устанавливать с помощью учителя причины успеха (неудач) при выполнении заданий по русскому языку;</w:t>
      </w:r>
    </w:p>
    <w:p w14:paraId="702861F1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58424519" w14:textId="77777777" w:rsidR="008B3CCC" w:rsidRPr="008B3CCC" w:rsidRDefault="008B3CCC" w:rsidP="008B3CCC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Совместная деятельность:</w:t>
      </w:r>
    </w:p>
    <w:p w14:paraId="0161B550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14:paraId="1C7580C0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совместно обсуждать процесс и результат работы;</w:t>
      </w:r>
    </w:p>
    <w:p w14:paraId="62D9128D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ответственно выполнять свою часть работы;</w:t>
      </w:r>
    </w:p>
    <w:p w14:paraId="3CA99788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оценивать свой вклад в общий результат.</w:t>
      </w:r>
    </w:p>
    <w:p w14:paraId="0FBA4AE0" w14:textId="77777777" w:rsidR="004F5A0E" w:rsidRPr="005307B0" w:rsidRDefault="004F5A0E">
      <w:pPr>
        <w:spacing w:after="0" w:line="264" w:lineRule="auto"/>
        <w:ind w:left="120"/>
        <w:jc w:val="both"/>
        <w:rPr>
          <w:lang w:val="ru-RU"/>
        </w:rPr>
      </w:pPr>
    </w:p>
    <w:p w14:paraId="78D7237A" w14:textId="77777777" w:rsidR="004F5A0E" w:rsidRDefault="005307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307B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E5FCB79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Сведения о русском языке</w:t>
      </w:r>
    </w:p>
    <w:p w14:paraId="3C0DE342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7BD43004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Фонетика и графика</w:t>
      </w:r>
    </w:p>
    <w:p w14:paraId="16430FE1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25C4D91F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0BCA3E73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Использование алфавита при работе со словарями, справочниками, каталогами.</w:t>
      </w:r>
    </w:p>
    <w:p w14:paraId="6EE23534" w14:textId="77777777" w:rsid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rStyle w:val="af"/>
          <w:sz w:val="28"/>
          <w:szCs w:val="28"/>
        </w:rPr>
      </w:pPr>
    </w:p>
    <w:p w14:paraId="68CA807D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lastRenderedPageBreak/>
        <w:t>Орфоэпия</w:t>
      </w:r>
      <w:hyperlink r:id="rId9" w:anchor="_ftn1" w:history="1">
        <w:r w:rsidRPr="008B3CCC">
          <w:rPr>
            <w:rStyle w:val="af"/>
            <w:sz w:val="28"/>
            <w:szCs w:val="28"/>
            <w:u w:val="single"/>
          </w:rPr>
          <w:t>[3]</w:t>
        </w:r>
      </w:hyperlink>
    </w:p>
    <w:p w14:paraId="3BB03CE3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731CA581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Использование орфоэпического словаря для решения практических задач.</w:t>
      </w:r>
    </w:p>
    <w:p w14:paraId="2D064C49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Лексика</w:t>
      </w:r>
    </w:p>
    <w:p w14:paraId="65A96143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Повторение: лексическое значение слова.</w:t>
      </w:r>
    </w:p>
    <w:p w14:paraId="2E0531E4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Прямое и переносное значение слова (ознакомление). Устаревшие слова (ознакомление).</w:t>
      </w:r>
    </w:p>
    <w:p w14:paraId="1857B68C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Состав слова (морфемика)</w:t>
      </w:r>
    </w:p>
    <w:p w14:paraId="7802CD9B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1E96AEB8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15B9829E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Морфология</w:t>
      </w:r>
    </w:p>
    <w:p w14:paraId="08D49C9A" w14:textId="77777777" w:rsidR="008B3CCC" w:rsidRPr="008B3CCC" w:rsidRDefault="008B3CCC" w:rsidP="008B3CCC">
      <w:pPr>
        <w:pStyle w:val="a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Части речи.</w:t>
      </w:r>
    </w:p>
    <w:p w14:paraId="5F887212" w14:textId="77777777" w:rsidR="008B3CCC" w:rsidRPr="008B3CCC" w:rsidRDefault="008B3CCC" w:rsidP="008B3CCC">
      <w:pPr>
        <w:pStyle w:val="a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14:paraId="108D0A3D" w14:textId="77777777" w:rsidR="008B3CCC" w:rsidRPr="008B3CCC" w:rsidRDefault="008B3CCC" w:rsidP="008B3CCC">
      <w:pPr>
        <w:pStyle w:val="a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14:paraId="0DCE76A4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44AA390F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515BD93A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Частица «не», её значение.</w:t>
      </w:r>
    </w:p>
    <w:p w14:paraId="77200618" w14:textId="77777777" w:rsid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rStyle w:val="af"/>
          <w:sz w:val="28"/>
          <w:szCs w:val="28"/>
        </w:rPr>
      </w:pPr>
    </w:p>
    <w:p w14:paraId="2296D0D0" w14:textId="77777777" w:rsid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rStyle w:val="af"/>
          <w:sz w:val="28"/>
          <w:szCs w:val="28"/>
        </w:rPr>
      </w:pPr>
    </w:p>
    <w:p w14:paraId="4BA96BAC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lastRenderedPageBreak/>
        <w:t>Синтаксис</w:t>
      </w:r>
    </w:p>
    <w:p w14:paraId="3D948B03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06A5D0A7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Наблюдение за однородными членами предложения с союзами «и», «а», «но» и без союзов.</w:t>
      </w:r>
    </w:p>
    <w:p w14:paraId="224252FD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Орфография и пунктуация</w:t>
      </w:r>
    </w:p>
    <w:p w14:paraId="65766FDA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0BADE407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Использование орфографического словаря для определения (уточнения) написания слова.</w:t>
      </w:r>
    </w:p>
    <w:p w14:paraId="29118E40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Правила правописания и их применение:</w:t>
      </w:r>
    </w:p>
    <w:p w14:paraId="218AFF73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разделительный твёрдый знак;</w:t>
      </w:r>
    </w:p>
    <w:p w14:paraId="6C769C37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непроизносимые согласные в корне слова;</w:t>
      </w:r>
    </w:p>
    <w:p w14:paraId="1D53E816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мягкий знак после шипящих на конце имён существительных;</w:t>
      </w:r>
    </w:p>
    <w:p w14:paraId="36FB6271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безударные гласные в падежных окончаниях имён существительных (на уровне наблюдения);</w:t>
      </w:r>
    </w:p>
    <w:p w14:paraId="64FC69B5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безударные гласные в падежных окончаниях имён прилагательных (на уровне наблюдения);</w:t>
      </w:r>
    </w:p>
    <w:p w14:paraId="42702ABB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раздельное написание предлогов с личными местоимениями;</w:t>
      </w:r>
    </w:p>
    <w:p w14:paraId="642429F0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непроверяемые гласные и согласные (перечень слов в орфографическом словаре учебника);</w:t>
      </w:r>
    </w:p>
    <w:p w14:paraId="5A69CC81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раздельное написание частицы не с глаголами.</w:t>
      </w:r>
    </w:p>
    <w:p w14:paraId="27D7556B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Развитие речи</w:t>
      </w:r>
    </w:p>
    <w:p w14:paraId="0AF4BA93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</w:t>
      </w:r>
      <w:r w:rsidRPr="008B3CCC">
        <w:rPr>
          <w:sz w:val="28"/>
          <w:szCs w:val="28"/>
        </w:rPr>
        <w:br/>
        <w:t>при проведении парной и групповой работы.</w:t>
      </w:r>
    </w:p>
    <w:p w14:paraId="69A63E91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Особенности речевого этикета в условиях общения с людьми, плохо владеющими русским языком.</w:t>
      </w:r>
    </w:p>
    <w:p w14:paraId="29BB1E1D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0A7F056C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lastRenderedPageBreak/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14:paraId="45FFAD44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7CA6E9E8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Жанр письма, объявления.</w:t>
      </w:r>
    </w:p>
    <w:p w14:paraId="2A68722D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Изложение текста по коллективно или самостоятельно составленному плану.</w:t>
      </w:r>
    </w:p>
    <w:p w14:paraId="03F0FCCC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Изучающее чтение. Функции ознакомительного чтения, ситуации применения.</w:t>
      </w:r>
    </w:p>
    <w:p w14:paraId="0ED58C6A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6AAEEC6E" w14:textId="77777777" w:rsidR="008B3CCC" w:rsidRPr="008B3CCC" w:rsidRDefault="008B3CCC" w:rsidP="008B3CCC">
      <w:pPr>
        <w:pStyle w:val="a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УНИВЕРСАЛЬНЫЕ УЧЕБНЫЕ ДЕЙСТВИЯ</w:t>
      </w:r>
    </w:p>
    <w:p w14:paraId="53B137F0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0F36A2D" w14:textId="74AB42DD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br/>
      </w:r>
      <w:r w:rsidRPr="008B3CCC">
        <w:rPr>
          <w:rStyle w:val="af"/>
          <w:sz w:val="28"/>
          <w:szCs w:val="28"/>
        </w:rPr>
        <w:t>Познавательные универсальные учебные действия</w:t>
      </w:r>
    </w:p>
    <w:p w14:paraId="253D33D0" w14:textId="77777777" w:rsidR="008B3CCC" w:rsidRPr="008B3CCC" w:rsidRDefault="008B3CCC" w:rsidP="008B3CCC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Базовые логические действия:</w:t>
      </w:r>
    </w:p>
    <w:p w14:paraId="37F988E1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7B05032A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сравнивать тему и основную мысль текста;</w:t>
      </w:r>
    </w:p>
    <w:p w14:paraId="0A5763E3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559FB83B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сравнивать прямое и переносное значение слова;</w:t>
      </w:r>
    </w:p>
    <w:p w14:paraId="6B6B952F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группировать слова на основании того, какой частью речи они являются;</w:t>
      </w:r>
    </w:p>
    <w:p w14:paraId="19471F8B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14:paraId="5891C786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определять существенный признак для классификации звуков, предложений;</w:t>
      </w:r>
    </w:p>
    <w:p w14:paraId="6BA04A13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7F46B867" w14:textId="77777777" w:rsidR="008B3CCC" w:rsidRPr="008B3CCC" w:rsidRDefault="008B3CCC" w:rsidP="008B3CCC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Базовые исследовательские действия:</w:t>
      </w:r>
    </w:p>
    <w:p w14:paraId="571D5136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1AC15FF5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 помощью учителя формулировать цель изменения текста, планировать действия по изменению текста;</w:t>
      </w:r>
    </w:p>
    <w:p w14:paraId="078AFD98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высказывать предположение в процессе наблюдения за языковым материалом;</w:t>
      </w:r>
    </w:p>
    <w:p w14:paraId="7A2F5D8C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0624BFF2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lastRenderedPageBreak/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4AE45299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выбирать наиболее подходящий для данной ситуации тип текста (на основе предложенных критериев).</w:t>
      </w:r>
    </w:p>
    <w:p w14:paraId="34418D73" w14:textId="77777777" w:rsidR="008B3CCC" w:rsidRPr="008B3CCC" w:rsidRDefault="008B3CCC" w:rsidP="008B3CCC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Работа с информацией:</w:t>
      </w:r>
    </w:p>
    <w:p w14:paraId="51DC54C2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выбирать источник получения информации при выполнении мини-исследования;</w:t>
      </w:r>
    </w:p>
    <w:p w14:paraId="0CAC8A78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анализировать текстовую, графическую, звуковую информацию в соответствии с учебной задачей;</w:t>
      </w:r>
    </w:p>
    <w:p w14:paraId="5248D7F6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2B170BF3" w14:textId="7724CBEC" w:rsidR="008B3CCC" w:rsidRPr="008B3CCC" w:rsidRDefault="008B3CCC" w:rsidP="008B3CCC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B3CCC">
        <w:rPr>
          <w:b/>
          <w:bCs/>
          <w:sz w:val="28"/>
          <w:szCs w:val="28"/>
        </w:rPr>
        <w:br/>
      </w:r>
      <w:r w:rsidRPr="008B3CCC">
        <w:rPr>
          <w:rStyle w:val="af"/>
          <w:sz w:val="28"/>
          <w:szCs w:val="28"/>
        </w:rPr>
        <w:t>Коммуникативные универсальные учебные действия</w:t>
      </w:r>
    </w:p>
    <w:p w14:paraId="2E32339C" w14:textId="77777777" w:rsidR="008B3CCC" w:rsidRPr="008B3CCC" w:rsidRDefault="008B3CCC" w:rsidP="008B3CCC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Общение:</w:t>
      </w:r>
    </w:p>
    <w:p w14:paraId="56F2A257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строить речевое высказывание в соответствии с поставленной задачей;</w:t>
      </w:r>
    </w:p>
    <w:p w14:paraId="354AC610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создавать устные и письменные тексты (описание, рассуждение, повествование), соответствующие ситуации общения;</w:t>
      </w:r>
    </w:p>
    <w:p w14:paraId="109D2137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771006CE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46129647" w14:textId="59B02447" w:rsidR="008B3CCC" w:rsidRPr="008B3CCC" w:rsidRDefault="008B3CCC" w:rsidP="008B3CCC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B3CCC">
        <w:rPr>
          <w:b/>
          <w:bCs/>
          <w:sz w:val="28"/>
          <w:szCs w:val="28"/>
        </w:rPr>
        <w:br/>
      </w:r>
      <w:r w:rsidRPr="008B3CCC">
        <w:rPr>
          <w:rStyle w:val="af"/>
          <w:sz w:val="28"/>
          <w:szCs w:val="28"/>
        </w:rPr>
        <w:t>Регулятивные универсальные учебные действия</w:t>
      </w:r>
    </w:p>
    <w:p w14:paraId="521BFDA7" w14:textId="77777777" w:rsidR="008B3CCC" w:rsidRPr="008B3CCC" w:rsidRDefault="008B3CCC" w:rsidP="008B3CCC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Самоорганизация:</w:t>
      </w:r>
    </w:p>
    <w:p w14:paraId="16DEE409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планировать действия по решению орфографической задачи;</w:t>
      </w:r>
    </w:p>
    <w:p w14:paraId="7FDEE41D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выстраивать последовательность выбранных действий.</w:t>
      </w:r>
    </w:p>
    <w:p w14:paraId="24E22B3E" w14:textId="77777777" w:rsidR="008B3CCC" w:rsidRPr="008B3CCC" w:rsidRDefault="008B3CCC" w:rsidP="008B3CCC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Самоконтроль:</w:t>
      </w:r>
    </w:p>
    <w:p w14:paraId="13A1A2FF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устанавливать причины успеха (неудач) при выполнении заданий по русскому языку;</w:t>
      </w:r>
    </w:p>
    <w:p w14:paraId="3AF6D054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29A2E921" w14:textId="77777777" w:rsidR="008B3CCC" w:rsidRPr="008B3CCC" w:rsidRDefault="008B3CCC" w:rsidP="008B3CCC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Совместная деятельность:</w:t>
      </w:r>
    </w:p>
    <w:p w14:paraId="69D65CD2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5FB3C937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выполнять совместные (в группах) проектные задания с использованием предложенных образцов;</w:t>
      </w:r>
    </w:p>
    <w:p w14:paraId="0F3B3686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lastRenderedPageBreak/>
        <w:t>при выполнении совместной деятельности справедливо распределять работу, договариваться, обсуждать процесс и результат совместной работы; 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4A8B1841" w14:textId="78866A0C" w:rsidR="008B3CCC" w:rsidRPr="008B3CCC" w:rsidRDefault="008B3CCC" w:rsidP="00C12527">
      <w:pPr>
        <w:pStyle w:val="a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​</w:t>
      </w:r>
      <w:r w:rsidRPr="008B3CCC">
        <w:rPr>
          <w:b/>
          <w:bCs/>
          <w:sz w:val="28"/>
          <w:szCs w:val="28"/>
        </w:rPr>
        <w:br/>
      </w:r>
      <w:r w:rsidR="00C12527">
        <w:rPr>
          <w:sz w:val="28"/>
          <w:szCs w:val="28"/>
        </w:rPr>
        <w:t xml:space="preserve">        </w:t>
      </w:r>
      <w:r w:rsidRPr="008B3CCC">
        <w:rPr>
          <w:sz w:val="28"/>
          <w:szCs w:val="28"/>
        </w:rPr>
        <w:t>​</w:t>
      </w:r>
      <w:r w:rsidRPr="008B3CCC">
        <w:rPr>
          <w:rStyle w:val="af"/>
          <w:sz w:val="28"/>
          <w:szCs w:val="28"/>
        </w:rPr>
        <w:t>4 КЛАСС</w:t>
      </w:r>
    </w:p>
    <w:p w14:paraId="552E5140" w14:textId="556CA842" w:rsidR="008B3CCC" w:rsidRPr="008B3CCC" w:rsidRDefault="008B3CCC" w:rsidP="008B3CCC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CEFE3B5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Сведения о русском языке</w:t>
      </w:r>
    </w:p>
    <w:p w14:paraId="49FF8054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</w:t>
      </w:r>
      <w:r w:rsidRPr="008B3CCC">
        <w:rPr>
          <w:sz w:val="28"/>
          <w:szCs w:val="28"/>
        </w:rPr>
        <w:softHyphen/>
        <w:t>исследование, проект.</w:t>
      </w:r>
    </w:p>
    <w:p w14:paraId="69EAEDCE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Фонетика и графика</w:t>
      </w:r>
    </w:p>
    <w:p w14:paraId="74B1E920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Характеристика, сравнение, классификация звуков вне слова и в слове по заданным параметрам. Звуко</w:t>
      </w:r>
      <w:r w:rsidRPr="008B3CCC">
        <w:rPr>
          <w:sz w:val="28"/>
          <w:szCs w:val="28"/>
        </w:rPr>
        <w:softHyphen/>
        <w:t>буквенный разбор слова (по отработанному алгоритму).</w:t>
      </w:r>
    </w:p>
    <w:p w14:paraId="6849630A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Орфоэпия</w:t>
      </w:r>
      <w:hyperlink r:id="rId10" w:anchor="_ftn1" w:history="1">
        <w:r w:rsidRPr="008B3CCC">
          <w:rPr>
            <w:rStyle w:val="af"/>
            <w:sz w:val="28"/>
            <w:szCs w:val="28"/>
            <w:u w:val="single"/>
          </w:rPr>
          <w:t>[3]</w:t>
        </w:r>
      </w:hyperlink>
    </w:p>
    <w:p w14:paraId="62695E8E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7F5D6B50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Использование орфоэпических словарей русского языка при определении правильного произношения слов.</w:t>
      </w:r>
    </w:p>
    <w:p w14:paraId="3DEAD453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Лексика</w:t>
      </w:r>
    </w:p>
    <w:p w14:paraId="74E03C28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5970B9B9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Наблюдение за использованием в речи фразеологизмов (простые случаи).</w:t>
      </w:r>
    </w:p>
    <w:p w14:paraId="5491DD53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Состав слова (морфемика)</w:t>
      </w:r>
    </w:p>
    <w:p w14:paraId="7AE4A14D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300CF33F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Основа слова.</w:t>
      </w:r>
    </w:p>
    <w:p w14:paraId="7BDC7D7E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Состав неизменяемых слов (ознакомление).</w:t>
      </w:r>
    </w:p>
    <w:p w14:paraId="54C74129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Значение наиболее употребляемых суффиксов изученных частей речи (ознакомление).</w:t>
      </w:r>
    </w:p>
    <w:p w14:paraId="7B1B9B6E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Морфология</w:t>
      </w:r>
    </w:p>
    <w:p w14:paraId="6D26CD7C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Части речи самостоятельные и служебные.</w:t>
      </w:r>
    </w:p>
    <w:p w14:paraId="04A5F813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 xml:space="preserve"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</w:t>
      </w:r>
      <w:r w:rsidRPr="008B3CCC">
        <w:rPr>
          <w:sz w:val="28"/>
          <w:szCs w:val="28"/>
        </w:rPr>
        <w:lastRenderedPageBreak/>
        <w:t>существительные 1, 2, 3-го склонения (повторение изученного). Несклоняемые имена существительные (ознакомление).</w:t>
      </w:r>
    </w:p>
    <w:p w14:paraId="6E2AA546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75136D5B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14:paraId="055730E0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14:paraId="7CFABBBE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Наречие (общее представление). Значение, вопросы, употребление в речи.</w:t>
      </w:r>
    </w:p>
    <w:p w14:paraId="3A0154F8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Предлог. Отличие предлогов от приставок (повторение).</w:t>
      </w:r>
    </w:p>
    <w:p w14:paraId="60258C21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Союз; союзы «и», «а», «но» в простых и сложных предложениях.</w:t>
      </w:r>
    </w:p>
    <w:p w14:paraId="1B7DA642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Частица «не», её значение (повторение).</w:t>
      </w:r>
    </w:p>
    <w:p w14:paraId="3E5FE467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Синтаксис</w:t>
      </w:r>
    </w:p>
    <w:p w14:paraId="7FCA269F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14:paraId="09388E7D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Связь между словами в словосочетании.</w:t>
      </w:r>
    </w:p>
    <w:p w14:paraId="59BEF41A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14:paraId="0DA7671C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14:paraId="6A2B5298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rStyle w:val="af"/>
          <w:sz w:val="28"/>
          <w:szCs w:val="28"/>
        </w:rPr>
        <w:t>Орфография и пунктуация</w:t>
      </w:r>
    </w:p>
    <w:p w14:paraId="1B0C7E9E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</w:t>
      </w:r>
      <w:r w:rsidRPr="008B3CCC">
        <w:rPr>
          <w:sz w:val="28"/>
          <w:szCs w:val="28"/>
        </w:rPr>
        <w:br/>
        <w:t>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49622E5E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Использование орфографического словаря для определения (уточнения) написания слова.</w:t>
      </w:r>
    </w:p>
    <w:p w14:paraId="5699A41D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t>Правила правописания и их применение:</w:t>
      </w:r>
    </w:p>
    <w:p w14:paraId="5F39CFD0" w14:textId="77777777" w:rsidR="008B3CCC" w:rsidRPr="008B3CCC" w:rsidRDefault="008B3CCC" w:rsidP="008B3CCC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3CCC">
        <w:rPr>
          <w:sz w:val="28"/>
          <w:szCs w:val="28"/>
        </w:rPr>
        <w:lastRenderedPageBreak/>
        <w:t>безударные падежные окончания имён существительных (кроме существительных на «-мя», «-ий», «-ие», «-ия», на «-ья», например, «гостья»,</w:t>
      </w:r>
      <w:r w:rsidRPr="008B3CCC">
        <w:rPr>
          <w:sz w:val="28"/>
          <w:szCs w:val="28"/>
        </w:rPr>
        <w:br/>
        <w:t>на «-ье», например, «ожерелье» во множественном числе, а также кроме собственных имён существительных на «-ов», «-ин», «-ий»);</w:t>
      </w:r>
    </w:p>
    <w:p w14:paraId="47E65240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безударные падежные окончания имён прилагательных;</w:t>
      </w:r>
    </w:p>
    <w:p w14:paraId="69EE4C78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мягкий знак после шипящих на конце глаголов в форме 2-го лица единственного числа;</w:t>
      </w:r>
    </w:p>
    <w:p w14:paraId="75F89505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наличие или отсутствие мягкого знака в глаголах на «-ться» и «-тся»;</w:t>
      </w:r>
    </w:p>
    <w:p w14:paraId="5C79E391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безударные личные окончания глаголов;</w:t>
      </w:r>
    </w:p>
    <w:p w14:paraId="4B1C0A2A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знаки препинания в предложениях с однородными членами, соединёнными союзами «и», «а», «но» и без союзов.</w:t>
      </w:r>
    </w:p>
    <w:p w14:paraId="0DBEDAF5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Знаки препинания в сложном предложении, состоящем из двух простых (наблюдение).</w:t>
      </w:r>
    </w:p>
    <w:p w14:paraId="6DE2997B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Знаки препинания в предложении с прямой речью после слов автора (наблюдение).</w:t>
      </w:r>
    </w:p>
    <w:p w14:paraId="2926F188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rStyle w:val="af"/>
          <w:sz w:val="28"/>
          <w:szCs w:val="28"/>
        </w:rPr>
        <w:t>Развитие речи</w:t>
      </w:r>
    </w:p>
    <w:p w14:paraId="560CACF8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3F5499A2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2B96B924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Изложение (подробный устный и письменный пересказ текста; выборочный устный пересказ текста).</w:t>
      </w:r>
    </w:p>
    <w:p w14:paraId="50495306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Сочинение как вид письменной работы.</w:t>
      </w:r>
    </w:p>
    <w:p w14:paraId="2802E8D2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12AA7963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br/>
      </w:r>
    </w:p>
    <w:p w14:paraId="30FF8E2D" w14:textId="77777777" w:rsidR="008B3CCC" w:rsidRPr="00C12527" w:rsidRDefault="008B3CCC" w:rsidP="00C12527">
      <w:pPr>
        <w:pStyle w:val="a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12527">
        <w:rPr>
          <w:rStyle w:val="af"/>
          <w:sz w:val="28"/>
          <w:szCs w:val="28"/>
        </w:rPr>
        <w:t>УНИВЕРСАЛЬНЫЕ УЧЕБНЫЕ ДЕЙСТВИЯ</w:t>
      </w:r>
    </w:p>
    <w:p w14:paraId="56FE2B90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FDA1DA2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br/>
      </w:r>
    </w:p>
    <w:p w14:paraId="1DAFC664" w14:textId="77777777" w:rsidR="008B3CCC" w:rsidRPr="00C12527" w:rsidRDefault="008B3CCC" w:rsidP="00C12527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12527">
        <w:rPr>
          <w:rStyle w:val="af"/>
          <w:sz w:val="28"/>
          <w:szCs w:val="28"/>
        </w:rPr>
        <w:t>Познавательные универсальные учебные действия</w:t>
      </w:r>
    </w:p>
    <w:p w14:paraId="7B5AAB96" w14:textId="77777777" w:rsidR="008B3CCC" w:rsidRPr="00C12527" w:rsidRDefault="008B3CCC" w:rsidP="00C12527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12527">
        <w:rPr>
          <w:rStyle w:val="af"/>
          <w:sz w:val="28"/>
          <w:szCs w:val="28"/>
        </w:rPr>
        <w:t>Базовые логические действия:</w:t>
      </w:r>
    </w:p>
    <w:p w14:paraId="6075A1B6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1BC9A5A7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lastRenderedPageBreak/>
        <w:t>группировать слова на основании того, какой частью речи они являются;</w:t>
      </w:r>
    </w:p>
    <w:p w14:paraId="21E4A5AD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объединять глаголы в группы по определённому признаку (например, время, спряжение);</w:t>
      </w:r>
    </w:p>
    <w:p w14:paraId="5BB4A58D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объединять предложения по определённому признаку, самостоятельно устанавливать этот признак;</w:t>
      </w:r>
    </w:p>
    <w:p w14:paraId="3C400BE8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классифицировать предложенные языковые единицы;</w:t>
      </w:r>
    </w:p>
    <w:p w14:paraId="00159C86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устно характеризовать языковые единицы по заданным признакам;</w:t>
      </w:r>
    </w:p>
    <w:p w14:paraId="582280F8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14:paraId="3EBA7E17" w14:textId="77777777" w:rsidR="008B3CCC" w:rsidRPr="00C12527" w:rsidRDefault="008B3CCC" w:rsidP="00C12527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12527">
        <w:rPr>
          <w:rStyle w:val="af"/>
          <w:sz w:val="28"/>
          <w:szCs w:val="28"/>
        </w:rPr>
        <w:t>Базовые исследовательские действия:</w:t>
      </w:r>
    </w:p>
    <w:p w14:paraId="13841139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4C957B84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14:paraId="1DB05F8E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14:paraId="124E93F2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6B8E57B8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прогнозировать возможное развитие речевой ситуации.</w:t>
      </w:r>
    </w:p>
    <w:p w14:paraId="4EC81F82" w14:textId="77777777" w:rsidR="008B3CCC" w:rsidRPr="00C12527" w:rsidRDefault="008B3CCC" w:rsidP="00C12527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12527">
        <w:rPr>
          <w:rStyle w:val="af"/>
          <w:sz w:val="28"/>
          <w:szCs w:val="28"/>
        </w:rPr>
        <w:t>Работа с информацией:</w:t>
      </w:r>
    </w:p>
    <w:p w14:paraId="6E6DAD31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009A3162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14:paraId="36652464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6131D51D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самостоятельно создавать схемы, таблицы для представления информации.</w:t>
      </w:r>
    </w:p>
    <w:p w14:paraId="4FC99519" w14:textId="77777777" w:rsidR="008B3CCC" w:rsidRPr="00C12527" w:rsidRDefault="008B3CCC" w:rsidP="00C12527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12527">
        <w:rPr>
          <w:b/>
          <w:bCs/>
          <w:sz w:val="28"/>
          <w:szCs w:val="28"/>
        </w:rPr>
        <w:br/>
      </w:r>
    </w:p>
    <w:p w14:paraId="0369B894" w14:textId="77777777" w:rsidR="008B3CCC" w:rsidRPr="00C12527" w:rsidRDefault="008B3CCC" w:rsidP="00C12527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12527">
        <w:rPr>
          <w:rStyle w:val="af"/>
          <w:sz w:val="28"/>
          <w:szCs w:val="28"/>
        </w:rPr>
        <w:t>Коммуникативные универсальные учебные действия</w:t>
      </w:r>
    </w:p>
    <w:p w14:paraId="09DAA6BD" w14:textId="77777777" w:rsidR="008B3CCC" w:rsidRPr="00C12527" w:rsidRDefault="008B3CCC" w:rsidP="00C12527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12527">
        <w:rPr>
          <w:rStyle w:val="af"/>
          <w:sz w:val="28"/>
          <w:szCs w:val="28"/>
        </w:rPr>
        <w:t>Общение:</w:t>
      </w:r>
    </w:p>
    <w:p w14:paraId="243B5124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12A49990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lastRenderedPageBreak/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4FA3E7BA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14:paraId="5DFDB02C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подготавливать небольшие публичные выступления;</w:t>
      </w:r>
    </w:p>
    <w:p w14:paraId="685C6D83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14:paraId="48EBA97C" w14:textId="53A13612" w:rsidR="008B3CCC" w:rsidRPr="00C12527" w:rsidRDefault="008B3CCC" w:rsidP="00C12527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12527">
        <w:rPr>
          <w:b/>
          <w:bCs/>
          <w:sz w:val="28"/>
          <w:szCs w:val="28"/>
        </w:rPr>
        <w:br/>
      </w:r>
      <w:r w:rsidRPr="00C12527">
        <w:rPr>
          <w:rStyle w:val="af"/>
          <w:sz w:val="28"/>
          <w:szCs w:val="28"/>
        </w:rPr>
        <w:t>Регулятивные универсальные учебные действия</w:t>
      </w:r>
    </w:p>
    <w:p w14:paraId="13D1DC5B" w14:textId="77777777" w:rsidR="008B3CCC" w:rsidRPr="00C12527" w:rsidRDefault="008B3CCC" w:rsidP="00C12527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12527">
        <w:rPr>
          <w:rStyle w:val="af"/>
          <w:sz w:val="28"/>
          <w:szCs w:val="28"/>
        </w:rPr>
        <w:t>Самоорганизация:</w:t>
      </w:r>
    </w:p>
    <w:p w14:paraId="74FF4E85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самостоятельно планировать действия по решению учебной задачи для получения результата;</w:t>
      </w:r>
    </w:p>
    <w:p w14:paraId="01743EC1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выстраивать последовательность выбранных действий;</w:t>
      </w:r>
    </w:p>
    <w:p w14:paraId="63981E18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предвидеть трудности и возможные ошибки.</w:t>
      </w:r>
    </w:p>
    <w:p w14:paraId="5DC77076" w14:textId="77777777" w:rsidR="008B3CCC" w:rsidRPr="00C12527" w:rsidRDefault="008B3CCC" w:rsidP="00C12527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12527">
        <w:rPr>
          <w:rStyle w:val="af"/>
          <w:sz w:val="28"/>
          <w:szCs w:val="28"/>
        </w:rPr>
        <w:t>Самоконтроль</w:t>
      </w:r>
      <w:r w:rsidRPr="00C12527">
        <w:rPr>
          <w:sz w:val="28"/>
          <w:szCs w:val="28"/>
        </w:rPr>
        <w:t>:</w:t>
      </w:r>
    </w:p>
    <w:p w14:paraId="473239D4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6CE1677C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находить ошибки в своей и чужих работах, устанавливать их причины;</w:t>
      </w:r>
    </w:p>
    <w:p w14:paraId="1E4BE859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оценивать по предложенным критериям общий результат деятельности и свой вклад в неё;</w:t>
      </w:r>
    </w:p>
    <w:p w14:paraId="611D722D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принимать оценку своей работы.</w:t>
      </w:r>
    </w:p>
    <w:p w14:paraId="41B20C01" w14:textId="77777777" w:rsidR="008B3CCC" w:rsidRPr="00C12527" w:rsidRDefault="008B3CCC" w:rsidP="00C12527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12527">
        <w:rPr>
          <w:rStyle w:val="af"/>
          <w:sz w:val="28"/>
          <w:szCs w:val="28"/>
        </w:rPr>
        <w:t>Совместная деятельность:</w:t>
      </w:r>
    </w:p>
    <w:p w14:paraId="66834C2A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60DE43D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проявлять готовность руководить, выполнять поручения, подчиняться;</w:t>
      </w:r>
    </w:p>
    <w:p w14:paraId="6DF9D119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ответственно выполнять свою часть работы;</w:t>
      </w:r>
    </w:p>
    <w:p w14:paraId="23D79D3A" w14:textId="77777777" w:rsidR="008B3CCC" w:rsidRPr="00C12527" w:rsidRDefault="008B3CCC" w:rsidP="00C12527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12527">
        <w:rPr>
          <w:sz w:val="28"/>
          <w:szCs w:val="28"/>
        </w:rPr>
        <w:t>оценивать свой вклад в общий результат;</w:t>
      </w:r>
    </w:p>
    <w:p w14:paraId="21B77857" w14:textId="77777777" w:rsidR="008B3CCC" w:rsidRDefault="008B3CCC" w:rsidP="00C12527">
      <w:pPr>
        <w:pStyle w:val="ae"/>
        <w:spacing w:before="0" w:beforeAutospacing="0" w:after="0" w:afterAutospacing="0"/>
        <w:contextualSpacing/>
        <w:rPr>
          <w:sz w:val="28"/>
          <w:szCs w:val="28"/>
        </w:rPr>
      </w:pPr>
      <w:r w:rsidRPr="00C12527">
        <w:rPr>
          <w:sz w:val="28"/>
          <w:szCs w:val="28"/>
        </w:rPr>
        <w:t>выполнять совместные проектные задания с использованием предложенных образцов, планов, идей.</w:t>
      </w:r>
    </w:p>
    <w:p w14:paraId="6AA43F81" w14:textId="77777777" w:rsidR="00C12527" w:rsidRDefault="00C12527" w:rsidP="00C12527">
      <w:pPr>
        <w:pStyle w:val="ae"/>
        <w:spacing w:before="0" w:beforeAutospacing="0" w:after="0" w:afterAutospacing="0"/>
        <w:contextualSpacing/>
        <w:rPr>
          <w:sz w:val="28"/>
          <w:szCs w:val="28"/>
        </w:rPr>
      </w:pPr>
    </w:p>
    <w:p w14:paraId="1D5ACB5B" w14:textId="77777777" w:rsidR="00C12527" w:rsidRDefault="00C12527" w:rsidP="00C12527">
      <w:pPr>
        <w:pStyle w:val="ae"/>
        <w:spacing w:before="0" w:after="0" w:line="23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  <w:t>​</w:t>
      </w:r>
    </w:p>
    <w:bookmarkStart w:id="3" w:name="_ftn1"/>
    <w:p w14:paraId="3F3829EA" w14:textId="77777777" w:rsidR="00C12527" w:rsidRDefault="00C12527" w:rsidP="00C12527">
      <w:pPr>
        <w:pStyle w:val="ae"/>
        <w:spacing w:before="0" w:after="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fldChar w:fldCharType="begin"/>
      </w:r>
      <w:r>
        <w:rPr>
          <w:color w:val="333333"/>
          <w:sz w:val="21"/>
          <w:szCs w:val="21"/>
        </w:rPr>
        <w:instrText xml:space="preserve"> HYPERLINK "https://workprogram.edsoo.ru/work-programs/7422132" \l "_ftnref1" </w:instrText>
      </w:r>
      <w:r>
        <w:rPr>
          <w:color w:val="333333"/>
          <w:sz w:val="21"/>
          <w:szCs w:val="21"/>
        </w:rPr>
        <w:fldChar w:fldCharType="separate"/>
      </w:r>
      <w:r>
        <w:rPr>
          <w:rStyle w:val="ab"/>
          <w:color w:val="004CFF"/>
          <w:sz w:val="18"/>
          <w:szCs w:val="18"/>
        </w:rPr>
        <w:t>[1]</w:t>
      </w:r>
      <w:r>
        <w:rPr>
          <w:color w:val="333333"/>
          <w:sz w:val="21"/>
          <w:szCs w:val="21"/>
        </w:rPr>
        <w:fldChar w:fldCharType="end"/>
      </w:r>
      <w:r>
        <w:rPr>
          <w:color w:val="333333"/>
          <w:sz w:val="18"/>
          <w:szCs w:val="18"/>
        </w:rPr>
        <w:t> </w:t>
      </w:r>
      <w:r>
        <w:rPr>
          <w:color w:val="333333"/>
          <w:sz w:val="18"/>
          <w:szCs w:val="18"/>
          <w:shd w:val="clear" w:color="auto" w:fill="FFFFFF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14:paraId="68ACD743" w14:textId="77777777" w:rsidR="00C12527" w:rsidRDefault="00BA2747" w:rsidP="00C12527">
      <w:pPr>
        <w:pStyle w:val="ae"/>
        <w:spacing w:before="0" w:after="0"/>
        <w:jc w:val="both"/>
        <w:rPr>
          <w:color w:val="333333"/>
          <w:sz w:val="21"/>
          <w:szCs w:val="21"/>
        </w:rPr>
      </w:pPr>
      <w:hyperlink r:id="rId11" w:anchor="_ftnref1" w:history="1">
        <w:r w:rsidR="00C12527">
          <w:rPr>
            <w:rStyle w:val="ab"/>
            <w:color w:val="004CFF"/>
            <w:sz w:val="18"/>
            <w:szCs w:val="18"/>
            <w:shd w:val="clear" w:color="auto" w:fill="FFFFFF"/>
          </w:rPr>
          <w:t>[2]</w:t>
        </w:r>
      </w:hyperlink>
      <w:r w:rsidR="00C12527">
        <w:rPr>
          <w:color w:val="333333"/>
          <w:sz w:val="18"/>
          <w:szCs w:val="18"/>
          <w:shd w:val="clear" w:color="auto" w:fill="FFFFFF"/>
        </w:rPr>
        <w:t> </w:t>
      </w:r>
      <w:r w:rsidR="00C12527">
        <w:rPr>
          <w:color w:val="333333"/>
          <w:sz w:val="18"/>
          <w:szCs w:val="18"/>
        </w:rPr>
        <w:t>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 </w:t>
      </w:r>
    </w:p>
    <w:p w14:paraId="49CB1CB3" w14:textId="77777777" w:rsidR="00C12527" w:rsidRDefault="00BA2747" w:rsidP="00C12527">
      <w:pPr>
        <w:pStyle w:val="ae"/>
        <w:spacing w:before="0" w:after="0"/>
        <w:jc w:val="both"/>
        <w:rPr>
          <w:color w:val="333333"/>
          <w:sz w:val="21"/>
          <w:szCs w:val="21"/>
        </w:rPr>
      </w:pPr>
      <w:hyperlink r:id="rId12" w:anchor="_ftnref1" w:history="1">
        <w:r w:rsidR="00C12527">
          <w:rPr>
            <w:rStyle w:val="ab"/>
            <w:color w:val="004CFF"/>
            <w:sz w:val="21"/>
            <w:szCs w:val="21"/>
            <w:shd w:val="clear" w:color="auto" w:fill="FFFFFF"/>
          </w:rPr>
          <w:t>[3]</w:t>
        </w:r>
      </w:hyperlink>
      <w:bookmarkEnd w:id="3"/>
      <w:r w:rsidR="00C12527">
        <w:rPr>
          <w:color w:val="333333"/>
          <w:sz w:val="18"/>
          <w:szCs w:val="18"/>
          <w:shd w:val="clear" w:color="auto" w:fill="FFFFFF"/>
        </w:rPr>
        <w:t> </w:t>
      </w:r>
      <w:r w:rsidR="00C12527">
        <w:rPr>
          <w:color w:val="333333"/>
          <w:sz w:val="18"/>
          <w:szCs w:val="18"/>
        </w:rPr>
        <w:t>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14:paraId="3A253871" w14:textId="77777777" w:rsidR="00C12527" w:rsidRPr="00C12527" w:rsidRDefault="00C12527" w:rsidP="00C12527">
      <w:pPr>
        <w:pStyle w:val="ae"/>
        <w:spacing w:before="0" w:beforeAutospacing="0" w:after="0" w:afterAutospacing="0"/>
        <w:contextualSpacing/>
        <w:rPr>
          <w:sz w:val="28"/>
          <w:szCs w:val="28"/>
        </w:rPr>
      </w:pPr>
    </w:p>
    <w:p w14:paraId="3F193923" w14:textId="77777777" w:rsidR="005678D2" w:rsidRPr="005678D2" w:rsidRDefault="005678D2" w:rsidP="005678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4" w:name="block-11622289"/>
      <w:bookmarkEnd w:id="2"/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14:paraId="45B1BAE6" w14:textId="77777777" w:rsidR="005678D2" w:rsidRPr="005678D2" w:rsidRDefault="005678D2" w:rsidP="005678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3A5C898" w14:textId="1169A0DA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ЛИЧНОСТНЫЕ РЕЗУЛЬТАТЫ</w:t>
      </w:r>
    </w:p>
    <w:p w14:paraId="667FC6BF" w14:textId="77777777" w:rsidR="005678D2" w:rsidRPr="005678D2" w:rsidRDefault="005678D2" w:rsidP="005678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4EF875E9" w14:textId="77777777" w:rsidR="005678D2" w:rsidRPr="005678D2" w:rsidRDefault="005678D2" w:rsidP="005678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1) гражданско-патриотическое воспитание:</w:t>
      </w:r>
    </w:p>
    <w:p w14:paraId="2CD05465" w14:textId="77777777" w:rsidR="005678D2" w:rsidRPr="005678D2" w:rsidRDefault="005678D2" w:rsidP="005678D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4F427DFB" w14:textId="77777777" w:rsidR="005678D2" w:rsidRPr="005678D2" w:rsidRDefault="005678D2" w:rsidP="005678D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44E7F77A" w14:textId="77777777" w:rsidR="005678D2" w:rsidRPr="005678D2" w:rsidRDefault="005678D2" w:rsidP="005678D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120DCF60" w14:textId="77777777" w:rsidR="005678D2" w:rsidRPr="005678D2" w:rsidRDefault="005678D2" w:rsidP="005678D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36D9575D" w14:textId="77777777" w:rsidR="005678D2" w:rsidRPr="005678D2" w:rsidRDefault="005678D2" w:rsidP="005678D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4AF95B2F" w14:textId="77777777" w:rsidR="005678D2" w:rsidRPr="005678D2" w:rsidRDefault="005678D2" w:rsidP="005678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​2)</w:t>
      </w: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духовно-нравственное воспитание:</w:t>
      </w:r>
    </w:p>
    <w:p w14:paraId="5B2BF017" w14:textId="77777777" w:rsidR="005678D2" w:rsidRPr="005678D2" w:rsidRDefault="005678D2" w:rsidP="005678D2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осознание языка как одной из главных духовно-нравственных ценностей народа;</w:t>
      </w:r>
    </w:p>
    <w:p w14:paraId="3FA69047" w14:textId="77777777" w:rsidR="005678D2" w:rsidRPr="005678D2" w:rsidRDefault="005678D2" w:rsidP="005678D2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73F9B92C" w14:textId="77777777" w:rsidR="005678D2" w:rsidRPr="005678D2" w:rsidRDefault="005678D2" w:rsidP="005678D2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4E41D4D4" w14:textId="77777777" w:rsidR="005678D2" w:rsidRPr="005678D2" w:rsidRDefault="005678D2" w:rsidP="005678D2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4E8EAEFE" w14:textId="77777777" w:rsidR="005678D2" w:rsidRPr="005678D2" w:rsidRDefault="005678D2" w:rsidP="005678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​3)</w:t>
      </w: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эстетическое воспитание:</w:t>
      </w:r>
    </w:p>
    <w:p w14:paraId="52DC2847" w14:textId="77777777" w:rsidR="005678D2" w:rsidRPr="005678D2" w:rsidRDefault="005678D2" w:rsidP="005678D2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63021C1C" w14:textId="77777777" w:rsidR="005678D2" w:rsidRPr="005678D2" w:rsidRDefault="005678D2" w:rsidP="005678D2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62FD42B9" w14:textId="77777777" w:rsidR="005678D2" w:rsidRPr="005678D2" w:rsidRDefault="005678D2" w:rsidP="005678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​4)</w:t>
      </w: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физическое воспитание, формирование культуры здоровья и эмоционального благополучия:</w:t>
      </w:r>
    </w:p>
    <w:p w14:paraId="28F5AA45" w14:textId="77777777" w:rsidR="005678D2" w:rsidRPr="005678D2" w:rsidRDefault="005678D2" w:rsidP="005678D2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7391E497" w14:textId="77777777" w:rsidR="005678D2" w:rsidRPr="005678D2" w:rsidRDefault="005678D2" w:rsidP="005678D2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3EFB78A8" w14:textId="77777777" w:rsidR="005678D2" w:rsidRPr="005678D2" w:rsidRDefault="005678D2" w:rsidP="005678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​5) трудовое воспитание:</w:t>
      </w:r>
    </w:p>
    <w:p w14:paraId="50508BFD" w14:textId="77777777" w:rsidR="005678D2" w:rsidRPr="005678D2" w:rsidRDefault="005678D2" w:rsidP="005678D2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3D174346" w14:textId="77777777" w:rsidR="005678D2" w:rsidRPr="005678D2" w:rsidRDefault="005678D2" w:rsidP="005678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​6) экологическое воспитание:</w:t>
      </w:r>
    </w:p>
    <w:p w14:paraId="407CB084" w14:textId="77777777" w:rsidR="005678D2" w:rsidRPr="005678D2" w:rsidRDefault="005678D2" w:rsidP="005678D2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бережное отношение к природе, формируемое в процессе работы с текстами;</w:t>
      </w:r>
    </w:p>
    <w:p w14:paraId="0A8C9ADD" w14:textId="77777777" w:rsidR="005678D2" w:rsidRPr="005678D2" w:rsidRDefault="005678D2" w:rsidP="005678D2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неприятие действий, приносящих вред природе;</w:t>
      </w:r>
    </w:p>
    <w:p w14:paraId="4F1DBAC5" w14:textId="77777777" w:rsidR="005678D2" w:rsidRPr="005678D2" w:rsidRDefault="005678D2" w:rsidP="005678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​7) ценность научного познания:</w:t>
      </w:r>
    </w:p>
    <w:p w14:paraId="4292F108" w14:textId="77777777" w:rsidR="005678D2" w:rsidRPr="005678D2" w:rsidRDefault="005678D2" w:rsidP="005678D2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1A35951A" w14:textId="77777777" w:rsidR="005678D2" w:rsidRPr="005678D2" w:rsidRDefault="005678D2" w:rsidP="005678D2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14A5CE14" w14:textId="77777777" w:rsidR="005678D2" w:rsidRPr="005678D2" w:rsidRDefault="005678D2" w:rsidP="005678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​​</w:t>
      </w:r>
    </w:p>
    <w:p w14:paraId="37DFA19E" w14:textId="77777777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МЕТАПРЕДМЕТНЫЕ РЕЗУЛЬТАТЫ</w:t>
      </w:r>
    </w:p>
    <w:p w14:paraId="7B5E83C0" w14:textId="77777777" w:rsidR="005678D2" w:rsidRPr="005678D2" w:rsidRDefault="005678D2" w:rsidP="005678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3F15AA0" w14:textId="1293815B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D2EB253" w14:textId="77777777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Познавательные универсальные учебные действия</w:t>
      </w:r>
    </w:p>
    <w:p w14:paraId="537BD9EA" w14:textId="77777777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Базовые логические действия:</w:t>
      </w:r>
    </w:p>
    <w:p w14:paraId="5163D5F3" w14:textId="77777777" w:rsidR="005678D2" w:rsidRPr="005678D2" w:rsidRDefault="005678D2" w:rsidP="005678D2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7E13B359" w14:textId="77777777" w:rsidR="005678D2" w:rsidRPr="005678D2" w:rsidRDefault="005678D2" w:rsidP="005678D2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объединять объекты (языковые единицы) по определённому признаку;</w:t>
      </w:r>
    </w:p>
    <w:p w14:paraId="54D468FF" w14:textId="77777777" w:rsidR="005678D2" w:rsidRPr="005678D2" w:rsidRDefault="005678D2" w:rsidP="005678D2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73CCEEA7" w14:textId="77777777" w:rsidR="005678D2" w:rsidRPr="005678D2" w:rsidRDefault="005678D2" w:rsidP="005678D2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</w:t>
      </w: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действий при работе с языковыми единицами, самостоятельно выделять учебные операции при анализе языковых единиц;</w:t>
      </w:r>
    </w:p>
    <w:p w14:paraId="17EC6BB7" w14:textId="77777777" w:rsidR="005678D2" w:rsidRPr="005678D2" w:rsidRDefault="005678D2" w:rsidP="005678D2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63ED0672" w14:textId="77777777" w:rsidR="005678D2" w:rsidRPr="005678D2" w:rsidRDefault="005678D2" w:rsidP="005678D2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устанавливать причинно-следственные связи в ситуациях наблюдения за языковым материалом, делать выводы.</w:t>
      </w:r>
    </w:p>
    <w:p w14:paraId="171D41BF" w14:textId="77777777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​Базовые исследовательские действия:</w:t>
      </w:r>
    </w:p>
    <w:p w14:paraId="586FF94D" w14:textId="77777777" w:rsidR="005678D2" w:rsidRPr="005678D2" w:rsidRDefault="005678D2" w:rsidP="005678D2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помощью учителя формулировать цель, планировать изменения языкового объекта, речевой ситуации;</w:t>
      </w:r>
    </w:p>
    <w:p w14:paraId="5ABBF2A9" w14:textId="77777777" w:rsidR="005678D2" w:rsidRPr="005678D2" w:rsidRDefault="005678D2" w:rsidP="005678D2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7759289D" w14:textId="77777777" w:rsidR="005678D2" w:rsidRPr="005678D2" w:rsidRDefault="005678D2" w:rsidP="005678D2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32780C77" w14:textId="77777777" w:rsidR="005678D2" w:rsidRPr="005678D2" w:rsidRDefault="005678D2" w:rsidP="005678D2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42830DC4" w14:textId="77777777" w:rsidR="005678D2" w:rsidRPr="005678D2" w:rsidRDefault="005678D2" w:rsidP="005678D2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8B3FE8E" w14:textId="77777777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​Работа с информацией:</w:t>
      </w:r>
    </w:p>
    <w:p w14:paraId="6C396C11" w14:textId="77777777" w:rsidR="005678D2" w:rsidRPr="005678D2" w:rsidRDefault="005678D2" w:rsidP="005678D2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71F3CA40" w14:textId="77777777" w:rsidR="005678D2" w:rsidRPr="005678D2" w:rsidRDefault="005678D2" w:rsidP="005678D2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30A2DFAE" w14:textId="77777777" w:rsidR="005678D2" w:rsidRPr="005678D2" w:rsidRDefault="005678D2" w:rsidP="005678D2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736BD55F" w14:textId="77777777" w:rsidR="005678D2" w:rsidRPr="005678D2" w:rsidRDefault="005678D2" w:rsidP="005678D2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0AE5A270" w14:textId="77777777" w:rsidR="005678D2" w:rsidRPr="005678D2" w:rsidRDefault="005678D2" w:rsidP="005678D2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26955F28" w14:textId="77777777" w:rsidR="005678D2" w:rsidRPr="005678D2" w:rsidRDefault="005678D2" w:rsidP="005678D2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4B704B69" w14:textId="77777777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​</w:t>
      </w:r>
    </w:p>
    <w:p w14:paraId="2E09D8BB" w14:textId="77777777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Коммуникативные универсальные учебные действия</w:t>
      </w:r>
    </w:p>
    <w:p w14:paraId="4ACC52C1" w14:textId="77777777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Общение:</w:t>
      </w:r>
    </w:p>
    <w:p w14:paraId="1B8F8145" w14:textId="77777777" w:rsidR="005678D2" w:rsidRPr="005678D2" w:rsidRDefault="005678D2" w:rsidP="005678D2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B5EEEA8" w14:textId="77777777" w:rsidR="005678D2" w:rsidRPr="005678D2" w:rsidRDefault="005678D2" w:rsidP="005678D2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проявлять уважительное отношение к собеседнику, соблюдать правила ведения диалоги и дискуссии;</w:t>
      </w:r>
    </w:p>
    <w:p w14:paraId="33F6A4E2" w14:textId="77777777" w:rsidR="005678D2" w:rsidRPr="005678D2" w:rsidRDefault="005678D2" w:rsidP="005678D2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признавать возможность существования разных точек зрения;</w:t>
      </w:r>
    </w:p>
    <w:p w14:paraId="182043B4" w14:textId="77777777" w:rsidR="005678D2" w:rsidRPr="005678D2" w:rsidRDefault="005678D2" w:rsidP="005678D2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корректно и аргументированно высказывать своё мнение;</w:t>
      </w:r>
    </w:p>
    <w:p w14:paraId="28D1FC73" w14:textId="77777777" w:rsidR="005678D2" w:rsidRPr="005678D2" w:rsidRDefault="005678D2" w:rsidP="005678D2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строить речевое высказывание в соответствии с поставленной задачей;</w:t>
      </w:r>
    </w:p>
    <w:p w14:paraId="1ACE9A20" w14:textId="77777777" w:rsidR="005678D2" w:rsidRPr="005678D2" w:rsidRDefault="005678D2" w:rsidP="005678D2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02FB8902" w14:textId="77777777" w:rsidR="005678D2" w:rsidRPr="005678D2" w:rsidRDefault="005678D2" w:rsidP="005678D2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06C3BADE" w14:textId="77777777" w:rsidR="005678D2" w:rsidRPr="005678D2" w:rsidRDefault="005678D2" w:rsidP="005678D2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подбирать иллюстративный материал (рисунки, фото, плакаты) к тексту выступления.</w:t>
      </w:r>
    </w:p>
    <w:p w14:paraId="1DE47F6A" w14:textId="77777777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​</w:t>
      </w:r>
    </w:p>
    <w:p w14:paraId="61F8C8C8" w14:textId="77777777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Регулятивные универсальные учебные действия</w:t>
      </w:r>
    </w:p>
    <w:p w14:paraId="203B95F5" w14:textId="77777777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Самоорганизация:</w:t>
      </w:r>
    </w:p>
    <w:p w14:paraId="28F4AC60" w14:textId="77777777" w:rsidR="005678D2" w:rsidRPr="005678D2" w:rsidRDefault="005678D2" w:rsidP="005678D2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планировать действия по решению учебной задачи для получения результата;</w:t>
      </w:r>
    </w:p>
    <w:p w14:paraId="4D85A695" w14:textId="77777777" w:rsidR="005678D2" w:rsidRPr="005678D2" w:rsidRDefault="005678D2" w:rsidP="005678D2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выстраивать последовательность выбранных действий.</w:t>
      </w:r>
    </w:p>
    <w:p w14:paraId="1B547574" w14:textId="77777777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​Самоконтроль</w:t>
      </w: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122A9605" w14:textId="77777777" w:rsidR="005678D2" w:rsidRPr="005678D2" w:rsidRDefault="005678D2" w:rsidP="005678D2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устанавливать причины успеха (неудач) учебной деятельности;</w:t>
      </w:r>
    </w:p>
    <w:p w14:paraId="06C9FE1C" w14:textId="77777777" w:rsidR="005678D2" w:rsidRPr="005678D2" w:rsidRDefault="005678D2" w:rsidP="005678D2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корректировать свои учебные действия для преодоления речевых и орфографических ошибок;</w:t>
      </w:r>
    </w:p>
    <w:p w14:paraId="0E2625CE" w14:textId="77777777" w:rsidR="005678D2" w:rsidRPr="005678D2" w:rsidRDefault="005678D2" w:rsidP="005678D2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68851B10" w14:textId="77777777" w:rsidR="005678D2" w:rsidRPr="005678D2" w:rsidRDefault="005678D2" w:rsidP="005678D2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556C1CBD" w14:textId="77777777" w:rsidR="005678D2" w:rsidRPr="005678D2" w:rsidRDefault="005678D2" w:rsidP="005678D2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2F975607" w14:textId="77777777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​</w:t>
      </w: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Совместная деятельность:</w:t>
      </w:r>
    </w:p>
    <w:p w14:paraId="5BCC1C70" w14:textId="77777777" w:rsidR="005678D2" w:rsidRPr="005678D2" w:rsidRDefault="005678D2" w:rsidP="005678D2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406BE2FB" w14:textId="77777777" w:rsidR="005678D2" w:rsidRPr="005678D2" w:rsidRDefault="005678D2" w:rsidP="005678D2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5EF9F6A" w14:textId="77777777" w:rsidR="005678D2" w:rsidRPr="005678D2" w:rsidRDefault="005678D2" w:rsidP="005678D2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54C34C05" w14:textId="77777777" w:rsidR="005678D2" w:rsidRPr="005678D2" w:rsidRDefault="005678D2" w:rsidP="005678D2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ответственно выполнять свою часть работы;</w:t>
      </w:r>
    </w:p>
    <w:p w14:paraId="63484397" w14:textId="77777777" w:rsidR="005678D2" w:rsidRPr="005678D2" w:rsidRDefault="005678D2" w:rsidP="005678D2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оценивать свой вклад в общий результат;</w:t>
      </w:r>
    </w:p>
    <w:p w14:paraId="6655E7A5" w14:textId="77777777" w:rsidR="005678D2" w:rsidRPr="005678D2" w:rsidRDefault="005678D2" w:rsidP="005678D2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выполнять совместные проектные задания с использованием предложенных образцов.</w:t>
      </w:r>
    </w:p>
    <w:p w14:paraId="08A4A572" w14:textId="77777777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​</w:t>
      </w: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​</w:t>
      </w:r>
    </w:p>
    <w:p w14:paraId="3FD6363B" w14:textId="77777777" w:rsidR="005678D2" w:rsidRDefault="005678D2" w:rsidP="005678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2F6BCD99" w14:textId="77777777" w:rsidR="005678D2" w:rsidRPr="005678D2" w:rsidRDefault="005678D2" w:rsidP="005678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ПРЕДМЕТНЫЕ РЕЗУЛЬТАТЫ</w:t>
      </w:r>
    </w:p>
    <w:p w14:paraId="09199E23" w14:textId="17EB5BCA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 КЛАСС</w:t>
      </w:r>
    </w:p>
    <w:p w14:paraId="36D46262" w14:textId="77777777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концу обучения </w:t>
      </w: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 первом классе</w:t>
      </w: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обучающийся научится:</w:t>
      </w:r>
    </w:p>
    <w:p w14:paraId="7EA13979" w14:textId="77777777" w:rsidR="005678D2" w:rsidRPr="005678D2" w:rsidRDefault="005678D2" w:rsidP="005678D2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различать слово и предложение; выделять слова из предложений;</w:t>
      </w:r>
    </w:p>
    <w:p w14:paraId="0A26D823" w14:textId="77777777" w:rsidR="005678D2" w:rsidRPr="005678D2" w:rsidRDefault="005678D2" w:rsidP="005678D2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выделять звуки из слова;</w:t>
      </w:r>
    </w:p>
    <w:p w14:paraId="0F3E6FE3" w14:textId="77777777" w:rsidR="005678D2" w:rsidRPr="005678D2" w:rsidRDefault="005678D2" w:rsidP="005678D2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695721A4" w14:textId="77777777" w:rsidR="005678D2" w:rsidRPr="005678D2" w:rsidRDefault="005678D2" w:rsidP="005678D2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различать ударные и безударные гласные звуки;</w:t>
      </w:r>
    </w:p>
    <w:p w14:paraId="4EB28A09" w14:textId="77777777" w:rsidR="005678D2" w:rsidRPr="005678D2" w:rsidRDefault="005678D2" w:rsidP="005678D2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различать согласные звуки: мягкие и твёрдые, звонкие и глухие (вне слова и в слове);</w:t>
      </w:r>
    </w:p>
    <w:p w14:paraId="326665F8" w14:textId="77777777" w:rsidR="005678D2" w:rsidRPr="005678D2" w:rsidRDefault="005678D2" w:rsidP="005678D2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различать понятия «звук» и «буква»;</w:t>
      </w:r>
    </w:p>
    <w:p w14:paraId="1D62A7BF" w14:textId="77777777" w:rsidR="005678D2" w:rsidRPr="005678D2" w:rsidRDefault="005678D2" w:rsidP="005678D2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6CCA1D41" w14:textId="77777777" w:rsidR="005678D2" w:rsidRPr="005678D2" w:rsidRDefault="005678D2" w:rsidP="005678D2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обозначать на письме мягкость согласных звуков буквами «е», «ё», «ю», «я»</w:t>
      </w: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и буквой «ь» в конце слова;</w:t>
      </w:r>
    </w:p>
    <w:p w14:paraId="20D142C6" w14:textId="77777777" w:rsidR="005678D2" w:rsidRPr="005678D2" w:rsidRDefault="005678D2" w:rsidP="005678D2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16FB58A9" w14:textId="77777777" w:rsidR="005678D2" w:rsidRPr="005678D2" w:rsidRDefault="005678D2" w:rsidP="005678D2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писать аккуратным разборчивым почерком прописные и строчные буквы, соединения букв, слова;</w:t>
      </w:r>
    </w:p>
    <w:p w14:paraId="4384FDBF" w14:textId="77777777" w:rsidR="005678D2" w:rsidRPr="005678D2" w:rsidRDefault="005678D2" w:rsidP="005678D2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14:paraId="6007649F" w14:textId="77777777" w:rsidR="005678D2" w:rsidRPr="005678D2" w:rsidRDefault="005678D2" w:rsidP="005678D2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16AC189B" w14:textId="77777777" w:rsidR="005678D2" w:rsidRPr="005678D2" w:rsidRDefault="005678D2" w:rsidP="005678D2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6338BAEA" w14:textId="77777777" w:rsidR="005678D2" w:rsidRPr="005678D2" w:rsidRDefault="005678D2" w:rsidP="005678D2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 и исправлять ошибки по изученным правилам;</w:t>
      </w:r>
    </w:p>
    <w:p w14:paraId="12677D39" w14:textId="77777777" w:rsidR="005678D2" w:rsidRPr="005678D2" w:rsidRDefault="005678D2" w:rsidP="005678D2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понимать прослушанный текст;</w:t>
      </w:r>
    </w:p>
    <w:p w14:paraId="273BC1DC" w14:textId="77777777" w:rsidR="005678D2" w:rsidRPr="005678D2" w:rsidRDefault="005678D2" w:rsidP="005678D2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3A88D9B5" w14:textId="77777777" w:rsidR="005678D2" w:rsidRPr="005678D2" w:rsidRDefault="005678D2" w:rsidP="005678D2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 в тексте слова, значение которых требует уточнения;</w:t>
      </w:r>
    </w:p>
    <w:p w14:paraId="2F14C4DB" w14:textId="77777777" w:rsidR="005678D2" w:rsidRPr="005678D2" w:rsidRDefault="005678D2" w:rsidP="005678D2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составлять предложение из набора форм слов;</w:t>
      </w:r>
    </w:p>
    <w:p w14:paraId="4AD0BFB4" w14:textId="77777777" w:rsidR="005678D2" w:rsidRPr="005678D2" w:rsidRDefault="005678D2" w:rsidP="005678D2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устно составлять текст из 3–5 предложений по сюжетным картинкам и на основе наблюдений;</w:t>
      </w:r>
    </w:p>
    <w:p w14:paraId="4557346E" w14:textId="77777777" w:rsidR="005678D2" w:rsidRPr="005678D2" w:rsidRDefault="005678D2" w:rsidP="005678D2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использовать изученные понятия в процессе решения учебных задач.</w:t>
      </w:r>
    </w:p>
    <w:p w14:paraId="3D834A36" w14:textId="4A458C93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​</w:t>
      </w:r>
    </w:p>
    <w:p w14:paraId="70C2C2D2" w14:textId="77777777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 КЛАСС</w:t>
      </w:r>
    </w:p>
    <w:p w14:paraId="7AB8DDE2" w14:textId="77777777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концу обучения во </w:t>
      </w: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втором классе </w:t>
      </w: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обучающийся научится:</w:t>
      </w:r>
    </w:p>
    <w:p w14:paraId="287037F3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осознавать язык как основное средство общения;</w:t>
      </w:r>
    </w:p>
    <w:p w14:paraId="741F202B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692208FB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59BF6CA9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14:paraId="1FB86351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обозначать на письме мягкость согласных звуков буквой мягкий знак в середине слова;</w:t>
      </w:r>
    </w:p>
    <w:p w14:paraId="7FC6DEAF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 однокоренные слова;</w:t>
      </w:r>
    </w:p>
    <w:p w14:paraId="0B59CBA0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выделять в слове корень (простые случаи);</w:t>
      </w:r>
    </w:p>
    <w:p w14:paraId="0EE569E8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выделять в слове окончание;</w:t>
      </w:r>
    </w:p>
    <w:p w14:paraId="121CA647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70239FB9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распознавать слова, отвечающие на вопросы «кто?», «что?»;</w:t>
      </w:r>
    </w:p>
    <w:p w14:paraId="21B3634F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распознавать слова, отвечающие на вопросы «что делать?», «что сделать?» и другие;</w:t>
      </w:r>
    </w:p>
    <w:p w14:paraId="79F5A523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распознавать слова, отвечающие на вопросы «какой?», «какая?», «какое?», «какие?»;</w:t>
      </w:r>
    </w:p>
    <w:p w14:paraId="5FCD2EF1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определять вид предложения по цели высказывания и по эмоциональной окраске;</w:t>
      </w:r>
    </w:p>
    <w:p w14:paraId="5D8EBDDF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 место орфограммы в слове и между словами по изученным правилам;</w:t>
      </w:r>
    </w:p>
    <w:p w14:paraId="48170A8C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36FC8456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106DAB2A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5A4C2E84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 и исправлять ошибки по изученным правилам;</w:t>
      </w:r>
    </w:p>
    <w:p w14:paraId="37A16A00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пользоваться толковым, орфографическим, орфоэпическим словарями учебника;</w:t>
      </w:r>
    </w:p>
    <w:p w14:paraId="466C58FE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14:paraId="459EDDB1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формулировать простые выводы на основе прочитанного (услышанного) устно и письменно (1–2 предложения);</w:t>
      </w:r>
    </w:p>
    <w:p w14:paraId="7AABABD5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составлять предложения из слов, устанавливая между ними смысловую связь по вопросам;</w:t>
      </w:r>
    </w:p>
    <w:p w14:paraId="26EC1719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тему текста и озаглавливать текст, отражая его тему;</w:t>
      </w:r>
    </w:p>
    <w:p w14:paraId="4A3ED25A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составлять текст из разрозненных предложений, частей текста;</w:t>
      </w:r>
    </w:p>
    <w:p w14:paraId="6718B058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писать подробное изложение повествовательного текста объёмом 30–45 слов с использованием вопросов;</w:t>
      </w:r>
    </w:p>
    <w:p w14:paraId="3931FE28" w14:textId="77777777" w:rsidR="005678D2" w:rsidRPr="005678D2" w:rsidRDefault="005678D2" w:rsidP="005678D2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0BE48110" w14:textId="4301AF78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​</w:t>
      </w: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3 КЛАСС</w:t>
      </w:r>
    </w:p>
    <w:p w14:paraId="58380067" w14:textId="77777777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концу обучения в </w:t>
      </w: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третьем классе </w:t>
      </w: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обучающийся научится:</w:t>
      </w:r>
    </w:p>
    <w:p w14:paraId="77745518" w14:textId="32B56630" w:rsidR="005678D2" w:rsidRPr="005678D2" w:rsidRDefault="005678D2" w:rsidP="00567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​</w:t>
      </w:r>
    </w:p>
    <w:p w14:paraId="44F16637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объяснять значение русского языка как государственного языка Российской Федерации;</w:t>
      </w:r>
    </w:p>
    <w:p w14:paraId="7BEB266A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характеризовать, сравнивать, классифицировать звуки вне слова и в слове по заданным параметрам;</w:t>
      </w:r>
    </w:p>
    <w:p w14:paraId="072DB9EE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производить звуко-буквенный анализ слова (в словах с орфограммами; без транскрибирования);</w:t>
      </w:r>
    </w:p>
    <w:p w14:paraId="00429809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</w:t>
      </w: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с непроизносимыми согласными;</w:t>
      </w:r>
    </w:p>
    <w:p w14:paraId="15CF4A11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4C593BE1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 в словах с однозначно выделяемыми морфемами окончание, корень, приставку, суффикс;</w:t>
      </w:r>
    </w:p>
    <w:p w14:paraId="165AF672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3AAD38F3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распознавать слова, употребляемые в прямом и переносном значении (простые случаи);</w:t>
      </w:r>
    </w:p>
    <w:p w14:paraId="226E8B56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значение слова в тексте;</w:t>
      </w:r>
    </w:p>
    <w:p w14:paraId="05E4198B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1AB49EEC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1E418AC5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53756289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5951F9BC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распознавать личные местоимения (в начальной форме);</w:t>
      </w:r>
    </w:p>
    <w:p w14:paraId="38E68494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использовать личные местоимения для устранения неоправданных повторов в тексте;</w:t>
      </w:r>
    </w:p>
    <w:p w14:paraId="7E78EF17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различать предлоги и приставки;</w:t>
      </w:r>
    </w:p>
    <w:p w14:paraId="00793095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вид предложения по цели высказывания и по эмоциональной окраске;</w:t>
      </w:r>
    </w:p>
    <w:p w14:paraId="444974E8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 главные и второстепенные (без деления на виды) члены предложения;</w:t>
      </w:r>
    </w:p>
    <w:p w14:paraId="5116CBA3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распознавать распространённые и нераспространённые предложения;</w:t>
      </w:r>
    </w:p>
    <w:p w14:paraId="728F0BF8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74CB2E8A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правильно списывать слова, предложения, тексты объёмом не более 70 слов;</w:t>
      </w:r>
    </w:p>
    <w:p w14:paraId="31C5514E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писать под диктовку тексты объёмом не более 65 слов с учётом изученных правил правописания;</w:t>
      </w:r>
    </w:p>
    <w:p w14:paraId="79CCE9D6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 и исправлять ошибки по изученным правилам;</w:t>
      </w:r>
    </w:p>
    <w:p w14:paraId="4533A20A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понимать тексты разных типов, находить в тексте заданную информацию;</w:t>
      </w:r>
    </w:p>
    <w:p w14:paraId="68DC37AA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14:paraId="63507363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</w:t>
      </w: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206775C2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связь предложений в тексте (с помощью личных местоимений, синонимов, союзов «и», «а», «но»);</w:t>
      </w:r>
    </w:p>
    <w:p w14:paraId="3C1D5052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ключевые слова в тексте;</w:t>
      </w:r>
    </w:p>
    <w:p w14:paraId="4B9F2025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тему текста и основную мысль текста;</w:t>
      </w:r>
    </w:p>
    <w:p w14:paraId="32A11AC9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698D67B6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составлять план текста, создавать по нему текст и корректировать текст;</w:t>
      </w:r>
    </w:p>
    <w:p w14:paraId="70D09106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писать подробное изложение по заданному, коллективно или самостоятельно составленному плану;</w:t>
      </w:r>
    </w:p>
    <w:p w14:paraId="0C588034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3A3B0975" w14:textId="77777777" w:rsidR="005678D2" w:rsidRPr="005678D2" w:rsidRDefault="005678D2" w:rsidP="005678D2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уточнять значение слова с помощью толкового словаря.</w:t>
      </w:r>
    </w:p>
    <w:p w14:paraId="7AC8E27E" w14:textId="50F2F665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​</w:t>
      </w: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4 КЛАСС</w:t>
      </w:r>
    </w:p>
    <w:p w14:paraId="07A60173" w14:textId="77777777" w:rsidR="005678D2" w:rsidRPr="005678D2" w:rsidRDefault="005678D2" w:rsidP="005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концу обучения </w:t>
      </w:r>
      <w:r w:rsidRPr="005678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 четвёртом классе</w:t>
      </w: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обучающийся научится:</w:t>
      </w:r>
    </w:p>
    <w:p w14:paraId="35C9282F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0117564A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объяснять роль языка как основного средства общения;</w:t>
      </w:r>
    </w:p>
    <w:p w14:paraId="775605BC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3A26E79F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осознавать правильную устную и письменную речь как показатель общей культуры человека;</w:t>
      </w:r>
    </w:p>
    <w:p w14:paraId="01909A8E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проводить звуко-буквенный разбор слов (в соответствии с предложенным в учебнике алгоритмом);</w:t>
      </w:r>
    </w:p>
    <w:p w14:paraId="2385DA42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подбирать к предложенным словам синонимы; подбирать к предложенным словам антонимы;</w:t>
      </w:r>
    </w:p>
    <w:p w14:paraId="6112D0F2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выявлять в речи слова, значение которых требует уточнения, определять значение слова по контексту;</w:t>
      </w:r>
    </w:p>
    <w:p w14:paraId="29E6B762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1315F622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4C902D6C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522B757B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6846C314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7DB6B678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грамматические признаки личного местоимения в начальной форме: лицо, число, род (у местоимений 3</w:t>
      </w: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го лица в единственном числе); использовать личные местоимения для устранения неоправданных повторов</w:t>
      </w: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тексте;</w:t>
      </w:r>
    </w:p>
    <w:p w14:paraId="6583227C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различать предложение, словосочетание и слово;</w:t>
      </w:r>
    </w:p>
    <w:p w14:paraId="72CEE9DA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классифицировать предложения по цели высказывания и по эмоциональной окраске;</w:t>
      </w:r>
    </w:p>
    <w:p w14:paraId="06EE453D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различать распространённые и нераспространённые предложения;</w:t>
      </w:r>
    </w:p>
    <w:p w14:paraId="7DE2DE24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037118FF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14:paraId="24D8A350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производить синтаксический разбор простого предложения;</w:t>
      </w:r>
    </w:p>
    <w:p w14:paraId="25FE0224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 место орфограммы в слове и между словами по изученным правилам;</w:t>
      </w:r>
    </w:p>
    <w:p w14:paraId="1CA4DCE5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14:paraId="7BBB1168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правильно списывать тексты объёмом не более 85 слов;</w:t>
      </w:r>
    </w:p>
    <w:p w14:paraId="5297C947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писать под диктовку тексты объёмом не более 80 слов с учётом изученных правил правописания;</w:t>
      </w:r>
    </w:p>
    <w:p w14:paraId="2411846F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 и исправлять орфографические и пунктуационные ошибки по изученным правилам;</w:t>
      </w:r>
    </w:p>
    <w:p w14:paraId="4F124F6B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14:paraId="0C7DA573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14:paraId="4B40DDA1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14:paraId="128353D1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14:paraId="533322BC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корректировать порядок предложений и частей текста;</w:t>
      </w:r>
    </w:p>
    <w:p w14:paraId="6BC86DC5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составлять план к заданным текстам;</w:t>
      </w:r>
    </w:p>
    <w:p w14:paraId="032818DA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осуществлять подробный пересказ текста (устно и письменно);</w:t>
      </w:r>
    </w:p>
    <w:p w14:paraId="344E2775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осуществлять выборочный пересказ текста (устно);</w:t>
      </w:r>
    </w:p>
    <w:p w14:paraId="354C7931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писать (после предварительной подготовки) сочинения по заданным темам;</w:t>
      </w:r>
    </w:p>
    <w:p w14:paraId="51D2146E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14:paraId="0366B2AE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объяснять своими словами значение изученных понятий; использовать изученные понятия;</w:t>
      </w:r>
    </w:p>
    <w:p w14:paraId="15E17436" w14:textId="77777777" w:rsidR="005678D2" w:rsidRPr="005678D2" w:rsidRDefault="005678D2" w:rsidP="005678D2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46BA0DD6" w14:textId="77777777" w:rsidR="004F5A0E" w:rsidRPr="005307B0" w:rsidRDefault="004F5A0E">
      <w:pPr>
        <w:spacing w:after="0" w:line="264" w:lineRule="auto"/>
        <w:ind w:left="120"/>
        <w:jc w:val="both"/>
        <w:rPr>
          <w:lang w:val="ru-RU"/>
        </w:rPr>
      </w:pPr>
    </w:p>
    <w:p w14:paraId="40C1B175" w14:textId="77777777" w:rsidR="004F5A0E" w:rsidRPr="005307B0" w:rsidRDefault="004F5A0E">
      <w:pPr>
        <w:spacing w:after="0" w:line="264" w:lineRule="auto"/>
        <w:ind w:left="120"/>
        <w:jc w:val="both"/>
        <w:rPr>
          <w:lang w:val="ru-RU"/>
        </w:rPr>
      </w:pPr>
    </w:p>
    <w:p w14:paraId="49814E7C" w14:textId="77777777" w:rsidR="004F5A0E" w:rsidRPr="005307B0" w:rsidRDefault="004F5A0E">
      <w:pPr>
        <w:rPr>
          <w:lang w:val="ru-RU"/>
        </w:rPr>
        <w:sectPr w:rsidR="004F5A0E" w:rsidRPr="005307B0">
          <w:pgSz w:w="11906" w:h="16383"/>
          <w:pgMar w:top="1134" w:right="850" w:bottom="1134" w:left="1701" w:header="720" w:footer="720" w:gutter="0"/>
          <w:cols w:space="720"/>
        </w:sectPr>
      </w:pPr>
    </w:p>
    <w:p w14:paraId="00ACB694" w14:textId="77777777" w:rsidR="004F5A0E" w:rsidRDefault="005307B0">
      <w:pPr>
        <w:spacing w:after="0"/>
        <w:ind w:left="120"/>
      </w:pPr>
      <w:bookmarkStart w:id="5" w:name="block-11622290"/>
      <w:bookmarkEnd w:id="4"/>
      <w:r w:rsidRPr="005307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CE502D6" w14:textId="77777777" w:rsidR="004F5A0E" w:rsidRDefault="005307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F5A0E" w14:paraId="54468B67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AAB8FC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87A0D8" w14:textId="77777777" w:rsidR="004F5A0E" w:rsidRDefault="004F5A0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325DB5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5419710" w14:textId="77777777" w:rsidR="004F5A0E" w:rsidRDefault="004F5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4CFE07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BA3BBF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792C2C2" w14:textId="77777777" w:rsidR="004F5A0E" w:rsidRDefault="004F5A0E">
            <w:pPr>
              <w:spacing w:after="0"/>
              <w:ind w:left="135"/>
            </w:pPr>
          </w:p>
        </w:tc>
      </w:tr>
      <w:tr w:rsidR="004F5A0E" w14:paraId="7BBAD80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5EE33B" w14:textId="77777777" w:rsidR="004F5A0E" w:rsidRDefault="004F5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402F18" w14:textId="77777777" w:rsidR="004F5A0E" w:rsidRDefault="004F5A0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95B6B55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317DE3" w14:textId="77777777" w:rsidR="004F5A0E" w:rsidRDefault="004F5A0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CB7376B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BD5E86C" w14:textId="77777777" w:rsidR="004F5A0E" w:rsidRDefault="004F5A0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8426E4C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8E2523" w14:textId="77777777" w:rsidR="004F5A0E" w:rsidRDefault="004F5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338D26" w14:textId="77777777" w:rsidR="004F5A0E" w:rsidRDefault="004F5A0E"/>
        </w:tc>
      </w:tr>
      <w:tr w:rsidR="004F5A0E" w14:paraId="5FFEE5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FF3E1E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4F5A0E" w14:paraId="3B58DD4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0AAFF36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0D8ADD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1952EBA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32E8BB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BB36FE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D9E5FC" w14:textId="77777777" w:rsidR="004F5A0E" w:rsidRDefault="004F5A0E">
            <w:pPr>
              <w:spacing w:after="0"/>
              <w:ind w:left="135"/>
            </w:pPr>
          </w:p>
        </w:tc>
      </w:tr>
      <w:tr w:rsidR="004F5A0E" w14:paraId="0599143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B2E83E6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86FFD9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11F3E3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BC60CF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7EBBD0A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BFFEA6" w14:textId="77777777" w:rsidR="004F5A0E" w:rsidRDefault="004F5A0E">
            <w:pPr>
              <w:spacing w:after="0"/>
              <w:ind w:left="135"/>
            </w:pPr>
          </w:p>
        </w:tc>
      </w:tr>
      <w:tr w:rsidR="004F5A0E" w14:paraId="1A71A2D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CA9BA74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662D59F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8AA1AAA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0CDC6C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1504E30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D44540" w14:textId="77777777" w:rsidR="004F5A0E" w:rsidRDefault="004F5A0E">
            <w:pPr>
              <w:spacing w:after="0"/>
              <w:ind w:left="135"/>
            </w:pPr>
          </w:p>
        </w:tc>
      </w:tr>
      <w:tr w:rsidR="004F5A0E" w14:paraId="68A721B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480A584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5A6E27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640A6A8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94668BA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D2C7E6A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FA6FFC" w14:textId="77777777" w:rsidR="004F5A0E" w:rsidRDefault="004F5A0E">
            <w:pPr>
              <w:spacing w:after="0"/>
              <w:ind w:left="135"/>
            </w:pPr>
          </w:p>
        </w:tc>
      </w:tr>
      <w:tr w:rsidR="004F5A0E" w14:paraId="4DEC45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C4429D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A3C6D87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42D4D7" w14:textId="77777777" w:rsidR="004F5A0E" w:rsidRDefault="004F5A0E"/>
        </w:tc>
      </w:tr>
      <w:tr w:rsidR="004F5A0E" w14:paraId="60E564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36E468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4F5A0E" w14:paraId="54EC002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B426453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0FB5E5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EC1E1B0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EFC126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75BB23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D1DBD9" w14:textId="77777777" w:rsidR="004F5A0E" w:rsidRDefault="004F5A0E">
            <w:pPr>
              <w:spacing w:after="0"/>
              <w:ind w:left="135"/>
            </w:pPr>
          </w:p>
        </w:tc>
      </w:tr>
      <w:tr w:rsidR="004F5A0E" w14:paraId="7130A77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CCFB15C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D40FA8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06975F9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8DFB86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9B25DA6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BF8A7E" w14:textId="77777777" w:rsidR="004F5A0E" w:rsidRDefault="004F5A0E">
            <w:pPr>
              <w:spacing w:after="0"/>
              <w:ind w:left="135"/>
            </w:pPr>
          </w:p>
        </w:tc>
      </w:tr>
      <w:tr w:rsidR="004F5A0E" w14:paraId="59245CF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2945F35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156745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D279502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28C70DA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0D2303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917439" w14:textId="77777777" w:rsidR="004F5A0E" w:rsidRDefault="004F5A0E">
            <w:pPr>
              <w:spacing w:after="0"/>
              <w:ind w:left="135"/>
            </w:pPr>
          </w:p>
        </w:tc>
      </w:tr>
      <w:tr w:rsidR="004F5A0E" w14:paraId="252DA0E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0E4B4C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66B9E8B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9ADFE9B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30D5E6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2EC0E1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E5F67B" w14:textId="77777777" w:rsidR="004F5A0E" w:rsidRDefault="004F5A0E">
            <w:pPr>
              <w:spacing w:after="0"/>
              <w:ind w:left="135"/>
            </w:pPr>
          </w:p>
        </w:tc>
      </w:tr>
      <w:tr w:rsidR="004F5A0E" w14:paraId="387A872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2829E0D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F63449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B40AD02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B3A136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E07ED1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1EDFC0" w14:textId="77777777" w:rsidR="004F5A0E" w:rsidRDefault="004F5A0E">
            <w:pPr>
              <w:spacing w:after="0"/>
              <w:ind w:left="135"/>
            </w:pPr>
          </w:p>
        </w:tc>
      </w:tr>
      <w:tr w:rsidR="004F5A0E" w14:paraId="7E42E2E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FA03BDC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1254C73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EF2B657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049E3E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DB9B70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AFE076" w14:textId="77777777" w:rsidR="004F5A0E" w:rsidRDefault="004F5A0E">
            <w:pPr>
              <w:spacing w:after="0"/>
              <w:ind w:left="135"/>
            </w:pPr>
          </w:p>
        </w:tc>
      </w:tr>
      <w:tr w:rsidR="004F5A0E" w14:paraId="67721ED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708E362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B080A7B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E86EF64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99ABFF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C280FA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DADD8D" w14:textId="77777777" w:rsidR="004F5A0E" w:rsidRDefault="004F5A0E">
            <w:pPr>
              <w:spacing w:after="0"/>
              <w:ind w:left="135"/>
            </w:pPr>
          </w:p>
        </w:tc>
      </w:tr>
      <w:tr w:rsidR="004F5A0E" w14:paraId="21D37A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154BC3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C08453D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55275B" w14:textId="77777777" w:rsidR="004F5A0E" w:rsidRDefault="004F5A0E"/>
        </w:tc>
      </w:tr>
      <w:tr w:rsidR="004F5A0E" w14:paraId="0F71F0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14C257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C705880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CFFF89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2F1C89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A97172" w14:textId="77777777" w:rsidR="004F5A0E" w:rsidRDefault="004F5A0E">
            <w:pPr>
              <w:spacing w:after="0"/>
              <w:ind w:left="135"/>
            </w:pPr>
          </w:p>
        </w:tc>
      </w:tr>
      <w:tr w:rsidR="004F5A0E" w14:paraId="2DDFE2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20EFB9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7993E30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CF370D6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23C7A77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32EDF7" w14:textId="77777777" w:rsidR="004F5A0E" w:rsidRDefault="004F5A0E"/>
        </w:tc>
      </w:tr>
    </w:tbl>
    <w:p w14:paraId="00F533E4" w14:textId="77777777" w:rsidR="004F5A0E" w:rsidRDefault="004F5A0E">
      <w:pPr>
        <w:sectPr w:rsidR="004F5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D46D3F" w14:textId="77777777" w:rsidR="004F5A0E" w:rsidRDefault="005307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F5A0E" w14:paraId="78B5200C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6FE54D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BC90FD" w14:textId="77777777" w:rsidR="004F5A0E" w:rsidRDefault="004F5A0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1327D5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2EBDBD7" w14:textId="77777777" w:rsidR="004F5A0E" w:rsidRDefault="004F5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5D8932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64FE95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587758B" w14:textId="77777777" w:rsidR="004F5A0E" w:rsidRDefault="004F5A0E">
            <w:pPr>
              <w:spacing w:after="0"/>
              <w:ind w:left="135"/>
            </w:pPr>
          </w:p>
        </w:tc>
      </w:tr>
      <w:tr w:rsidR="004F5A0E" w14:paraId="59EAB5C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9B624C" w14:textId="77777777" w:rsidR="004F5A0E" w:rsidRDefault="004F5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16D3D9" w14:textId="77777777" w:rsidR="004F5A0E" w:rsidRDefault="004F5A0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CA2EA9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C6CC290" w14:textId="77777777" w:rsidR="004F5A0E" w:rsidRDefault="004F5A0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370FEDC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0EDEAA8" w14:textId="77777777" w:rsidR="004F5A0E" w:rsidRDefault="004F5A0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4FF35D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3829CD" w14:textId="77777777" w:rsidR="004F5A0E" w:rsidRDefault="004F5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A87057" w14:textId="77777777" w:rsidR="004F5A0E" w:rsidRDefault="004F5A0E"/>
        </w:tc>
      </w:tr>
      <w:tr w:rsidR="004F5A0E" w14:paraId="5DCE92B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C4BD2EF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3E7CD2E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B71396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0772BF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6DEB81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9481806" w14:textId="77777777" w:rsidR="004F5A0E" w:rsidRDefault="004F5A0E">
            <w:pPr>
              <w:spacing w:after="0"/>
              <w:ind w:left="135"/>
            </w:pPr>
          </w:p>
        </w:tc>
      </w:tr>
      <w:tr w:rsidR="004F5A0E" w14:paraId="6F4DA97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8DE7B86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359ABE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7E6DC6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461D5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E09FB2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E5B4AB3" w14:textId="77777777" w:rsidR="004F5A0E" w:rsidRDefault="004F5A0E">
            <w:pPr>
              <w:spacing w:after="0"/>
              <w:ind w:left="135"/>
            </w:pPr>
          </w:p>
        </w:tc>
      </w:tr>
      <w:tr w:rsidR="004F5A0E" w14:paraId="468C35F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16B1E6A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7A7670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1E8DCA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3255D2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F135885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437AA46" w14:textId="77777777" w:rsidR="004F5A0E" w:rsidRDefault="004F5A0E">
            <w:pPr>
              <w:spacing w:after="0"/>
              <w:ind w:left="135"/>
            </w:pPr>
          </w:p>
        </w:tc>
      </w:tr>
      <w:tr w:rsidR="004F5A0E" w14:paraId="5B2E409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BFF2C36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4FC12C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B29F9C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4A1E95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2821F0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EE0B25" w14:textId="77777777" w:rsidR="004F5A0E" w:rsidRDefault="004F5A0E">
            <w:pPr>
              <w:spacing w:after="0"/>
              <w:ind w:left="135"/>
            </w:pPr>
          </w:p>
        </w:tc>
      </w:tr>
      <w:tr w:rsidR="004F5A0E" w14:paraId="408B17E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871AD64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C158D73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E0507D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57CB1D6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BF4432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3A809C1" w14:textId="77777777" w:rsidR="004F5A0E" w:rsidRDefault="004F5A0E">
            <w:pPr>
              <w:spacing w:after="0"/>
              <w:ind w:left="135"/>
            </w:pPr>
          </w:p>
        </w:tc>
      </w:tr>
      <w:tr w:rsidR="004F5A0E" w14:paraId="55541AF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3214DF1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B7D98A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B214571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671F6B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D137FB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1734DF" w14:textId="77777777" w:rsidR="004F5A0E" w:rsidRDefault="004F5A0E">
            <w:pPr>
              <w:spacing w:after="0"/>
              <w:ind w:left="135"/>
            </w:pPr>
          </w:p>
        </w:tc>
      </w:tr>
      <w:tr w:rsidR="004F5A0E" w14:paraId="298FD30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9C3CCC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D50C45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2446259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47DBB69" w14:textId="6E0B7882" w:rsidR="004F5A0E" w:rsidRPr="00521F50" w:rsidRDefault="005307B0" w:rsidP="006837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37E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8B9C22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4F1C141" w14:textId="77777777" w:rsidR="004F5A0E" w:rsidRDefault="004F5A0E">
            <w:pPr>
              <w:spacing w:after="0"/>
              <w:ind w:left="135"/>
            </w:pPr>
          </w:p>
        </w:tc>
      </w:tr>
      <w:tr w:rsidR="004F5A0E" w14:paraId="0A655F8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D9F630D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6A7A358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8323498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188BF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DBDD63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D02697" w14:textId="77777777" w:rsidR="004F5A0E" w:rsidRDefault="004F5A0E">
            <w:pPr>
              <w:spacing w:after="0"/>
              <w:ind w:left="135"/>
            </w:pPr>
          </w:p>
        </w:tc>
      </w:tr>
      <w:tr w:rsidR="004F5A0E" w14:paraId="419351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0F5EE4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EB83348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B944512" w14:textId="11214F49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2A9D4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7E1840B" w14:textId="77777777" w:rsidR="004F5A0E" w:rsidRDefault="004F5A0E">
            <w:pPr>
              <w:spacing w:after="0"/>
              <w:ind w:left="135"/>
            </w:pPr>
          </w:p>
        </w:tc>
      </w:tr>
      <w:tr w:rsidR="004F5A0E" w14:paraId="7CFDB0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9CC64B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86FFA85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AEAA0E6" w14:textId="2DF35E3A" w:rsidR="004F5A0E" w:rsidRDefault="00683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2B7690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705870" w14:textId="77777777" w:rsidR="004F5A0E" w:rsidRDefault="004F5A0E"/>
        </w:tc>
      </w:tr>
    </w:tbl>
    <w:p w14:paraId="2B70D883" w14:textId="77777777" w:rsidR="004F5A0E" w:rsidRDefault="004F5A0E">
      <w:pPr>
        <w:sectPr w:rsidR="004F5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2EDB74" w14:textId="77777777" w:rsidR="004F5A0E" w:rsidRDefault="005307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F5A0E" w14:paraId="2B156D4D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A5BE04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77873B" w14:textId="77777777" w:rsidR="004F5A0E" w:rsidRDefault="004F5A0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8BABDD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4D176C" w14:textId="77777777" w:rsidR="004F5A0E" w:rsidRDefault="004F5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8877C7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67FC91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B50F009" w14:textId="77777777" w:rsidR="004F5A0E" w:rsidRDefault="004F5A0E">
            <w:pPr>
              <w:spacing w:after="0"/>
              <w:ind w:left="135"/>
            </w:pPr>
          </w:p>
        </w:tc>
      </w:tr>
      <w:tr w:rsidR="004F5A0E" w14:paraId="33A4061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0EE941" w14:textId="77777777" w:rsidR="004F5A0E" w:rsidRDefault="004F5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174AFE" w14:textId="77777777" w:rsidR="004F5A0E" w:rsidRDefault="004F5A0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3A4A6CD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9FC69C" w14:textId="77777777" w:rsidR="004F5A0E" w:rsidRDefault="004F5A0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933B18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4EDB43" w14:textId="77777777" w:rsidR="004F5A0E" w:rsidRDefault="004F5A0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3E877B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E07A7D" w14:textId="77777777" w:rsidR="004F5A0E" w:rsidRDefault="004F5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C7CA2D" w14:textId="77777777" w:rsidR="004F5A0E" w:rsidRDefault="004F5A0E"/>
        </w:tc>
      </w:tr>
      <w:tr w:rsidR="004F5A0E" w:rsidRPr="00817508" w14:paraId="73E1BDE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68AE08C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D5312E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5CC6EC6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EC2A38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C0961B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F68F3C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5A0E" w:rsidRPr="00817508" w14:paraId="0B5BAEB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63EF6DF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91AC71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791464F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B434E0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015D3E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06E87C6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5A0E" w:rsidRPr="00817508" w14:paraId="42DEA5E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74B8125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A64548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3BC90A8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064B0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0794F1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8DD0A3E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5A0E" w:rsidRPr="00817508" w14:paraId="0FF67E1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2900774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7ADA3D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131B9E" w14:textId="2C6E54D5" w:rsidR="004F5A0E" w:rsidRDefault="00111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5307B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61764D9" w14:textId="73E71578" w:rsidR="004F5A0E" w:rsidRPr="004D21C8" w:rsidRDefault="004D21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A84BAC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0FDB431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5A0E" w:rsidRPr="00817508" w14:paraId="0B2FC9D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E50EEDB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E83CFA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77E836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4142B99" w14:textId="032F965B" w:rsidR="004F5A0E" w:rsidRPr="004D21C8" w:rsidRDefault="004D21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4D95E1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1FBFD44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5A0E" w:rsidRPr="00817508" w14:paraId="06DCCB1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35DD534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C8FEEA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6E81460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6277A6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C9504C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BE62316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5A0E" w:rsidRPr="00817508" w14:paraId="78C0A2C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F6767B3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022907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ECB3B4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1B6E923" w14:textId="53A7DAFA" w:rsidR="004F5A0E" w:rsidRPr="004D21C8" w:rsidRDefault="004D21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11AE186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4A8441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5A0E" w:rsidRPr="00817508" w14:paraId="74EEFC1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130AA98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30D5307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36E3CD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CDE20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265D78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809397B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5A0E" w14:paraId="27DB3E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4A31D0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C65AD3D" w14:textId="1F12FF5C" w:rsidR="004F5A0E" w:rsidRDefault="005307B0" w:rsidP="00111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1122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B3CB3C" w14:textId="36DB2691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388A0FA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946B0B" w14:textId="77777777" w:rsidR="004F5A0E" w:rsidRDefault="004F5A0E">
            <w:pPr>
              <w:spacing w:after="0"/>
              <w:ind w:left="135"/>
            </w:pPr>
          </w:p>
        </w:tc>
      </w:tr>
      <w:tr w:rsidR="004F5A0E" w14:paraId="53C9E9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03C0C5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806F7B2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E592EFF" w14:textId="69889252" w:rsidR="004F5A0E" w:rsidRPr="004D21C8" w:rsidRDefault="004D21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E6CC37B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D940D2B" w14:textId="77777777" w:rsidR="004F5A0E" w:rsidRDefault="004F5A0E"/>
        </w:tc>
      </w:tr>
    </w:tbl>
    <w:p w14:paraId="03FDE3E0" w14:textId="77777777" w:rsidR="004F5A0E" w:rsidRDefault="004F5A0E">
      <w:pPr>
        <w:sectPr w:rsidR="004F5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1BC78A" w14:textId="77777777" w:rsidR="004F5A0E" w:rsidRDefault="005307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F5A0E" w14:paraId="7161E0FC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C2D7B1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D983FC" w14:textId="77777777" w:rsidR="004F5A0E" w:rsidRDefault="004F5A0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A9167D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FD09F3C" w14:textId="77777777" w:rsidR="004F5A0E" w:rsidRDefault="004F5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79BB3A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1098A2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5BC3C4C" w14:textId="77777777" w:rsidR="004F5A0E" w:rsidRDefault="004F5A0E">
            <w:pPr>
              <w:spacing w:after="0"/>
              <w:ind w:left="135"/>
            </w:pPr>
          </w:p>
        </w:tc>
      </w:tr>
      <w:tr w:rsidR="004F5A0E" w14:paraId="34ACE09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011849" w14:textId="77777777" w:rsidR="004F5A0E" w:rsidRDefault="004F5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0D825B" w14:textId="77777777" w:rsidR="004F5A0E" w:rsidRDefault="004F5A0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D4ED518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451D342" w14:textId="77777777" w:rsidR="004F5A0E" w:rsidRDefault="004F5A0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2226723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DB9397" w14:textId="77777777" w:rsidR="004F5A0E" w:rsidRDefault="004F5A0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B9D495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1D31F8" w14:textId="77777777" w:rsidR="004F5A0E" w:rsidRDefault="004F5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12C8C4" w14:textId="77777777" w:rsidR="004F5A0E" w:rsidRDefault="004F5A0E"/>
        </w:tc>
      </w:tr>
      <w:tr w:rsidR="004F5A0E" w:rsidRPr="00817508" w14:paraId="0BB2FAC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730F571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C44E22A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A55799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71E697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4C0CEC0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3C87165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5A0E" w:rsidRPr="00817508" w14:paraId="5880DBB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C4B318E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B8F432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17CF350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18F130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DA2B5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4BD9819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5A0E" w:rsidRPr="00817508" w14:paraId="57CB69B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79ACC8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E6626C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15ACD68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386F882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F85205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06F4589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5A0E" w:rsidRPr="00817508" w14:paraId="3BB5565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1A28BBC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D77C5F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CB1085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5458725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75E858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036A71A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5A0E" w:rsidRPr="00817508" w14:paraId="12D4BED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6BEA698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09DE46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A10117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B3AB25" w14:textId="04512CD8" w:rsidR="004F5A0E" w:rsidRPr="006837E4" w:rsidRDefault="006837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B9717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431049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5A0E" w:rsidRPr="00817508" w14:paraId="35D5308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6AA6E1E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4F1BDC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CECB226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7B0C82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9BB39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6466673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5A0E" w:rsidRPr="00817508" w14:paraId="15F20A2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EB29FD3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AA4F20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1AA408F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B7BA828" w14:textId="393211FE" w:rsidR="004F5A0E" w:rsidRPr="006837E4" w:rsidRDefault="006837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1EEEA30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59AFD3E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5A0E" w:rsidRPr="00817508" w14:paraId="0B0C746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17BE006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4DEA99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02DADB3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6D8142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B049F45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5F1DF0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0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5A0E" w14:paraId="2E579C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DA62C4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00BE0C2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BA2727" w14:textId="4F8236BA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A7CD13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1741BB5" w14:textId="77777777" w:rsidR="004F5A0E" w:rsidRDefault="004F5A0E">
            <w:pPr>
              <w:spacing w:after="0"/>
              <w:ind w:left="135"/>
            </w:pPr>
          </w:p>
        </w:tc>
      </w:tr>
      <w:tr w:rsidR="004F5A0E" w14:paraId="2A5D24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1FECCD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DCC7666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7E6FFB2" w14:textId="50E9079A" w:rsidR="004F5A0E" w:rsidRPr="006837E4" w:rsidRDefault="006837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3EC24EF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551B36E" w14:textId="77777777" w:rsidR="004F5A0E" w:rsidRDefault="004F5A0E"/>
        </w:tc>
      </w:tr>
    </w:tbl>
    <w:p w14:paraId="525AB6C0" w14:textId="77777777" w:rsidR="004F5A0E" w:rsidRDefault="004F5A0E">
      <w:pPr>
        <w:sectPr w:rsidR="004F5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AF1C80" w14:textId="48C0FEDB" w:rsidR="004F5A0E" w:rsidRDefault="005307B0">
      <w:pPr>
        <w:spacing w:after="0"/>
        <w:ind w:left="120"/>
      </w:pPr>
      <w:bookmarkStart w:id="6" w:name="block-11622293"/>
      <w:bookmarkEnd w:id="5"/>
      <w:r w:rsidRPr="005307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КАЛЕНДАРНО-ТЕМАТИЧЕСКОЕ ПЛАНИРОВАНИЕ  </w:t>
      </w: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4F5A0E" w14:paraId="45885DBB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E50F8E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925EC8" w14:textId="77777777" w:rsidR="004F5A0E" w:rsidRDefault="004F5A0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4AC7DE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EE265BD" w14:textId="77777777" w:rsidR="004F5A0E" w:rsidRDefault="004F5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65F88D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FCFA7D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C2248E7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53A84D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66C5868" w14:textId="77777777" w:rsidR="004F5A0E" w:rsidRDefault="004F5A0E">
            <w:pPr>
              <w:spacing w:after="0"/>
              <w:ind w:left="135"/>
            </w:pPr>
          </w:p>
        </w:tc>
      </w:tr>
      <w:tr w:rsidR="004F5A0E" w14:paraId="24CF5C7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80A182" w14:textId="77777777" w:rsidR="004F5A0E" w:rsidRDefault="004F5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C0B226" w14:textId="77777777" w:rsidR="004F5A0E" w:rsidRDefault="004F5A0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7F1EF0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D2D3CE" w14:textId="77777777" w:rsidR="004F5A0E" w:rsidRDefault="004F5A0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1427A0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D412241" w14:textId="77777777" w:rsidR="004F5A0E" w:rsidRDefault="004F5A0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CBFE7E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EEEA4E" w14:textId="77777777" w:rsidR="004F5A0E" w:rsidRDefault="004F5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9FBDEE" w14:textId="77777777" w:rsidR="004F5A0E" w:rsidRDefault="004F5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461639" w14:textId="77777777" w:rsidR="004F5A0E" w:rsidRDefault="004F5A0E"/>
        </w:tc>
      </w:tr>
      <w:tr w:rsidR="004F5A0E" w14:paraId="10E528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1B9102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6C7A7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7627E9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E5F21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85D53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509B69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66C01E" w14:textId="77777777" w:rsidR="004F5A0E" w:rsidRDefault="004F5A0E">
            <w:pPr>
              <w:spacing w:after="0"/>
              <w:ind w:left="135"/>
            </w:pPr>
          </w:p>
        </w:tc>
      </w:tr>
      <w:tr w:rsidR="004F5A0E" w14:paraId="46F4F0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5CE087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1E70C4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D8BAE3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866C55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F6E73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124B14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D72D62" w14:textId="77777777" w:rsidR="004F5A0E" w:rsidRDefault="004F5A0E">
            <w:pPr>
              <w:spacing w:after="0"/>
              <w:ind w:left="135"/>
            </w:pPr>
          </w:p>
        </w:tc>
      </w:tr>
      <w:tr w:rsidR="004F5A0E" w14:paraId="494DB0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C4E206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FC5B7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F0C688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FD536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767EE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EF1287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A677C5" w14:textId="77777777" w:rsidR="004F5A0E" w:rsidRDefault="004F5A0E">
            <w:pPr>
              <w:spacing w:after="0"/>
              <w:ind w:left="135"/>
            </w:pPr>
          </w:p>
        </w:tc>
      </w:tr>
      <w:tr w:rsidR="004F5A0E" w14:paraId="5D4E69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70B3C4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AD387A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5C64BB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912D8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8D6F56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F50C69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E9EDA3" w14:textId="77777777" w:rsidR="004F5A0E" w:rsidRDefault="004F5A0E">
            <w:pPr>
              <w:spacing w:after="0"/>
              <w:ind w:left="135"/>
            </w:pPr>
          </w:p>
        </w:tc>
      </w:tr>
      <w:tr w:rsidR="004F5A0E" w14:paraId="21AFA0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3A9A14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35A9C2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BE7607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C2E2C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83C0C5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87076D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34D3D6" w14:textId="77777777" w:rsidR="004F5A0E" w:rsidRDefault="004F5A0E">
            <w:pPr>
              <w:spacing w:after="0"/>
              <w:ind w:left="135"/>
            </w:pPr>
          </w:p>
        </w:tc>
      </w:tr>
      <w:tr w:rsidR="004F5A0E" w14:paraId="26296E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B3977C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7684F" w14:textId="77777777" w:rsidR="004F5A0E" w:rsidRDefault="005307B0">
            <w:pPr>
              <w:spacing w:after="0"/>
              <w:ind w:left="135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F966A1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E316B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EB375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B785D5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962C2D" w14:textId="77777777" w:rsidR="004F5A0E" w:rsidRDefault="004F5A0E">
            <w:pPr>
              <w:spacing w:after="0"/>
              <w:ind w:left="135"/>
            </w:pPr>
          </w:p>
        </w:tc>
      </w:tr>
      <w:tr w:rsidR="004F5A0E" w14:paraId="5C2128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7288CF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F7361B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E37988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BA3A6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60A0F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0C329F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FEC03A" w14:textId="77777777" w:rsidR="004F5A0E" w:rsidRDefault="004F5A0E">
            <w:pPr>
              <w:spacing w:after="0"/>
              <w:ind w:left="135"/>
            </w:pPr>
          </w:p>
        </w:tc>
      </w:tr>
      <w:tr w:rsidR="004F5A0E" w14:paraId="226676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2D78E6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840259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5ACE4B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A91BC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9B063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4B62C7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190F22" w14:textId="77777777" w:rsidR="004F5A0E" w:rsidRDefault="004F5A0E">
            <w:pPr>
              <w:spacing w:after="0"/>
              <w:ind w:left="135"/>
            </w:pPr>
          </w:p>
        </w:tc>
      </w:tr>
      <w:tr w:rsidR="004F5A0E" w14:paraId="68F3B1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EE32E6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238D9B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FC23EF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FB839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F4BC3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E604FD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5A4AC7" w14:textId="77777777" w:rsidR="004F5A0E" w:rsidRDefault="004F5A0E">
            <w:pPr>
              <w:spacing w:after="0"/>
              <w:ind w:left="135"/>
            </w:pPr>
          </w:p>
        </w:tc>
      </w:tr>
      <w:tr w:rsidR="004F5A0E" w14:paraId="726AEC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F022DA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75E5DB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FFC22B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C8F3F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45384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8DEACB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753B25" w14:textId="77777777" w:rsidR="004F5A0E" w:rsidRDefault="004F5A0E">
            <w:pPr>
              <w:spacing w:after="0"/>
              <w:ind w:left="135"/>
            </w:pPr>
          </w:p>
        </w:tc>
      </w:tr>
      <w:tr w:rsidR="004F5A0E" w14:paraId="746382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04D5CD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ACFF2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5852C8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6C6A4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369C75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1D0CD9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829A39" w14:textId="77777777" w:rsidR="004F5A0E" w:rsidRDefault="004F5A0E">
            <w:pPr>
              <w:spacing w:after="0"/>
              <w:ind w:left="135"/>
            </w:pPr>
          </w:p>
        </w:tc>
      </w:tr>
      <w:tr w:rsidR="004F5A0E" w14:paraId="258D2D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84FF57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4791C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E6EC1C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FCA5D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7327B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C83016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E99F33" w14:textId="77777777" w:rsidR="004F5A0E" w:rsidRDefault="004F5A0E">
            <w:pPr>
              <w:spacing w:after="0"/>
              <w:ind w:left="135"/>
            </w:pPr>
          </w:p>
        </w:tc>
      </w:tr>
      <w:tr w:rsidR="004F5A0E" w14:paraId="185CCD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262672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DBA1B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F97DB7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58C28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2A8D5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7DA243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C6EC1D" w14:textId="77777777" w:rsidR="004F5A0E" w:rsidRDefault="004F5A0E">
            <w:pPr>
              <w:spacing w:after="0"/>
              <w:ind w:left="135"/>
            </w:pPr>
          </w:p>
        </w:tc>
      </w:tr>
      <w:tr w:rsidR="004F5A0E" w14:paraId="67E200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3563F8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48EECC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FDC973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26033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57196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770B0A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EF717F" w14:textId="77777777" w:rsidR="004F5A0E" w:rsidRDefault="004F5A0E">
            <w:pPr>
              <w:spacing w:after="0"/>
              <w:ind w:left="135"/>
            </w:pPr>
          </w:p>
        </w:tc>
      </w:tr>
      <w:tr w:rsidR="004F5A0E" w14:paraId="04990C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3A603A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8A8B94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985EF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33DB25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6AF290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E822CD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8BFDEC" w14:textId="77777777" w:rsidR="004F5A0E" w:rsidRDefault="004F5A0E">
            <w:pPr>
              <w:spacing w:after="0"/>
              <w:ind w:left="135"/>
            </w:pPr>
          </w:p>
        </w:tc>
      </w:tr>
      <w:tr w:rsidR="004F5A0E" w14:paraId="3C5B2E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7B5BFD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84F8D0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4A1FCC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B2C5F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60EA40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074D1A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25AC99" w14:textId="77777777" w:rsidR="004F5A0E" w:rsidRDefault="004F5A0E">
            <w:pPr>
              <w:spacing w:after="0"/>
              <w:ind w:left="135"/>
            </w:pPr>
          </w:p>
        </w:tc>
      </w:tr>
      <w:tr w:rsidR="004F5A0E" w14:paraId="3187E5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0E9C40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8CFD64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E1E3BB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EA6742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881F2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1FDC48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528A14" w14:textId="77777777" w:rsidR="004F5A0E" w:rsidRDefault="004F5A0E">
            <w:pPr>
              <w:spacing w:after="0"/>
              <w:ind w:left="135"/>
            </w:pPr>
          </w:p>
        </w:tc>
      </w:tr>
      <w:tr w:rsidR="004F5A0E" w14:paraId="794EF2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7D31BA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E9838F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6900BC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4DE27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F5FBF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CF5165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7291C4" w14:textId="77777777" w:rsidR="004F5A0E" w:rsidRDefault="004F5A0E">
            <w:pPr>
              <w:spacing w:after="0"/>
              <w:ind w:left="135"/>
            </w:pPr>
          </w:p>
        </w:tc>
      </w:tr>
      <w:tr w:rsidR="004F5A0E" w14:paraId="0CB607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BEEFF0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07C84C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9BB3A0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46B47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8589E0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073802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FC7234" w14:textId="77777777" w:rsidR="004F5A0E" w:rsidRDefault="004F5A0E">
            <w:pPr>
              <w:spacing w:after="0"/>
              <w:ind w:left="135"/>
            </w:pPr>
          </w:p>
        </w:tc>
      </w:tr>
      <w:tr w:rsidR="004F5A0E" w14:paraId="5ADE6F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51B9C3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504AF9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592A32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B47DA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465AE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1AD9FD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2998F9" w14:textId="77777777" w:rsidR="004F5A0E" w:rsidRDefault="004F5A0E">
            <w:pPr>
              <w:spacing w:after="0"/>
              <w:ind w:left="135"/>
            </w:pPr>
          </w:p>
        </w:tc>
      </w:tr>
      <w:tr w:rsidR="004F5A0E" w14:paraId="44F62F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56794C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827F5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A1C98F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BE277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FD3375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ABFBEE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EC86A5" w14:textId="77777777" w:rsidR="004F5A0E" w:rsidRDefault="004F5A0E">
            <w:pPr>
              <w:spacing w:after="0"/>
              <w:ind w:left="135"/>
            </w:pPr>
          </w:p>
        </w:tc>
      </w:tr>
      <w:tr w:rsidR="004F5A0E" w14:paraId="421F65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91A67F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AD2B41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6143A5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6CBB2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539E9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F77972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FAD08C" w14:textId="77777777" w:rsidR="004F5A0E" w:rsidRDefault="004F5A0E">
            <w:pPr>
              <w:spacing w:after="0"/>
              <w:ind w:left="135"/>
            </w:pPr>
          </w:p>
        </w:tc>
      </w:tr>
      <w:tr w:rsidR="004F5A0E" w14:paraId="2D25D6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7DF7AA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93138C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618CB8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6044CA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3BC57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138B1C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CC92BA" w14:textId="77777777" w:rsidR="004F5A0E" w:rsidRDefault="004F5A0E">
            <w:pPr>
              <w:spacing w:after="0"/>
              <w:ind w:left="135"/>
            </w:pPr>
          </w:p>
        </w:tc>
      </w:tr>
      <w:tr w:rsidR="004F5A0E" w14:paraId="7E21BA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A643C9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834332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B5B272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8BC516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14B8A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FBD7F2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98487D" w14:textId="77777777" w:rsidR="004F5A0E" w:rsidRDefault="004F5A0E">
            <w:pPr>
              <w:spacing w:after="0"/>
              <w:ind w:left="135"/>
            </w:pPr>
          </w:p>
        </w:tc>
      </w:tr>
      <w:tr w:rsidR="004F5A0E" w14:paraId="213ECB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017672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29EA07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03D6B3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5067CA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AABD9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3965BC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00C97F" w14:textId="77777777" w:rsidR="004F5A0E" w:rsidRDefault="004F5A0E">
            <w:pPr>
              <w:spacing w:after="0"/>
              <w:ind w:left="135"/>
            </w:pPr>
          </w:p>
        </w:tc>
      </w:tr>
      <w:tr w:rsidR="004F5A0E" w14:paraId="3CB75A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198592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25E8F6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6704AE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2B47F2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740CB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18C7C9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B534CC" w14:textId="77777777" w:rsidR="004F5A0E" w:rsidRDefault="004F5A0E">
            <w:pPr>
              <w:spacing w:after="0"/>
              <w:ind w:left="135"/>
            </w:pPr>
          </w:p>
        </w:tc>
      </w:tr>
      <w:tr w:rsidR="004F5A0E" w14:paraId="04CB8B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1B1C95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47624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D52023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3ECF7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AA89A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70DCE8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D7A46B" w14:textId="77777777" w:rsidR="004F5A0E" w:rsidRDefault="004F5A0E">
            <w:pPr>
              <w:spacing w:after="0"/>
              <w:ind w:left="135"/>
            </w:pPr>
          </w:p>
        </w:tc>
      </w:tr>
      <w:tr w:rsidR="004F5A0E" w14:paraId="4C616B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BAD1A8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09D108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A4DFD2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2B52C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1488A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CBEE40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7FD6D5" w14:textId="77777777" w:rsidR="004F5A0E" w:rsidRDefault="004F5A0E">
            <w:pPr>
              <w:spacing w:after="0"/>
              <w:ind w:left="135"/>
            </w:pPr>
          </w:p>
        </w:tc>
      </w:tr>
      <w:tr w:rsidR="004F5A0E" w14:paraId="7FB47F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5636A8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7BBB0D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C3AA68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6D129A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6F67FA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F4A6FA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B6B7C2" w14:textId="77777777" w:rsidR="004F5A0E" w:rsidRDefault="004F5A0E">
            <w:pPr>
              <w:spacing w:after="0"/>
              <w:ind w:left="135"/>
            </w:pPr>
          </w:p>
        </w:tc>
      </w:tr>
      <w:tr w:rsidR="004F5A0E" w14:paraId="396E08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9575F0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DA50D3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5BAA48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A0811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864A92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E78161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5B44E0" w14:textId="77777777" w:rsidR="004F5A0E" w:rsidRDefault="004F5A0E">
            <w:pPr>
              <w:spacing w:after="0"/>
              <w:ind w:left="135"/>
            </w:pPr>
          </w:p>
        </w:tc>
      </w:tr>
      <w:tr w:rsidR="004F5A0E" w14:paraId="5E7A84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4F1994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9528F7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работа со </w:t>
            </w: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5182A4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0DB19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63740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671FE4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3F1E4F" w14:textId="77777777" w:rsidR="004F5A0E" w:rsidRDefault="004F5A0E">
            <w:pPr>
              <w:spacing w:after="0"/>
              <w:ind w:left="135"/>
            </w:pPr>
          </w:p>
        </w:tc>
      </w:tr>
      <w:tr w:rsidR="004F5A0E" w14:paraId="09DDAB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2DBD7E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CB4A02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E33A9E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4C9E0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57828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385FC5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BEEED7" w14:textId="77777777" w:rsidR="004F5A0E" w:rsidRDefault="004F5A0E">
            <w:pPr>
              <w:spacing w:after="0"/>
              <w:ind w:left="135"/>
            </w:pPr>
          </w:p>
        </w:tc>
      </w:tr>
      <w:tr w:rsidR="004F5A0E" w14:paraId="6B600F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1BC262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FCE94A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8EA4DC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5751D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EB1DEA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E76310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D03A79" w14:textId="77777777" w:rsidR="004F5A0E" w:rsidRDefault="004F5A0E">
            <w:pPr>
              <w:spacing w:after="0"/>
              <w:ind w:left="135"/>
            </w:pPr>
          </w:p>
        </w:tc>
      </w:tr>
      <w:tr w:rsidR="004F5A0E" w14:paraId="7A72E8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48D96B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C9BF35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B905DB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2285D6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75566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81A52E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AAD323" w14:textId="77777777" w:rsidR="004F5A0E" w:rsidRDefault="004F5A0E">
            <w:pPr>
              <w:spacing w:after="0"/>
              <w:ind w:left="135"/>
            </w:pPr>
          </w:p>
        </w:tc>
      </w:tr>
      <w:tr w:rsidR="004F5A0E" w14:paraId="6301E5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52B577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085564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C0E240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B4941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A1B382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705FF7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1E431F" w14:textId="77777777" w:rsidR="004F5A0E" w:rsidRDefault="004F5A0E">
            <w:pPr>
              <w:spacing w:after="0"/>
              <w:ind w:left="135"/>
            </w:pPr>
          </w:p>
        </w:tc>
      </w:tr>
      <w:tr w:rsidR="004F5A0E" w14:paraId="6EA345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CF9A7A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660EC3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5143E2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A5DDF0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4019C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2AB09A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C5E9B3" w14:textId="77777777" w:rsidR="004F5A0E" w:rsidRDefault="004F5A0E">
            <w:pPr>
              <w:spacing w:after="0"/>
              <w:ind w:left="135"/>
            </w:pPr>
          </w:p>
        </w:tc>
      </w:tr>
      <w:tr w:rsidR="004F5A0E" w14:paraId="0793A6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9FD94F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068C3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A00277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8B725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AF192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65A073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C93217" w14:textId="77777777" w:rsidR="004F5A0E" w:rsidRDefault="004F5A0E">
            <w:pPr>
              <w:spacing w:after="0"/>
              <w:ind w:left="135"/>
            </w:pPr>
          </w:p>
        </w:tc>
      </w:tr>
      <w:tr w:rsidR="004F5A0E" w14:paraId="6F6E9C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59DB24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8DE08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AA863D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ECA7E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F1432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AAC00E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6C774" w14:textId="77777777" w:rsidR="004F5A0E" w:rsidRDefault="004F5A0E">
            <w:pPr>
              <w:spacing w:after="0"/>
              <w:ind w:left="135"/>
            </w:pPr>
          </w:p>
        </w:tc>
      </w:tr>
      <w:tr w:rsidR="004F5A0E" w14:paraId="0AC24E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7337F3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3603A0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35DA41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02DFB5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4CF26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FC367B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C2D716" w14:textId="77777777" w:rsidR="004F5A0E" w:rsidRDefault="004F5A0E">
            <w:pPr>
              <w:spacing w:after="0"/>
              <w:ind w:left="135"/>
            </w:pPr>
          </w:p>
        </w:tc>
      </w:tr>
      <w:tr w:rsidR="004F5A0E" w14:paraId="58D254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5D449B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1DE273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851E16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DFF05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13CB8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734A50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F6C438" w14:textId="77777777" w:rsidR="004F5A0E" w:rsidRDefault="004F5A0E">
            <w:pPr>
              <w:spacing w:after="0"/>
              <w:ind w:left="135"/>
            </w:pPr>
          </w:p>
        </w:tc>
      </w:tr>
      <w:tr w:rsidR="004F5A0E" w14:paraId="7C3541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EFBABD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DB9EBA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653D02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E23DB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671E20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FBA0BE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52813F" w14:textId="77777777" w:rsidR="004F5A0E" w:rsidRDefault="004F5A0E">
            <w:pPr>
              <w:spacing w:after="0"/>
              <w:ind w:left="135"/>
            </w:pPr>
          </w:p>
        </w:tc>
      </w:tr>
      <w:tr w:rsidR="004F5A0E" w14:paraId="78C0C9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105067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E948EC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9F66D8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392F8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E13DB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085523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B71581" w14:textId="77777777" w:rsidR="004F5A0E" w:rsidRDefault="004F5A0E">
            <w:pPr>
              <w:spacing w:after="0"/>
              <w:ind w:left="135"/>
            </w:pPr>
          </w:p>
        </w:tc>
      </w:tr>
      <w:tr w:rsidR="004F5A0E" w14:paraId="251783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FE68CD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07305A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D6C928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EFE2EA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E10D9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D41B60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2AF575" w14:textId="77777777" w:rsidR="004F5A0E" w:rsidRDefault="004F5A0E">
            <w:pPr>
              <w:spacing w:after="0"/>
              <w:ind w:left="135"/>
            </w:pPr>
          </w:p>
        </w:tc>
      </w:tr>
      <w:tr w:rsidR="004F5A0E" w14:paraId="1B347B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1F0109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7761F4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F5A382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8E9236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8BEF3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65FE41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D7F08E" w14:textId="77777777" w:rsidR="004F5A0E" w:rsidRDefault="004F5A0E">
            <w:pPr>
              <w:spacing w:after="0"/>
              <w:ind w:left="135"/>
            </w:pPr>
          </w:p>
        </w:tc>
      </w:tr>
      <w:tr w:rsidR="004F5A0E" w14:paraId="4D82DE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7F8B25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09F272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A6B763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D61EB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663E56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721E84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098D6A" w14:textId="77777777" w:rsidR="004F5A0E" w:rsidRDefault="004F5A0E">
            <w:pPr>
              <w:spacing w:after="0"/>
              <w:ind w:left="135"/>
            </w:pPr>
          </w:p>
        </w:tc>
      </w:tr>
      <w:tr w:rsidR="004F5A0E" w14:paraId="327DDE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ACCFCE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ACCD8D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569183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1908AA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6E0C7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E11F99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861FC7" w14:textId="77777777" w:rsidR="004F5A0E" w:rsidRDefault="004F5A0E">
            <w:pPr>
              <w:spacing w:after="0"/>
              <w:ind w:left="135"/>
            </w:pPr>
          </w:p>
        </w:tc>
      </w:tr>
      <w:tr w:rsidR="004F5A0E" w14:paraId="02647F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BC5A83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9197F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840908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5B675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97B8E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9CBF39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60B09E" w14:textId="77777777" w:rsidR="004F5A0E" w:rsidRDefault="004F5A0E">
            <w:pPr>
              <w:spacing w:after="0"/>
              <w:ind w:left="135"/>
            </w:pPr>
          </w:p>
        </w:tc>
      </w:tr>
      <w:tr w:rsidR="004F5A0E" w14:paraId="38538A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6D0340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2A34A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DF3415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DE008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C79216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3C3BD3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CFBB5C" w14:textId="77777777" w:rsidR="004F5A0E" w:rsidRDefault="004F5A0E">
            <w:pPr>
              <w:spacing w:after="0"/>
              <w:ind w:left="135"/>
            </w:pPr>
          </w:p>
        </w:tc>
      </w:tr>
      <w:tr w:rsidR="004F5A0E" w14:paraId="67AFFC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F9B333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5CA9A2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E47A4E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34BCA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35527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A9813C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CFCB1D" w14:textId="77777777" w:rsidR="004F5A0E" w:rsidRDefault="004F5A0E">
            <w:pPr>
              <w:spacing w:after="0"/>
              <w:ind w:left="135"/>
            </w:pPr>
          </w:p>
        </w:tc>
      </w:tr>
      <w:tr w:rsidR="004F5A0E" w14:paraId="55FBD4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69AEEC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688182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3D0FAD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8F2336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468D6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ABB0DC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ACDF35" w14:textId="77777777" w:rsidR="004F5A0E" w:rsidRDefault="004F5A0E">
            <w:pPr>
              <w:spacing w:after="0"/>
              <w:ind w:left="135"/>
            </w:pPr>
          </w:p>
        </w:tc>
      </w:tr>
      <w:tr w:rsidR="004F5A0E" w14:paraId="1EEB96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1B3516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D05BF7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64FDCD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6990F6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EB385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DDF929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AC8EB5" w14:textId="77777777" w:rsidR="004F5A0E" w:rsidRDefault="004F5A0E">
            <w:pPr>
              <w:spacing w:after="0"/>
              <w:ind w:left="135"/>
            </w:pPr>
          </w:p>
        </w:tc>
      </w:tr>
      <w:tr w:rsidR="004F5A0E" w14:paraId="3692E8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F8FFFE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819129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AA9C3A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3817B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F3901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EC9C4E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3501CD" w14:textId="77777777" w:rsidR="004F5A0E" w:rsidRDefault="004F5A0E">
            <w:pPr>
              <w:spacing w:after="0"/>
              <w:ind w:left="135"/>
            </w:pPr>
          </w:p>
        </w:tc>
      </w:tr>
      <w:tr w:rsidR="004F5A0E" w14:paraId="3227E3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EB2DA2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4274BF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859583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C5790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C236A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B86463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F00621" w14:textId="77777777" w:rsidR="004F5A0E" w:rsidRDefault="004F5A0E">
            <w:pPr>
              <w:spacing w:after="0"/>
              <w:ind w:left="135"/>
            </w:pPr>
          </w:p>
        </w:tc>
      </w:tr>
      <w:tr w:rsidR="004F5A0E" w14:paraId="5E8A59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4F723A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DDF4E8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096052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C0DCD0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E40C2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B2FFED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10CCB7" w14:textId="77777777" w:rsidR="004F5A0E" w:rsidRDefault="004F5A0E">
            <w:pPr>
              <w:spacing w:after="0"/>
              <w:ind w:left="135"/>
            </w:pPr>
          </w:p>
        </w:tc>
      </w:tr>
      <w:tr w:rsidR="004F5A0E" w14:paraId="2AA967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AB75CF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D36ECC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4E77D4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57D32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4DA3B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8F788E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10B2D4" w14:textId="77777777" w:rsidR="004F5A0E" w:rsidRDefault="004F5A0E">
            <w:pPr>
              <w:spacing w:after="0"/>
              <w:ind w:left="135"/>
            </w:pPr>
          </w:p>
        </w:tc>
      </w:tr>
      <w:tr w:rsidR="004F5A0E" w14:paraId="14E324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FA3614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F970E2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6C8338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F2AB3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9F862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EAFF01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45ABF9" w14:textId="77777777" w:rsidR="004F5A0E" w:rsidRDefault="004F5A0E">
            <w:pPr>
              <w:spacing w:after="0"/>
              <w:ind w:left="135"/>
            </w:pPr>
          </w:p>
        </w:tc>
      </w:tr>
      <w:tr w:rsidR="004F5A0E" w14:paraId="3702A8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F979E8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C6B357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DAE652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C2D03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BA0A7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30848B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59B85D" w14:textId="77777777" w:rsidR="004F5A0E" w:rsidRDefault="004F5A0E">
            <w:pPr>
              <w:spacing w:after="0"/>
              <w:ind w:left="135"/>
            </w:pPr>
          </w:p>
        </w:tc>
      </w:tr>
      <w:tr w:rsidR="004F5A0E" w14:paraId="724045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18FC1F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D1CC8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9617AB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16F45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A91D00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CA6FF4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35AD25" w14:textId="77777777" w:rsidR="004F5A0E" w:rsidRDefault="004F5A0E">
            <w:pPr>
              <w:spacing w:after="0"/>
              <w:ind w:left="135"/>
            </w:pPr>
          </w:p>
        </w:tc>
      </w:tr>
      <w:tr w:rsidR="004F5A0E" w14:paraId="124E82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B8F549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6BAE0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5BF68C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0E242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E27C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9943A0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C449C2" w14:textId="77777777" w:rsidR="004F5A0E" w:rsidRDefault="004F5A0E">
            <w:pPr>
              <w:spacing w:after="0"/>
              <w:ind w:left="135"/>
            </w:pPr>
          </w:p>
        </w:tc>
      </w:tr>
      <w:tr w:rsidR="004F5A0E" w14:paraId="5992A5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ED64AF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3C8169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3D924F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22893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F7A6E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CAB92B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2E8AE2" w14:textId="77777777" w:rsidR="004F5A0E" w:rsidRDefault="004F5A0E">
            <w:pPr>
              <w:spacing w:after="0"/>
              <w:ind w:left="135"/>
            </w:pPr>
          </w:p>
        </w:tc>
      </w:tr>
      <w:tr w:rsidR="004F5A0E" w14:paraId="31C79E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E95E7D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AE06A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E017C7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CFBE5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58486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DF34F8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FFF0D9" w14:textId="77777777" w:rsidR="004F5A0E" w:rsidRDefault="004F5A0E">
            <w:pPr>
              <w:spacing w:after="0"/>
              <w:ind w:left="135"/>
            </w:pPr>
          </w:p>
        </w:tc>
      </w:tr>
      <w:tr w:rsidR="004F5A0E" w14:paraId="2148C1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0F1355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5770D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94F906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224A1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808E25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DA1A14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2735D3" w14:textId="77777777" w:rsidR="004F5A0E" w:rsidRDefault="004F5A0E">
            <w:pPr>
              <w:spacing w:after="0"/>
              <w:ind w:left="135"/>
            </w:pPr>
          </w:p>
        </w:tc>
      </w:tr>
      <w:tr w:rsidR="004F5A0E" w14:paraId="3A573C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28FB1F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36D18A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118FF2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CC1792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B1222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789546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038D7A" w14:textId="77777777" w:rsidR="004F5A0E" w:rsidRDefault="004F5A0E">
            <w:pPr>
              <w:spacing w:after="0"/>
              <w:ind w:left="135"/>
            </w:pPr>
          </w:p>
        </w:tc>
      </w:tr>
      <w:tr w:rsidR="004F5A0E" w14:paraId="2FCD80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AAFB1C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03D56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EDCFC0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47EBD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2F70F2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0CC596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04E4E2" w14:textId="77777777" w:rsidR="004F5A0E" w:rsidRDefault="004F5A0E">
            <w:pPr>
              <w:spacing w:after="0"/>
              <w:ind w:left="135"/>
            </w:pPr>
          </w:p>
        </w:tc>
      </w:tr>
      <w:tr w:rsidR="004F5A0E" w14:paraId="1CA6A9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C0E244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53D0A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F3B006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B4DF12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DEB05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201503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D2BCED" w14:textId="77777777" w:rsidR="004F5A0E" w:rsidRDefault="004F5A0E">
            <w:pPr>
              <w:spacing w:after="0"/>
              <w:ind w:left="135"/>
            </w:pPr>
          </w:p>
        </w:tc>
      </w:tr>
      <w:tr w:rsidR="004F5A0E" w14:paraId="6D9773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C98E3F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2ECA5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1D1CAD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E2158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60BF7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9E6037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DE2753" w14:textId="77777777" w:rsidR="004F5A0E" w:rsidRDefault="004F5A0E">
            <w:pPr>
              <w:spacing w:after="0"/>
              <w:ind w:left="135"/>
            </w:pPr>
          </w:p>
        </w:tc>
      </w:tr>
      <w:tr w:rsidR="004F5A0E" w14:paraId="19E051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25494E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7A2D26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22CF4A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77247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BF0096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865109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DF983E" w14:textId="77777777" w:rsidR="004F5A0E" w:rsidRDefault="004F5A0E">
            <w:pPr>
              <w:spacing w:after="0"/>
              <w:ind w:left="135"/>
            </w:pPr>
          </w:p>
        </w:tc>
      </w:tr>
      <w:tr w:rsidR="004F5A0E" w14:paraId="7C6D44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A08057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6856DC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D8F3D0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0E4DC0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99AC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4306C6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67D542" w14:textId="77777777" w:rsidR="004F5A0E" w:rsidRDefault="004F5A0E">
            <w:pPr>
              <w:spacing w:after="0"/>
              <w:ind w:left="135"/>
            </w:pPr>
          </w:p>
        </w:tc>
      </w:tr>
      <w:tr w:rsidR="004F5A0E" w14:paraId="52A389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E708C1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79107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93AD3C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699BA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85531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D1C278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1E4E03" w14:textId="77777777" w:rsidR="004F5A0E" w:rsidRDefault="004F5A0E">
            <w:pPr>
              <w:spacing w:after="0"/>
              <w:ind w:left="135"/>
            </w:pPr>
          </w:p>
        </w:tc>
      </w:tr>
      <w:tr w:rsidR="004F5A0E" w14:paraId="13C9D8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DD021A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A68CEA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78D54F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9C0B8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73B72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461CFA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D25314" w14:textId="77777777" w:rsidR="004F5A0E" w:rsidRDefault="004F5A0E">
            <w:pPr>
              <w:spacing w:after="0"/>
              <w:ind w:left="135"/>
            </w:pPr>
          </w:p>
        </w:tc>
      </w:tr>
      <w:tr w:rsidR="004F5A0E" w14:paraId="40683F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90A13F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86D25D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4129E1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F06C6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7AEF0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30A9F2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F490EB" w14:textId="77777777" w:rsidR="004F5A0E" w:rsidRDefault="004F5A0E">
            <w:pPr>
              <w:spacing w:after="0"/>
              <w:ind w:left="135"/>
            </w:pPr>
          </w:p>
        </w:tc>
      </w:tr>
      <w:tr w:rsidR="004F5A0E" w14:paraId="1BDBFD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52E0BE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84C7B1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EDB614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6F02D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CDE42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B770E9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7356F7" w14:textId="77777777" w:rsidR="004F5A0E" w:rsidRDefault="004F5A0E">
            <w:pPr>
              <w:spacing w:after="0"/>
              <w:ind w:left="135"/>
            </w:pPr>
          </w:p>
        </w:tc>
      </w:tr>
      <w:tr w:rsidR="004F5A0E" w14:paraId="136630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9FA0D0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E92E48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A152BA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EF89D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8859B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E5D1EA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B2C618" w14:textId="77777777" w:rsidR="004F5A0E" w:rsidRDefault="004F5A0E">
            <w:pPr>
              <w:spacing w:after="0"/>
              <w:ind w:left="135"/>
            </w:pPr>
          </w:p>
        </w:tc>
      </w:tr>
      <w:tr w:rsidR="004F5A0E" w14:paraId="6B3144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52332A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81BAC9" w14:textId="77777777" w:rsidR="004F5A0E" w:rsidRDefault="005307B0">
            <w:pPr>
              <w:spacing w:after="0"/>
              <w:ind w:left="135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E77368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43341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3187D5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34C26E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13DDD0" w14:textId="77777777" w:rsidR="004F5A0E" w:rsidRDefault="004F5A0E">
            <w:pPr>
              <w:spacing w:after="0"/>
              <w:ind w:left="135"/>
            </w:pPr>
          </w:p>
        </w:tc>
      </w:tr>
      <w:tr w:rsidR="004F5A0E" w14:paraId="2F49E0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2F6762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9E0886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B9C210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56C14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42402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A3CCD7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F6488C" w14:textId="77777777" w:rsidR="004F5A0E" w:rsidRDefault="004F5A0E">
            <w:pPr>
              <w:spacing w:after="0"/>
              <w:ind w:left="135"/>
            </w:pPr>
          </w:p>
        </w:tc>
      </w:tr>
      <w:tr w:rsidR="004F5A0E" w14:paraId="3C58DC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42E0CF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B73D17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AF77AA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8EAC92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7F219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38CC23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FC47BC" w14:textId="77777777" w:rsidR="004F5A0E" w:rsidRDefault="004F5A0E">
            <w:pPr>
              <w:spacing w:after="0"/>
              <w:ind w:left="135"/>
            </w:pPr>
          </w:p>
        </w:tc>
      </w:tr>
      <w:tr w:rsidR="004F5A0E" w14:paraId="1391C4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056A52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CCB00B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8A712F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24F415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B4CBE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003E81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6ABAEC" w14:textId="77777777" w:rsidR="004F5A0E" w:rsidRDefault="004F5A0E">
            <w:pPr>
              <w:spacing w:after="0"/>
              <w:ind w:left="135"/>
            </w:pPr>
          </w:p>
        </w:tc>
      </w:tr>
      <w:tr w:rsidR="004F5A0E" w14:paraId="03C46A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25A720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8963F1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CC1547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59210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54FA6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167093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E96B41" w14:textId="77777777" w:rsidR="004F5A0E" w:rsidRDefault="004F5A0E">
            <w:pPr>
              <w:spacing w:after="0"/>
              <w:ind w:left="135"/>
            </w:pPr>
          </w:p>
        </w:tc>
      </w:tr>
      <w:tr w:rsidR="004F5A0E" w14:paraId="75952A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40A5FD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CAB02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A94C3B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DE71D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C20910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E2A15A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54BAF5" w14:textId="77777777" w:rsidR="004F5A0E" w:rsidRDefault="004F5A0E">
            <w:pPr>
              <w:spacing w:after="0"/>
              <w:ind w:left="135"/>
            </w:pPr>
          </w:p>
        </w:tc>
      </w:tr>
      <w:tr w:rsidR="004F5A0E" w14:paraId="6DA8BD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9A1C4D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3CA2D9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400F75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9DF74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24880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846771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811253" w14:textId="77777777" w:rsidR="004F5A0E" w:rsidRDefault="004F5A0E">
            <w:pPr>
              <w:spacing w:after="0"/>
              <w:ind w:left="135"/>
            </w:pPr>
          </w:p>
        </w:tc>
      </w:tr>
      <w:tr w:rsidR="004F5A0E" w14:paraId="6BA539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784FDE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9D044B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BA627A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60A2C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50CE6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0B5521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CDBBAA" w14:textId="77777777" w:rsidR="004F5A0E" w:rsidRDefault="004F5A0E">
            <w:pPr>
              <w:spacing w:after="0"/>
              <w:ind w:left="135"/>
            </w:pPr>
          </w:p>
        </w:tc>
      </w:tr>
      <w:tr w:rsidR="004F5A0E" w14:paraId="44EEF4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8E898D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3FADC8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FA9709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813C1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EC0A8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5C2598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1B2888" w14:textId="77777777" w:rsidR="004F5A0E" w:rsidRDefault="004F5A0E">
            <w:pPr>
              <w:spacing w:after="0"/>
              <w:ind w:left="135"/>
            </w:pPr>
          </w:p>
        </w:tc>
      </w:tr>
      <w:tr w:rsidR="004F5A0E" w14:paraId="2AA706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1FE501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A10A77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1B4C6C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4FB93A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81D8CA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667462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8B9383" w14:textId="77777777" w:rsidR="004F5A0E" w:rsidRDefault="004F5A0E">
            <w:pPr>
              <w:spacing w:after="0"/>
              <w:ind w:left="135"/>
            </w:pPr>
          </w:p>
        </w:tc>
      </w:tr>
      <w:tr w:rsidR="004F5A0E" w14:paraId="60D5C0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B0096D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6680A6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624948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A214F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0C12D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3B8F47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F49A71" w14:textId="77777777" w:rsidR="004F5A0E" w:rsidRDefault="004F5A0E">
            <w:pPr>
              <w:spacing w:after="0"/>
              <w:ind w:left="135"/>
            </w:pPr>
          </w:p>
        </w:tc>
      </w:tr>
      <w:tr w:rsidR="004F5A0E" w14:paraId="43C738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4444EF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1539CC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57310F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01F73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76195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B67A44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7D58DE" w14:textId="77777777" w:rsidR="004F5A0E" w:rsidRDefault="004F5A0E">
            <w:pPr>
              <w:spacing w:after="0"/>
              <w:ind w:left="135"/>
            </w:pPr>
          </w:p>
        </w:tc>
      </w:tr>
      <w:tr w:rsidR="004F5A0E" w14:paraId="35BA39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CF905E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24861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FF9018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47E74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803A5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4A7073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C8ADA4" w14:textId="77777777" w:rsidR="004F5A0E" w:rsidRDefault="004F5A0E">
            <w:pPr>
              <w:spacing w:after="0"/>
              <w:ind w:left="135"/>
            </w:pPr>
          </w:p>
        </w:tc>
      </w:tr>
      <w:tr w:rsidR="004F5A0E" w14:paraId="4B4D80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3AFEEB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246CD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73009D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EB4E3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24834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CBFE0C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DDFD5B" w14:textId="77777777" w:rsidR="004F5A0E" w:rsidRDefault="004F5A0E">
            <w:pPr>
              <w:spacing w:after="0"/>
              <w:ind w:left="135"/>
            </w:pPr>
          </w:p>
        </w:tc>
      </w:tr>
      <w:tr w:rsidR="004F5A0E" w14:paraId="76105A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90CF6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B32231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339024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2D5C7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42161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55E1F8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CAC5BA" w14:textId="77777777" w:rsidR="004F5A0E" w:rsidRDefault="004F5A0E">
            <w:pPr>
              <w:spacing w:after="0"/>
              <w:ind w:left="135"/>
            </w:pPr>
          </w:p>
        </w:tc>
      </w:tr>
      <w:tr w:rsidR="004F5A0E" w14:paraId="74B210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64D466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352F48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63E274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F35B60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05468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702614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71901A" w14:textId="77777777" w:rsidR="004F5A0E" w:rsidRDefault="004F5A0E">
            <w:pPr>
              <w:spacing w:after="0"/>
              <w:ind w:left="135"/>
            </w:pPr>
          </w:p>
        </w:tc>
      </w:tr>
      <w:tr w:rsidR="004F5A0E" w14:paraId="193782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23B3A3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F6907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5D1246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92F46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B5E4C2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15D72C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EC6DA7" w14:textId="77777777" w:rsidR="004F5A0E" w:rsidRDefault="004F5A0E">
            <w:pPr>
              <w:spacing w:after="0"/>
              <w:ind w:left="135"/>
            </w:pPr>
          </w:p>
        </w:tc>
      </w:tr>
      <w:tr w:rsidR="004F5A0E" w14:paraId="7C81D1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87D308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B77F5F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9E3275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029AB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F6C4D0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E920FA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A2E040" w14:textId="77777777" w:rsidR="004F5A0E" w:rsidRDefault="004F5A0E">
            <w:pPr>
              <w:spacing w:after="0"/>
              <w:ind w:left="135"/>
            </w:pPr>
          </w:p>
        </w:tc>
      </w:tr>
      <w:tr w:rsidR="004F5A0E" w14:paraId="15B6C3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4AB083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25AA6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3C499B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E074B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EB1755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EAD2D9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A7A6CD" w14:textId="77777777" w:rsidR="004F5A0E" w:rsidRDefault="004F5A0E">
            <w:pPr>
              <w:spacing w:after="0"/>
              <w:ind w:left="135"/>
            </w:pPr>
          </w:p>
        </w:tc>
      </w:tr>
      <w:tr w:rsidR="004F5A0E" w14:paraId="530ED8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72A0A8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8A11E5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DD2EE5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5CE395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937D2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363471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8687A6" w14:textId="77777777" w:rsidR="004F5A0E" w:rsidRDefault="004F5A0E">
            <w:pPr>
              <w:spacing w:after="0"/>
              <w:ind w:left="135"/>
            </w:pPr>
          </w:p>
        </w:tc>
      </w:tr>
      <w:tr w:rsidR="004F5A0E" w14:paraId="5D026A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9F0C3A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50748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151286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746F7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E487A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345188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2895AB" w14:textId="77777777" w:rsidR="004F5A0E" w:rsidRDefault="004F5A0E">
            <w:pPr>
              <w:spacing w:after="0"/>
              <w:ind w:left="135"/>
            </w:pPr>
          </w:p>
        </w:tc>
      </w:tr>
      <w:tr w:rsidR="004F5A0E" w14:paraId="66E4CD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C19474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690A8B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C65F9F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4F2A8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1F801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81E6A5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7A1E30" w14:textId="77777777" w:rsidR="004F5A0E" w:rsidRDefault="004F5A0E">
            <w:pPr>
              <w:spacing w:after="0"/>
              <w:ind w:left="135"/>
            </w:pPr>
          </w:p>
        </w:tc>
      </w:tr>
      <w:tr w:rsidR="004F5A0E" w14:paraId="65313C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ADE027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7D1AC7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78F944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FF8FA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36CD5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713E81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77ACEA" w14:textId="77777777" w:rsidR="004F5A0E" w:rsidRDefault="004F5A0E">
            <w:pPr>
              <w:spacing w:after="0"/>
              <w:ind w:left="135"/>
            </w:pPr>
          </w:p>
        </w:tc>
      </w:tr>
      <w:tr w:rsidR="004F5A0E" w14:paraId="044D5F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EB4D93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0BCE07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EBC347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AF416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6BDDC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274C2B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A1EEA7" w14:textId="77777777" w:rsidR="004F5A0E" w:rsidRDefault="004F5A0E">
            <w:pPr>
              <w:spacing w:after="0"/>
              <w:ind w:left="135"/>
            </w:pPr>
          </w:p>
        </w:tc>
      </w:tr>
      <w:tr w:rsidR="004F5A0E" w14:paraId="09C9A1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471C07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0B045E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B38375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C6FC56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CB717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CD6BF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57223F" w14:textId="77777777" w:rsidR="004F5A0E" w:rsidRDefault="004F5A0E">
            <w:pPr>
              <w:spacing w:after="0"/>
              <w:ind w:left="135"/>
            </w:pPr>
          </w:p>
        </w:tc>
      </w:tr>
      <w:tr w:rsidR="004F5A0E" w14:paraId="04B5EE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56EA08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5CE6F4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152BBC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3B7FF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A9418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43E295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5868B6" w14:textId="77777777" w:rsidR="004F5A0E" w:rsidRDefault="004F5A0E">
            <w:pPr>
              <w:spacing w:after="0"/>
              <w:ind w:left="135"/>
            </w:pPr>
          </w:p>
        </w:tc>
      </w:tr>
      <w:tr w:rsidR="004F5A0E" w14:paraId="2DD3A4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81E8D0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D4C0D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EB7C6B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10EBB6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2F92F6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25CC26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158D1F" w14:textId="77777777" w:rsidR="004F5A0E" w:rsidRDefault="004F5A0E">
            <w:pPr>
              <w:spacing w:after="0"/>
              <w:ind w:left="135"/>
            </w:pPr>
          </w:p>
        </w:tc>
      </w:tr>
      <w:tr w:rsidR="004F5A0E" w14:paraId="032167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569122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0A820B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2BBEC8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42CFE0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2DC0A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45BA2A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03A6C4" w14:textId="77777777" w:rsidR="004F5A0E" w:rsidRDefault="004F5A0E">
            <w:pPr>
              <w:spacing w:after="0"/>
              <w:ind w:left="135"/>
            </w:pPr>
          </w:p>
        </w:tc>
      </w:tr>
      <w:tr w:rsidR="004F5A0E" w14:paraId="4BEEB0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9D9857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EA0AE3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B089AC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9E51D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B6947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69D679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559982" w14:textId="77777777" w:rsidR="004F5A0E" w:rsidRDefault="004F5A0E">
            <w:pPr>
              <w:spacing w:after="0"/>
              <w:ind w:left="135"/>
            </w:pPr>
          </w:p>
        </w:tc>
      </w:tr>
      <w:tr w:rsidR="004F5A0E" w14:paraId="33099B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F6C32C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AA40A7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7F466C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BD6B8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D3397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515EA2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A827BF" w14:textId="77777777" w:rsidR="004F5A0E" w:rsidRDefault="004F5A0E">
            <w:pPr>
              <w:spacing w:after="0"/>
              <w:ind w:left="135"/>
            </w:pPr>
          </w:p>
        </w:tc>
      </w:tr>
      <w:tr w:rsidR="004F5A0E" w14:paraId="39E03E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AF182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2FBD76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844707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A5899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9C72F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F288F3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7CC6B7" w14:textId="77777777" w:rsidR="004F5A0E" w:rsidRDefault="004F5A0E">
            <w:pPr>
              <w:spacing w:after="0"/>
              <w:ind w:left="135"/>
            </w:pPr>
          </w:p>
        </w:tc>
      </w:tr>
      <w:tr w:rsidR="004F5A0E" w14:paraId="39E6D8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D66D5A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2E13F3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C02DA9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A4AB2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479DB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7A2A14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AD2EBD" w14:textId="77777777" w:rsidR="004F5A0E" w:rsidRDefault="004F5A0E">
            <w:pPr>
              <w:spacing w:after="0"/>
              <w:ind w:left="135"/>
            </w:pPr>
          </w:p>
        </w:tc>
      </w:tr>
      <w:tr w:rsidR="004F5A0E" w14:paraId="4FC536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1F0A98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65B43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7DE59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29E15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B6746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9BD322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FF78AC" w14:textId="77777777" w:rsidR="004F5A0E" w:rsidRDefault="004F5A0E">
            <w:pPr>
              <w:spacing w:after="0"/>
              <w:ind w:left="135"/>
            </w:pPr>
          </w:p>
        </w:tc>
      </w:tr>
      <w:tr w:rsidR="004F5A0E" w14:paraId="6061FD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CC7CCC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DC898E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95F88E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6D55F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880AF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1AB4E0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99BFDA" w14:textId="77777777" w:rsidR="004F5A0E" w:rsidRDefault="004F5A0E">
            <w:pPr>
              <w:spacing w:after="0"/>
              <w:ind w:left="135"/>
            </w:pPr>
          </w:p>
        </w:tc>
      </w:tr>
      <w:tr w:rsidR="004F5A0E" w14:paraId="1183BA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3A0E8C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CE5FB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1F8ED8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B7EB4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CAEC7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DEAF54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F90D64" w14:textId="77777777" w:rsidR="004F5A0E" w:rsidRDefault="004F5A0E">
            <w:pPr>
              <w:spacing w:after="0"/>
              <w:ind w:left="135"/>
            </w:pPr>
          </w:p>
        </w:tc>
      </w:tr>
      <w:tr w:rsidR="004F5A0E" w14:paraId="5D89DF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92CBAD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9C5F8C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0A646F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BBE9CA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04C0B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617675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0A41C5" w14:textId="77777777" w:rsidR="004F5A0E" w:rsidRDefault="004F5A0E">
            <w:pPr>
              <w:spacing w:after="0"/>
              <w:ind w:left="135"/>
            </w:pPr>
          </w:p>
        </w:tc>
      </w:tr>
      <w:tr w:rsidR="004F5A0E" w14:paraId="62081B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43E5E5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D7312D" w14:textId="77777777" w:rsidR="004F5A0E" w:rsidRDefault="005307B0">
            <w:pPr>
              <w:spacing w:after="0"/>
              <w:ind w:left="135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</w:t>
            </w: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863A8D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811DB2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5D1F3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843E60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59D334" w14:textId="77777777" w:rsidR="004F5A0E" w:rsidRDefault="004F5A0E">
            <w:pPr>
              <w:spacing w:after="0"/>
              <w:ind w:left="135"/>
            </w:pPr>
          </w:p>
        </w:tc>
      </w:tr>
      <w:tr w:rsidR="004F5A0E" w14:paraId="6E52F1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1E695F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BD57AC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D94C8F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5AD31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608AE6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BD4ADC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EDA155" w14:textId="77777777" w:rsidR="004F5A0E" w:rsidRDefault="004F5A0E">
            <w:pPr>
              <w:spacing w:after="0"/>
              <w:ind w:left="135"/>
            </w:pPr>
          </w:p>
        </w:tc>
      </w:tr>
      <w:tr w:rsidR="004F5A0E" w14:paraId="20D069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00E6DF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A6049A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0B7111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FD934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091A6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4615E4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C2A213" w14:textId="77777777" w:rsidR="004F5A0E" w:rsidRDefault="004F5A0E">
            <w:pPr>
              <w:spacing w:after="0"/>
              <w:ind w:left="135"/>
            </w:pPr>
          </w:p>
        </w:tc>
      </w:tr>
      <w:tr w:rsidR="004F5A0E" w14:paraId="12E96A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590461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A0635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9CFA98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465CC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631E8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971D21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4526AC" w14:textId="77777777" w:rsidR="004F5A0E" w:rsidRDefault="004F5A0E">
            <w:pPr>
              <w:spacing w:after="0"/>
              <w:ind w:left="135"/>
            </w:pPr>
          </w:p>
        </w:tc>
      </w:tr>
      <w:tr w:rsidR="004F5A0E" w14:paraId="248E9B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A1DEAE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886D7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89A07A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DE2EE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BA31C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15762B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630A4A" w14:textId="77777777" w:rsidR="004F5A0E" w:rsidRDefault="004F5A0E">
            <w:pPr>
              <w:spacing w:after="0"/>
              <w:ind w:left="135"/>
            </w:pPr>
          </w:p>
        </w:tc>
      </w:tr>
      <w:tr w:rsidR="004F5A0E" w14:paraId="128D5D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EA2603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C0E68D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59A889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A3462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C7B48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4FE14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73FBBE" w14:textId="77777777" w:rsidR="004F5A0E" w:rsidRDefault="004F5A0E">
            <w:pPr>
              <w:spacing w:after="0"/>
              <w:ind w:left="135"/>
            </w:pPr>
          </w:p>
        </w:tc>
      </w:tr>
      <w:tr w:rsidR="004F5A0E" w14:paraId="3F718C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9ABAE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C0F6C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F87A93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83392A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34B8F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A93BEA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6C6BD5" w14:textId="77777777" w:rsidR="004F5A0E" w:rsidRDefault="004F5A0E">
            <w:pPr>
              <w:spacing w:after="0"/>
              <w:ind w:left="135"/>
            </w:pPr>
          </w:p>
        </w:tc>
      </w:tr>
      <w:tr w:rsidR="004F5A0E" w14:paraId="5E6404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269304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E2B581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59E06B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034F72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0BBBC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309D2F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0AFBA0" w14:textId="77777777" w:rsidR="004F5A0E" w:rsidRDefault="004F5A0E">
            <w:pPr>
              <w:spacing w:after="0"/>
              <w:ind w:left="135"/>
            </w:pPr>
          </w:p>
        </w:tc>
      </w:tr>
      <w:tr w:rsidR="004F5A0E" w14:paraId="242146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008D55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3ADA0F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CC45AC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99914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66462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9F04D7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897383" w14:textId="77777777" w:rsidR="004F5A0E" w:rsidRDefault="004F5A0E">
            <w:pPr>
              <w:spacing w:after="0"/>
              <w:ind w:left="135"/>
            </w:pPr>
          </w:p>
        </w:tc>
      </w:tr>
      <w:tr w:rsidR="004F5A0E" w14:paraId="2C7BEE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96A0C8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A2D772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30127F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42630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DF16E2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7DAD2C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695F5A" w14:textId="77777777" w:rsidR="004F5A0E" w:rsidRDefault="004F5A0E">
            <w:pPr>
              <w:spacing w:after="0"/>
              <w:ind w:left="135"/>
            </w:pPr>
          </w:p>
        </w:tc>
      </w:tr>
      <w:tr w:rsidR="004F5A0E" w14:paraId="4527D7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886996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476147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6BCD10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A6CAC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BE510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37EC89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7A1FEF" w14:textId="77777777" w:rsidR="004F5A0E" w:rsidRDefault="004F5A0E">
            <w:pPr>
              <w:spacing w:after="0"/>
              <w:ind w:left="135"/>
            </w:pPr>
          </w:p>
        </w:tc>
      </w:tr>
      <w:tr w:rsidR="004F5A0E" w14:paraId="060C04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7CCAF9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37165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A21FB5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A751C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F9E04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1E6746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6CD3F4" w14:textId="77777777" w:rsidR="004F5A0E" w:rsidRDefault="004F5A0E">
            <w:pPr>
              <w:spacing w:after="0"/>
              <w:ind w:left="135"/>
            </w:pPr>
          </w:p>
        </w:tc>
      </w:tr>
      <w:tr w:rsidR="004F5A0E" w14:paraId="23468E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0D841F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9248B2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FB8751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83002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AA785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D79214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0BAF07" w14:textId="77777777" w:rsidR="004F5A0E" w:rsidRDefault="004F5A0E">
            <w:pPr>
              <w:spacing w:after="0"/>
              <w:ind w:left="135"/>
            </w:pPr>
          </w:p>
        </w:tc>
      </w:tr>
      <w:tr w:rsidR="004F5A0E" w14:paraId="4A7522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D0520F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E90635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9FE34A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DF650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337A8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F0AE11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5282E9" w14:textId="77777777" w:rsidR="004F5A0E" w:rsidRDefault="004F5A0E">
            <w:pPr>
              <w:spacing w:after="0"/>
              <w:ind w:left="135"/>
            </w:pPr>
          </w:p>
        </w:tc>
      </w:tr>
      <w:tr w:rsidR="004F5A0E" w14:paraId="6EB7BC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B76EB9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F539F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D7DF3D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9C174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34E842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BF2F67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8A4CF8" w14:textId="77777777" w:rsidR="004F5A0E" w:rsidRDefault="004F5A0E">
            <w:pPr>
              <w:spacing w:after="0"/>
              <w:ind w:left="135"/>
            </w:pPr>
          </w:p>
        </w:tc>
      </w:tr>
      <w:tr w:rsidR="004F5A0E" w14:paraId="34B860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B55500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8AAF99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7F6F2D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D8EF15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58DB6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E527E1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379E16" w14:textId="77777777" w:rsidR="004F5A0E" w:rsidRDefault="004F5A0E">
            <w:pPr>
              <w:spacing w:after="0"/>
              <w:ind w:left="135"/>
            </w:pPr>
          </w:p>
        </w:tc>
      </w:tr>
      <w:tr w:rsidR="004F5A0E" w14:paraId="203733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4A8794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007F6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7E6858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75DB1A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6333D6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865D8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F7E5C9" w14:textId="77777777" w:rsidR="004F5A0E" w:rsidRDefault="004F5A0E">
            <w:pPr>
              <w:spacing w:after="0"/>
              <w:ind w:left="135"/>
            </w:pPr>
          </w:p>
        </w:tc>
      </w:tr>
      <w:tr w:rsidR="004F5A0E" w14:paraId="391B39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BD9E1E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7A87D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B770BD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6D0A3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2E9F40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A032F8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D009F8" w14:textId="77777777" w:rsidR="004F5A0E" w:rsidRDefault="004F5A0E">
            <w:pPr>
              <w:spacing w:after="0"/>
              <w:ind w:left="135"/>
            </w:pPr>
          </w:p>
        </w:tc>
      </w:tr>
      <w:tr w:rsidR="004F5A0E" w14:paraId="2E08E6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7C8502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777F1" w14:textId="461F5127" w:rsidR="004F5A0E" w:rsidRPr="005307B0" w:rsidRDefault="005307B0" w:rsidP="003A19E1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</w:t>
            </w:r>
            <w:r w:rsidR="003A19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тексте </w:t>
            </w: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9126B3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868C2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BC6A9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5237AA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2E448E" w14:textId="77777777" w:rsidR="004F5A0E" w:rsidRDefault="004F5A0E">
            <w:pPr>
              <w:spacing w:after="0"/>
              <w:ind w:left="135"/>
            </w:pPr>
          </w:p>
        </w:tc>
      </w:tr>
      <w:tr w:rsidR="004F5A0E" w14:paraId="7B3293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82CAA8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5516C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314D2A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6A0F30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D5877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BBCB8F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7CFE3F" w14:textId="77777777" w:rsidR="004F5A0E" w:rsidRDefault="004F5A0E">
            <w:pPr>
              <w:spacing w:after="0"/>
              <w:ind w:left="135"/>
            </w:pPr>
          </w:p>
        </w:tc>
      </w:tr>
      <w:tr w:rsidR="004F5A0E" w14:paraId="4B9447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5CDBF0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6E7682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C5176B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20349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8D909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EFE81C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A8676C" w14:textId="77777777" w:rsidR="004F5A0E" w:rsidRDefault="004F5A0E">
            <w:pPr>
              <w:spacing w:after="0"/>
              <w:ind w:left="135"/>
            </w:pPr>
          </w:p>
        </w:tc>
      </w:tr>
      <w:tr w:rsidR="004F5A0E" w14:paraId="0438A0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849BA8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542FF6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C09F20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A54F4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DF9A5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317233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F6B98A" w14:textId="77777777" w:rsidR="004F5A0E" w:rsidRDefault="004F5A0E">
            <w:pPr>
              <w:spacing w:after="0"/>
              <w:ind w:left="135"/>
            </w:pPr>
          </w:p>
        </w:tc>
      </w:tr>
      <w:tr w:rsidR="004F5A0E" w14:paraId="559165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77DF05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366B6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7807D1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D0C38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E8F8E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A1122E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432FE6" w14:textId="77777777" w:rsidR="004F5A0E" w:rsidRDefault="004F5A0E">
            <w:pPr>
              <w:spacing w:after="0"/>
              <w:ind w:left="135"/>
            </w:pPr>
          </w:p>
        </w:tc>
      </w:tr>
      <w:tr w:rsidR="004F5A0E" w14:paraId="6261B1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ED868D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4FBBA5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DE7C69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57AF5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EDBB3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336846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34099E" w14:textId="77777777" w:rsidR="004F5A0E" w:rsidRDefault="004F5A0E">
            <w:pPr>
              <w:spacing w:after="0"/>
              <w:ind w:left="135"/>
            </w:pPr>
          </w:p>
        </w:tc>
      </w:tr>
      <w:tr w:rsidR="004F5A0E" w14:paraId="4FF96A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D480A6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83559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037764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080C12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C3F91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37A612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EADBA6" w14:textId="77777777" w:rsidR="004F5A0E" w:rsidRDefault="004F5A0E">
            <w:pPr>
              <w:spacing w:after="0"/>
              <w:ind w:left="135"/>
            </w:pPr>
          </w:p>
        </w:tc>
      </w:tr>
      <w:tr w:rsidR="004F5A0E" w14:paraId="0C8ADC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7FA82D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639AF0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3BEC29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DFCE36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F6EE6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256200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2D7FC1" w14:textId="77777777" w:rsidR="004F5A0E" w:rsidRDefault="004F5A0E">
            <w:pPr>
              <w:spacing w:after="0"/>
              <w:ind w:left="135"/>
            </w:pPr>
          </w:p>
        </w:tc>
      </w:tr>
      <w:tr w:rsidR="004F5A0E" w14:paraId="61188C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2F004C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2B470B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5125E5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27A52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F860C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A66DD0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CFC07E" w14:textId="77777777" w:rsidR="004F5A0E" w:rsidRDefault="004F5A0E">
            <w:pPr>
              <w:spacing w:after="0"/>
              <w:ind w:left="135"/>
            </w:pPr>
          </w:p>
        </w:tc>
      </w:tr>
      <w:tr w:rsidR="004F5A0E" w14:paraId="4997E1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CEEAD1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130B85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ADE4F9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3627C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A1F3B5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0F59D8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F68D4E" w14:textId="77777777" w:rsidR="004F5A0E" w:rsidRDefault="004F5A0E">
            <w:pPr>
              <w:spacing w:after="0"/>
              <w:ind w:left="135"/>
            </w:pPr>
          </w:p>
        </w:tc>
      </w:tr>
      <w:tr w:rsidR="004F5A0E" w14:paraId="6F72FF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ADD30D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8675E2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6548F9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AD6B8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03B3B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11ABC6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F7AB4A" w14:textId="77777777" w:rsidR="004F5A0E" w:rsidRDefault="004F5A0E">
            <w:pPr>
              <w:spacing w:after="0"/>
              <w:ind w:left="135"/>
            </w:pPr>
          </w:p>
        </w:tc>
      </w:tr>
      <w:tr w:rsidR="004F5A0E" w14:paraId="7CC83E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D3590A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0B9D17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9647A2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46E83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487CE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ED40E1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DEB4BA" w14:textId="77777777" w:rsidR="004F5A0E" w:rsidRDefault="004F5A0E">
            <w:pPr>
              <w:spacing w:after="0"/>
              <w:ind w:left="135"/>
            </w:pPr>
          </w:p>
        </w:tc>
      </w:tr>
      <w:tr w:rsidR="004F5A0E" w14:paraId="264C73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081E40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D355F" w14:textId="77777777" w:rsidR="004F5A0E" w:rsidRDefault="005307B0">
            <w:pPr>
              <w:spacing w:after="0"/>
              <w:ind w:left="135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755939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ECC62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79EBC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58156D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3ADD67" w14:textId="77777777" w:rsidR="004F5A0E" w:rsidRDefault="004F5A0E">
            <w:pPr>
              <w:spacing w:after="0"/>
              <w:ind w:left="135"/>
            </w:pPr>
          </w:p>
        </w:tc>
      </w:tr>
      <w:tr w:rsidR="004F5A0E" w14:paraId="03F4A9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0A73E5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0D00DE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E714F8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1C638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223DE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ADB24A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9DA5F6" w14:textId="77777777" w:rsidR="004F5A0E" w:rsidRDefault="004F5A0E">
            <w:pPr>
              <w:spacing w:after="0"/>
              <w:ind w:left="135"/>
            </w:pPr>
          </w:p>
        </w:tc>
      </w:tr>
      <w:tr w:rsidR="004F5A0E" w14:paraId="74CA6E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198899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9A3185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6A9048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2E199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994E6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610834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847D5F" w14:textId="77777777" w:rsidR="004F5A0E" w:rsidRDefault="004F5A0E">
            <w:pPr>
              <w:spacing w:after="0"/>
              <w:ind w:left="135"/>
            </w:pPr>
          </w:p>
        </w:tc>
      </w:tr>
      <w:tr w:rsidR="004F5A0E" w14:paraId="05AC56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EF4F1D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BAD9B0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3DF9BA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1FE4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A5D6D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2FF482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C4097A" w14:textId="77777777" w:rsidR="004F5A0E" w:rsidRDefault="004F5A0E">
            <w:pPr>
              <w:spacing w:after="0"/>
              <w:ind w:left="135"/>
            </w:pPr>
          </w:p>
        </w:tc>
      </w:tr>
      <w:tr w:rsidR="004F5A0E" w14:paraId="2A36D5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803E47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1FD57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C0BA63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BB424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E98CB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C8C8F6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D255EB" w14:textId="77777777" w:rsidR="004F5A0E" w:rsidRDefault="004F5A0E">
            <w:pPr>
              <w:spacing w:after="0"/>
              <w:ind w:left="135"/>
            </w:pPr>
          </w:p>
        </w:tc>
      </w:tr>
      <w:tr w:rsidR="004F5A0E" w14:paraId="34EE3E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BB240C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2A67D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9A0A36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869CA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355146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7B954B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1B0DD2" w14:textId="77777777" w:rsidR="004F5A0E" w:rsidRDefault="004F5A0E">
            <w:pPr>
              <w:spacing w:after="0"/>
              <w:ind w:left="135"/>
            </w:pPr>
          </w:p>
        </w:tc>
      </w:tr>
      <w:tr w:rsidR="004F5A0E" w14:paraId="5451EE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E489F7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8D916A" w14:textId="0236153A" w:rsidR="004F5A0E" w:rsidRPr="008531F5" w:rsidRDefault="008531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3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 в форме диагностической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104A54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00428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05BA0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BE1E78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A3B48A" w14:textId="77777777" w:rsidR="004F5A0E" w:rsidRDefault="004F5A0E">
            <w:pPr>
              <w:spacing w:after="0"/>
              <w:ind w:left="135"/>
            </w:pPr>
          </w:p>
        </w:tc>
      </w:tr>
      <w:tr w:rsidR="004F5A0E" w14:paraId="7B6246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469C15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DECA1D" w14:textId="5546964B" w:rsidR="004F5A0E" w:rsidRPr="005307B0" w:rsidRDefault="008531F5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Глухие и звонкие согласные звуки </w:t>
            </w:r>
            <w:r w:rsidR="005307B0"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FC9760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47F360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5077E0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13A996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5DB7D5" w14:textId="77777777" w:rsidR="004F5A0E" w:rsidRDefault="004F5A0E">
            <w:pPr>
              <w:spacing w:after="0"/>
              <w:ind w:left="135"/>
            </w:pPr>
          </w:p>
        </w:tc>
      </w:tr>
      <w:tr w:rsidR="004F5A0E" w14:paraId="083EF1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298BCE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E4FE48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FBDC96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4A2475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657EA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B8F14A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0D59E8" w14:textId="77777777" w:rsidR="004F5A0E" w:rsidRDefault="004F5A0E">
            <w:pPr>
              <w:spacing w:after="0"/>
              <w:ind w:left="135"/>
            </w:pPr>
          </w:p>
        </w:tc>
      </w:tr>
      <w:tr w:rsidR="004F5A0E" w14:paraId="43724A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CB2063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A6774B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3B3F81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0007B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35A94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AB53BF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B88925" w14:textId="77777777" w:rsidR="004F5A0E" w:rsidRDefault="004F5A0E">
            <w:pPr>
              <w:spacing w:after="0"/>
              <w:ind w:left="135"/>
            </w:pPr>
          </w:p>
        </w:tc>
      </w:tr>
      <w:tr w:rsidR="004F5A0E" w14:paraId="2058C2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A3C63E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F8EE06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D02A2D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EF03EB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764D1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77B1BD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EA5F5A" w14:textId="77777777" w:rsidR="004F5A0E" w:rsidRDefault="004F5A0E">
            <w:pPr>
              <w:spacing w:after="0"/>
              <w:ind w:left="135"/>
            </w:pPr>
          </w:p>
        </w:tc>
      </w:tr>
      <w:tr w:rsidR="004F5A0E" w14:paraId="7499E6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231689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44456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5E646C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3F3A2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A6EFD8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4BE6BF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DFE67C" w14:textId="77777777" w:rsidR="004F5A0E" w:rsidRDefault="004F5A0E">
            <w:pPr>
              <w:spacing w:after="0"/>
              <w:ind w:left="135"/>
            </w:pPr>
          </w:p>
        </w:tc>
      </w:tr>
      <w:tr w:rsidR="004F5A0E" w14:paraId="5A9657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234931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BBC720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D2E6CD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ED0796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48D96A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C97BC5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9DFA41" w14:textId="77777777" w:rsidR="004F5A0E" w:rsidRDefault="004F5A0E">
            <w:pPr>
              <w:spacing w:after="0"/>
              <w:ind w:left="135"/>
            </w:pPr>
          </w:p>
        </w:tc>
      </w:tr>
      <w:tr w:rsidR="004F5A0E" w14:paraId="64C2D5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9DD83D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7D7985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ABC998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61A3B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D34322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C32F0B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F07B9C" w14:textId="77777777" w:rsidR="004F5A0E" w:rsidRDefault="004F5A0E">
            <w:pPr>
              <w:spacing w:after="0"/>
              <w:ind w:left="135"/>
            </w:pPr>
          </w:p>
        </w:tc>
      </w:tr>
      <w:tr w:rsidR="004F5A0E" w14:paraId="644D7B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859ACB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902AED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CB7D05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88082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AC8F4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00DCCD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2367AF" w14:textId="77777777" w:rsidR="004F5A0E" w:rsidRDefault="004F5A0E">
            <w:pPr>
              <w:spacing w:after="0"/>
              <w:ind w:left="135"/>
            </w:pPr>
          </w:p>
        </w:tc>
      </w:tr>
      <w:tr w:rsidR="004F5A0E" w14:paraId="59974A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92DEB6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7695EE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628C94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B7B75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00AF6A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563B31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299DCA" w14:textId="77777777" w:rsidR="004F5A0E" w:rsidRDefault="004F5A0E">
            <w:pPr>
              <w:spacing w:after="0"/>
              <w:ind w:left="135"/>
            </w:pPr>
          </w:p>
        </w:tc>
      </w:tr>
      <w:tr w:rsidR="004F5A0E" w14:paraId="4F3ECA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0509CC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5971A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927891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282E6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88726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994BC8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FD0F3F" w14:textId="77777777" w:rsidR="004F5A0E" w:rsidRDefault="004F5A0E">
            <w:pPr>
              <w:spacing w:after="0"/>
              <w:ind w:left="135"/>
            </w:pPr>
          </w:p>
        </w:tc>
      </w:tr>
      <w:tr w:rsidR="004F5A0E" w14:paraId="270651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F2A3DF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856500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807350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D4946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4D6903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C28A21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39FF5D" w14:textId="77777777" w:rsidR="004F5A0E" w:rsidRDefault="004F5A0E">
            <w:pPr>
              <w:spacing w:after="0"/>
              <w:ind w:left="135"/>
            </w:pPr>
          </w:p>
        </w:tc>
      </w:tr>
      <w:tr w:rsidR="004F5A0E" w14:paraId="7CA253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6E96BE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99D031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D4A11E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35FA6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D3261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692BCE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C24373" w14:textId="77777777" w:rsidR="004F5A0E" w:rsidRDefault="004F5A0E">
            <w:pPr>
              <w:spacing w:after="0"/>
              <w:ind w:left="135"/>
            </w:pPr>
          </w:p>
        </w:tc>
      </w:tr>
      <w:tr w:rsidR="004F5A0E" w14:paraId="0C0762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67E685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037FD0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4B465F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D79570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8CA4E1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9E389D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EE8F96" w14:textId="77777777" w:rsidR="004F5A0E" w:rsidRDefault="004F5A0E">
            <w:pPr>
              <w:spacing w:after="0"/>
              <w:ind w:left="135"/>
            </w:pPr>
          </w:p>
        </w:tc>
      </w:tr>
      <w:tr w:rsidR="004F5A0E" w14:paraId="7CFE80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532AFF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A53841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6BD142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479AEE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0F810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D54727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176EB2" w14:textId="77777777" w:rsidR="004F5A0E" w:rsidRDefault="004F5A0E">
            <w:pPr>
              <w:spacing w:after="0"/>
              <w:ind w:left="135"/>
            </w:pPr>
          </w:p>
        </w:tc>
      </w:tr>
      <w:tr w:rsidR="004F5A0E" w14:paraId="0FD0FB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852C67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545DB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55C59D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8AF6F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316740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52F650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C042D6" w14:textId="77777777" w:rsidR="004F5A0E" w:rsidRDefault="004F5A0E">
            <w:pPr>
              <w:spacing w:after="0"/>
              <w:ind w:left="135"/>
            </w:pPr>
          </w:p>
        </w:tc>
      </w:tr>
      <w:tr w:rsidR="004F5A0E" w14:paraId="6040E1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4E90E8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A01D3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C4EAEB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752F76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AA7F89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EB710D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5CE819" w14:textId="77777777" w:rsidR="004F5A0E" w:rsidRDefault="004F5A0E">
            <w:pPr>
              <w:spacing w:after="0"/>
              <w:ind w:left="135"/>
            </w:pPr>
          </w:p>
        </w:tc>
      </w:tr>
      <w:tr w:rsidR="004F5A0E" w14:paraId="376304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26EDBA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AC2C0" w14:textId="77777777" w:rsidR="004F5A0E" w:rsidRDefault="0053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8E12D9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75D32A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32E547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92814C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773CC4" w14:textId="77777777" w:rsidR="004F5A0E" w:rsidRDefault="004F5A0E">
            <w:pPr>
              <w:spacing w:after="0"/>
              <w:ind w:left="135"/>
            </w:pPr>
          </w:p>
        </w:tc>
      </w:tr>
      <w:tr w:rsidR="004F5A0E" w14:paraId="3A2A81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A889F5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C17E9B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22CADD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CD4FDD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7D8104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CB44FB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221272" w14:textId="77777777" w:rsidR="004F5A0E" w:rsidRDefault="004F5A0E">
            <w:pPr>
              <w:spacing w:after="0"/>
              <w:ind w:left="135"/>
            </w:pPr>
          </w:p>
        </w:tc>
      </w:tr>
      <w:tr w:rsidR="004F5A0E" w14:paraId="0E7CEA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AE1673" w14:textId="77777777" w:rsidR="004F5A0E" w:rsidRDefault="00530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A00036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34E792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A4783F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A5E92C" w14:textId="77777777" w:rsidR="004F5A0E" w:rsidRDefault="004F5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EF001F" w14:textId="77777777" w:rsidR="004F5A0E" w:rsidRDefault="004F5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E47583" w14:textId="77777777" w:rsidR="004F5A0E" w:rsidRDefault="004F5A0E">
            <w:pPr>
              <w:spacing w:after="0"/>
              <w:ind w:left="135"/>
            </w:pPr>
          </w:p>
        </w:tc>
      </w:tr>
      <w:tr w:rsidR="004F5A0E" w14:paraId="7E16EA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439848" w14:textId="77777777" w:rsidR="004F5A0E" w:rsidRPr="005307B0" w:rsidRDefault="005307B0">
            <w:pPr>
              <w:spacing w:after="0"/>
              <w:ind w:left="135"/>
              <w:rPr>
                <w:lang w:val="ru-RU"/>
              </w:rPr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135ED27" w14:textId="77777777" w:rsidR="004F5A0E" w:rsidRDefault="005307B0">
            <w:pPr>
              <w:spacing w:after="0"/>
              <w:ind w:left="135"/>
              <w:jc w:val="center"/>
            </w:pPr>
            <w:r w:rsidRPr="00530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D7D9B1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7440D" w14:textId="77777777" w:rsidR="004F5A0E" w:rsidRDefault="00530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8A7E2B" w14:textId="77777777" w:rsidR="004F5A0E" w:rsidRDefault="004F5A0E"/>
        </w:tc>
      </w:tr>
    </w:tbl>
    <w:p w14:paraId="5020916F" w14:textId="77777777" w:rsidR="004F5A0E" w:rsidRDefault="004F5A0E">
      <w:pPr>
        <w:sectPr w:rsidR="004F5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783801" w14:textId="5DE39615" w:rsidR="004F5A0E" w:rsidRDefault="005307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КАЛЕНДАРНО-ТЕМАТИЧЕСКОЕ ПЛАНИРОВАНИЕ 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Style w:val="ac"/>
        <w:tblW w:w="15137" w:type="dxa"/>
        <w:tblInd w:w="-1070" w:type="dxa"/>
        <w:tblLook w:val="04A0" w:firstRow="1" w:lastRow="0" w:firstColumn="1" w:lastColumn="0" w:noHBand="0" w:noVBand="1"/>
      </w:tblPr>
      <w:tblGrid>
        <w:gridCol w:w="606"/>
        <w:gridCol w:w="6708"/>
        <w:gridCol w:w="808"/>
        <w:gridCol w:w="1689"/>
        <w:gridCol w:w="1746"/>
        <w:gridCol w:w="1218"/>
        <w:gridCol w:w="2362"/>
      </w:tblGrid>
      <w:tr w:rsidR="00050AD9" w:rsidRPr="007855C5" w14:paraId="1BB01C08" w14:textId="77777777" w:rsidTr="00050AD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808F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E995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C7BA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192A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3DFF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050AD9" w:rsidRPr="007855C5" w14:paraId="632B139A" w14:textId="77777777" w:rsidTr="00050A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21D1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30A2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8B4C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B149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0CB8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C876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13A3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AD9" w:rsidRPr="007855C5" w14:paraId="461A167C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EE6A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0877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речь и наш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7A4D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90D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9DF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F12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B49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2980C17B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7DE4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94C7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Диалогическая форма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875D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B1E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EBA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1B1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54D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4064CA29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4B72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445C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лексика: о происхождении слов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3F23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E0A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56A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669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9C9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5AC15F6F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4C0D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81A9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22CF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472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6E1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5B0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78C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5C524F65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150B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1A2B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AEED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82A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2DB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579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407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75DF6B92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CACE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1701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56DB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F31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8F0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77D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E4C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B1B40E9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A75E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8734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мысль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CFBA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D38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F4C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5C9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DE5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73DAF921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2947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3B5F" w14:textId="1F713F3A" w:rsidR="00050AD9" w:rsidRPr="007855C5" w:rsidRDefault="007855C5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Входн</w:t>
            </w:r>
            <w:r w:rsidR="00521F50"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ая контрольная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764B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D95E" w14:textId="68C3059F" w:rsidR="00050AD9" w:rsidRPr="007855C5" w:rsidRDefault="00521F50" w:rsidP="0052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8E8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2D9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4A0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781FE19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4EFD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1E3E" w14:textId="09317E24" w:rsidR="00050AD9" w:rsidRPr="007855C5" w:rsidRDefault="00521F50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Заглавие текста. </w:t>
            </w:r>
            <w:r w:rsidR="00050AD9"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Подбор заголовков к предложенным текстам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24A9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563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485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C25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645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5A510AD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BEEE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839F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4D2E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BAC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085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8CE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721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58C3A277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AB85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CBA8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Последовательность частей текста (абзацев). Абзац. 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строка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CAAA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C56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04F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5DE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6A5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7464E1FB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94E8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74C8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Корректирование текстов с нарушенным порядком предложений. 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D0BB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78F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77B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D63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9FD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F6C9DCC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4315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61DC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F79B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E87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4AD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EEA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514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3302E652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4F26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3131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Корректирование текстов с нарушенным порядком абзацев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18D5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4E1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905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089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5E2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73B8986F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9DB3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A18F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DA5F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25E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31D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87D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D81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31FA5857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CF5E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F222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как единица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E9E6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1DC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4E6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059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07F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26817434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DCDE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13A2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и слово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DF60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688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BAA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1CF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30A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ED8EAE5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C56F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054B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0382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765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682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9E5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6BA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23EA221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0505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62A3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предложений по цели высказывания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EE8A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107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0B3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F55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1B8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5ECBBD9D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7E6B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8BB6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Повествовательные, вопросительные, побудительные предложения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B1D7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4E2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588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1B5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F8E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3E339B5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0800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CB48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Восклицательные и невосклицательные предложения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567C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97E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765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10B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3B4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4FD090F6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895B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2F2B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68F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AFC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E26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533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886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5605E396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1A64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2CD1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3A80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FB9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C24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DF0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442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4DB0610C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D3A6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5F31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DD79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62C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E42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812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AE9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24462790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D7D0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00DC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Предложение: систематизация 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B78A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BC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E88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01E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BEF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2D88D143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7A82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93BB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и его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6A36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8E6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F2B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5D3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17C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0D11847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B201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D930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AD9F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ACE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71A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0BB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F7D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5381EB8A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35C8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1944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 и многозначные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16DA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782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F4B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19C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656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E6CA461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FAE7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4DBA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Значение слова в словаре и тексте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C24C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9C6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D72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2AA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8FA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9A30B90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E565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2A75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Многозначные слова. Прямое и переносное значение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B162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BF3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66D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1E7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94F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44D7CA32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729F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1967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3D83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B42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868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9A2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963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E91AC7A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B090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5A55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 в тексте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366F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2C1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902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B58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228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F2DBD1D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7B77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7871" w14:textId="1A4FEC6A" w:rsidR="00050AD9" w:rsidRPr="007855C5" w:rsidRDefault="006837E4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Антонимы.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7CB1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4CAB" w14:textId="5201A561" w:rsidR="00050AD9" w:rsidRPr="007855C5" w:rsidRDefault="00050AD9" w:rsidP="0052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291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4F1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E32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2CE70E7A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BDB3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76C3" w14:textId="27D465BE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Наблюдение за использованием антонимов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E8B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742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E1F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0DE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379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0AD9" w:rsidRPr="007855C5" w14:paraId="71F15375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2EB8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1EDC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CBD8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E2D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A6A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20C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40C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0AD9" w:rsidRPr="007855C5" w14:paraId="613ECAE2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93D5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349D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Обобщение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знаний по разделу «Лексика»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2389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F09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EF6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29B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4A7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0AD9" w:rsidRPr="007855C5" w14:paraId="0D225362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2747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AD34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лексика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78A3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C966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332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7A8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DC2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01271D9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8534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1B59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Однокоренные (родственные) слова. Корень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D7C3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10A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CFE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CCE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B16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6E1AFD2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3293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19B5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Признаки однокоренных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(родственных) слов. Корень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EFDF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23E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A30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D16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73A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38B05067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09B1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B58D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как часть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AB95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1FF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057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7B4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29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3F6863C6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43D3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EFA4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Корень как общая часть родственных слов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0EF8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EFE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2B8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8C2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818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7C33D409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7833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0B20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слова: обобщение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B938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771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1D0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323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3DC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D8A7974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5321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0E8E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Окончание как изменяемая часть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10E9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A4B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05B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C8A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645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27309871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5026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A921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Изменение формы слова с помощью окончания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4369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E6B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DC1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EBE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6B7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210C9899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EE76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DC50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Различение изменяемых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неизменяемых слов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D2C8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4E3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B00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36D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729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6126623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FBD2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AA1D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Резервный урок по разделу состав слова: нулевое окончание 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(наблюдение)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FA12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4EC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9BD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3AC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B15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51DDE042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3443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EF97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 как часть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5A6F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216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28E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7C7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FF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2F2AB943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1BCB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1B8F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Приставка как часть слова (наблюдение)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E424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EC7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F56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B47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7A2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82FDD1D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F9B6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81B2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суффиксов и приставок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8DEB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146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E82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BD3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B94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0D5C3AD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9933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F014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слова: систематизация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EBBC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552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7CE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B1A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D21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4BF4928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F57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77C4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слова: обобщение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65A9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B47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5D8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F0E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F1D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414C1C1B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2FAB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6613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AE2A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2AC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932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BD0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784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5B02851A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147F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1A10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состав слова: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как образуются слова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(наблюдение)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AE0E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2B8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793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222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275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28407E12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0A25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CCB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Суффикс как часть слова: наблюдение за значением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5028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E47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DCE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A02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B2E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30EC6A24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41D2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E17D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6E34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62A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AA5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B2A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C15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FD63A78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AA83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4FB6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слов по слогам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D727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CB6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3A1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4DD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184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2BEC54C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0B07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C1B7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Перенос слов по слогам: закрепление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6FD5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1CD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260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8E1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E14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54E349D4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B520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4F2A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BD1F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375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C4D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331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ED4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5EC27374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3B3C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31E2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70B6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C62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2C9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858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A8D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171B300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09F2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7CD4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фонетика: различаем звуки и буквы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AAC8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855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F7F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59A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112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E1D5B2D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A739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ED3A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Подробное изложение повествовательного текста объёмом 30—45 слов с использованием вопросов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C642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D12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C24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9E7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2D6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A4EFEDA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D08B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66CB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Правописание слов с безударным гласным звуком в корне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7527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393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3AA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687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AB5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3A0267D3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A74B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C7A2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Единообразное написание гласных в корне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4E18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CA0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650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DDF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227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542FBC4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DF86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D14D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4499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825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241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1E7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416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A7CE3EA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3E87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C751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3515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4B7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9A4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910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4BC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4FA4E509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2F58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2AAB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CAF3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842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792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BFF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FE5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333477B4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622A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9B35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11B4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EAE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6DF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675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0AF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7DF28EF3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0349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11FD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Непроверяемые гласные в корне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E428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DD2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D62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0D0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993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9B9FF33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FFBB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81B9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Правописание слов с проверяемыми и непроверяемыми 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безударными гласными в корне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796A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9DD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16A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F55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855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7F4AB042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2D35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1064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Списывание текста. Словарный диктант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8067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D278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4AE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EC1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F67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4D1B025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E39D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DFD1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Отработка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правописания слов с орфограммами в значимых частях слов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306A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240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125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29E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DAF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AFE47A7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30B6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BBF1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Парные и непарные по твёрдости - мягкости согласные звуки. Согласный звук [й'] и буква Й. Твёрдые и мягкие согласные звуки и буквы для их обозначения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CFE9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02C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2E3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DEB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3FA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3393995F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99AC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4AAD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жанром поздравления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BDF8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94E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680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00A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C32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4F9191CA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AD4D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2A02" w14:textId="0EF333FE" w:rsidR="00050AD9" w:rsidRPr="007855C5" w:rsidRDefault="006837E4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Функции мягкого знака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49B2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09A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48C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7AE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680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2EF6ED8D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CEEC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F3BA" w14:textId="1ECBE3E9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DEB1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080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4D0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868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CD9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46B48B0C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0FF1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629A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Выбор языковых средств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ответа на заданный вопрос при работе в паре (группе)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5D73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E4C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E5E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B42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FE9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505D6D20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1AF0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18EB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BDE5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E1D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F0C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0B0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451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02C7D0F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3733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5972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алгоритма списывания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53EB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084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940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EA4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7B2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492612BB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9120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48F3" w14:textId="5FBB702A" w:rsidR="00050AD9" w:rsidRPr="007855C5" w:rsidRDefault="006837E4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Полугодовая контрольная работа. </w:t>
            </w:r>
            <w:r w:rsidR="00050AD9"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6153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9F32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065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6AB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53D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0AD9" w:rsidRPr="007855C5" w14:paraId="34B525FA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6F8B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F8A6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ошибками, допущенными в диктанте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A0EA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1C1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31C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E16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04E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0AD9" w:rsidRPr="007855C5" w14:paraId="2126326C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BEAA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473E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D3F1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83C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C1E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E63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3B9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21F847E2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1FAB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B312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8C1C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EE7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C1A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80D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0D1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EC12117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6DBC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ADD2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3A0A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68E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170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339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361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376DF725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2CF2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2598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Сочетания чк, чн, чт, щн, нч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FE6D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7D0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6E4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38C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AB6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59653689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2707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F031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Выбор языковых средств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4790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4F4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58D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FCF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111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9DF87FC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1E08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E0D7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59F7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4BF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50D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447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7D3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5166824F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9774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0CDE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Гласные после шипящих в сочетаниях ча, ща, чу, щу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5E50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0FB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7B4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3B8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1AC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DB44F3F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031D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5763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415D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62CD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406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281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428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531FE4E4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F6AF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6667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3432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0D2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34D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E0F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60E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B938D5D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E569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93CE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Парные и непарные по звонкости - глухости согласные звуки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3B8C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516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040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8D6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BB3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34AB2837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E99A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70FE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9505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A50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D61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986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964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B1FCF05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9A94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D604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Обозначение парных по звонкости-глухости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согласных в корне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1E6A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7C8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635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D6F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B8F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69A757A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A1A5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24F0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Способы проверки согласных в корне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D789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A67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163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87F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7FE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45EB044B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7CA5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B00B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5144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6B2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968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C80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77D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C0F9B26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9520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CB55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Учимся писать буквы согласных в корне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6C80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1E4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50F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4FB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625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74C943E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C2F7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667B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Объяснительный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диктант: учимся писать буквы согласных в корне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53FA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68C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59C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F55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418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8921ECD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D615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A903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Учимся писать буквы гласных и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согласных в корне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B992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FBF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279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99E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23A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324A7840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583E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1E15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согласных звуков в корне слова" с использованием электронных образовательных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0A7C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FE7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85F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A50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D62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4C5FE659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002C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786B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Подробное изложение повествовательного текста объёмом 30—45 слов с использованием  вопросов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7205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F8C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487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79A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207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309D0890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D21B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0D42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Списывание текста. Словарный диктант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6056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A865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0CC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D8D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03A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2D4FDDC1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4479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865D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Использование на письме разделительных ъ и 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5E4D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728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CA7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AD3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FD9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37E771EC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02A9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0D86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Правописание слов с разделительным мягким знаком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9889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84D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8B2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C0A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537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447364E1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3537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4796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1FB4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30E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F91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D16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0AC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40086862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F2C4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19AC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DED5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7B4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395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987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1F1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79F457CB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45D4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A1C5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CE8A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8B6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DCD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B3F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DE3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414DC030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0933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A624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B141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065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4D5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868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ED8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404BD476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C62E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BD42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Списывание текста. Словарный диктант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720E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5E32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9F9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841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87A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2435AA2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79D3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6E05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Имя существительное как часть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6B8A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700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007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482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AEF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DD87EC5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C534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3941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Имя существительное: употребление в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3288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3C9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19C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F3B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4FB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7DA94E4B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0A22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8786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существительное: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2355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2CE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562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3E3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476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49BEC46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8F53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5B8F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Имя существительное : вопросы («кто?», «что?»)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792E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B9B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AF5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6A7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FFE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DEA7A9A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003D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F096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Употребление прописной и строчной буквы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8ED3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F07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1D4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15A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52C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06D5880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1A2B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D49D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6194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3CB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ED9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6B0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C55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E0934E5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DB53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DB29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Заглавная  буква в именах собственных: имена, фамилии, отчества людей, клички животных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B632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713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DE5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77A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44A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CB80EBC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35EA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549B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AF3B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13B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56E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CCA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3D9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C512494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366F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2F25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устного рассказа с использованием личных наблюдений  и вопросов: составление текста о своем любимом домашнем питомце по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6ACB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CB1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B11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708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0B0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752CF4B6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0B58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170C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Имя существительное: изменение по числам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65F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C18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100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F10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A03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5EAC3321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DEEE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3132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имён существительных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11C0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AA4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09C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46E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9CD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F02355F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7453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46E2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FE74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846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47B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267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E41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3A0EC70A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4537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48A9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7B00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6F5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1DC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215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271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3F968C2D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9AE1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9830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как часть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12DF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E00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954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A10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544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152A563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6667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3EE7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Глагол: значение. Для чего нужны глаголы в нашей речи?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1AAF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5B3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ADF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AEB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246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9974710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7C04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7002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Глагол: вопросы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«что делать?», «что сделать?» и другие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CC4D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7C1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66B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C8A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908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4384A305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F740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FBD5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глаголов в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1350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C45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4D7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C4D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5A8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24F500D4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E1D0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D117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21BD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4D5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FE5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D26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C87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5C7A18FC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9410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1BDA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Текст-повествование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6592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50C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D73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B81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2E0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320397D9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7634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8FFE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текстов-повествований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DAB8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5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552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2EA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929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25CE0B06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2B49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65FD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Резервный урок по разделу развитие речи: учимся сочинять текст-повествование. 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текста-повествования на 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тему "Как приготовить салат"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65EA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950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114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7B3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4C8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216468B7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A431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E2C9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глаголе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23F2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B62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F68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520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58A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AEB53D3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05DB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6013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Резервный урок по разделу морфология. 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Тренинг. Отработка темы "Глагол"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979D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2C4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ECF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E67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3CC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0C7A080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86D8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C0FE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Диктант на изученные правила (орфограммы корня)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B6C7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C1D1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3A6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71B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F7C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7F2823C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0BDF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146D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ошибками, допущенными в диктанте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513A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FE6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D41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51C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E33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4141DAA4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F5B0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3C21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Имя прилагательное как часть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73A3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102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88A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BCE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45D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AAB541E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8C63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7E65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прилагательное: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A6A7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5D3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D27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7C9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B63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DB48E5D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FCCE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58FA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Обобщение знаний об имени прилагательном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6F79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4A2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81C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61D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B90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42C4D8C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83AA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F097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Резервный урок по разделу морфология: роль имён прилагательных в тексте.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B6E8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CB4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68D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B22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692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6CFA0B8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ACCE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3679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Связь имени прилагательного с именем существительным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9F6A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8F1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EFD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1BC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0AF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49AA3511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82A5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B894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Текст-описание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C7ED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B7D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D72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B18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60A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B53AC71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9D93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E66C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84CA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252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44A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553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D7F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25D0C61D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4E1C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40BE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текстов-описаний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982F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10C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63A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004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DB5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0E50AC5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FA89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35DC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Резервный урок по разделу развитие речи: учимся сочинять текст-описание. 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текста-описания натюрморта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F577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A71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83B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724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E37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2AE128A7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DB31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C66A" w14:textId="408F429E" w:rsidR="00050AD9" w:rsidRPr="007855C5" w:rsidRDefault="007855C5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Промежуточная аттестация в форме контрольной работы. Диктант на изученные орфограммы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86D5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674F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FF3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BFB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B38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0AD9" w:rsidRPr="007855C5" w14:paraId="69BCDA5E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4EE2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0121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ошибками, допущенными в диктанте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1E57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B0C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36A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CB5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281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0AD9" w:rsidRPr="007855C5" w14:paraId="2E2F50EB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2F54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6191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A60E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51A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991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7D6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391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0661DF6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233B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82CB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овладению диалогической речью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A951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872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DCD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4A5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D49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4A403DAB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4B4C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6FCA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Текст-рассуждение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4F4E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42A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8F9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003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8B4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2AC15EB2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B445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8B2A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текстов-рассуждений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AAC4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F93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A9C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DA2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360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EFC31C0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9653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C8D1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Предлог. Отличие предлогов от приставок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CB87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A61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05C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082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831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02BD62E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6565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BAF1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94EF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3F1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F38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49C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442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26852BC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4ACB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54C5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Раздельное написание предлогов с именами существительными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C956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8B7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EF9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E62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EA1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985DC79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D7DA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B312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6A18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E92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F74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44C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271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5FD71DB9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B5E4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E4E9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речи: обобщение. Тренинг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ACDE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7B9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345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B71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D48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16E8071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1946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6ED1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2057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905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E7E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F07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299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EA96905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28D2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DBDB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Резервный урок по разделу морфология: части речи. 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12B0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B14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7AE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042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246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BA40C41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CA57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709A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Различение текстов-описаний и текстов-повествований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ADAB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5E4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858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C38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590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7FE10597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E19F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5997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Резервный урок по разделу морфология. 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Тренинг. Отработка темы "Предлоги"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E4F9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0CA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627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BD8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BA0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7D4650E1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5F79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9B46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речи: систематизация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78B5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C55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981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93D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E2B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8539DCA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D61B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81C7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A36E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A1A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823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706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3BF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7FD4D5E2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4285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D6FD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6653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63C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C8A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1A3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734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70EE51F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4BAB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AFAB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1714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199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2F4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F7C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705A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40BCD7E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811F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5834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A9D8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8D1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CD4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0A8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5A5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44CF71D7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275A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739A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развитие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8E7E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76C8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85A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93C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4A4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18ED2413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1C18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C081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Резервный урок по разделу орфография: отработка орфограмм, вызывающих трудности. 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CB09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FE9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F83F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64A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07E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DE8DFB5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9E81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AC83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EDFD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D8E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EA0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873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910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272C95DE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DE66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B903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</w:t>
            </w: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разделительным мягким знаком (с использованием электронных образовательных ресурсов)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6648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A8D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A51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1A6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B4D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24EA344B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1F7D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074E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0FC7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3A5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9E14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3EF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00BC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634F15B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EECC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E1E0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1913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F1C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2D25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B3B7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61B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6BACA079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2E64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6F40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орфография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9137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AFD6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A22B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4E86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2ABE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025A9E1B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3FE9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B485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урок по разделу орфография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3B37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9236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E44D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5123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8C98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34E5FFC3" w14:textId="77777777" w:rsidTr="00050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2116" w14:textId="77777777" w:rsidR="00050AD9" w:rsidRPr="007855C5" w:rsidRDefault="00050AD9" w:rsidP="007E5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3A70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A552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EAF7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FE11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A139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F9C0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D9" w:rsidRPr="007855C5" w14:paraId="2F45858A" w14:textId="77777777" w:rsidTr="00050AD9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9A7A" w14:textId="77777777" w:rsidR="00050AD9" w:rsidRPr="007855C5" w:rsidRDefault="00050AD9" w:rsidP="007E5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34D4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8242" w14:textId="6882A208" w:rsidR="00050AD9" w:rsidRPr="007855C5" w:rsidRDefault="006837E4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DE44" w14:textId="77777777" w:rsidR="00050AD9" w:rsidRPr="007855C5" w:rsidRDefault="00050AD9" w:rsidP="007E5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AAB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6042" w14:textId="77777777" w:rsidR="00050AD9" w:rsidRPr="007855C5" w:rsidRDefault="00050AD9" w:rsidP="007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CA26B3" w14:textId="77777777" w:rsidR="00050AD9" w:rsidRPr="00050AD9" w:rsidRDefault="00050AD9">
      <w:pPr>
        <w:rPr>
          <w:lang w:val="ru-RU"/>
        </w:rPr>
        <w:sectPr w:rsidR="00050AD9" w:rsidRPr="00050A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039055" w14:textId="2D920343" w:rsidR="004F5A0E" w:rsidRDefault="005307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КАЛЕНДАРНО-ТЕМАТИЧЕСКОЕ ПЛАНИРОВАНИЕ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5103"/>
        <w:gridCol w:w="1042"/>
        <w:gridCol w:w="1841"/>
        <w:gridCol w:w="1910"/>
        <w:gridCol w:w="1347"/>
        <w:gridCol w:w="3123"/>
      </w:tblGrid>
      <w:tr w:rsidR="004F5A0E" w:rsidRPr="007855C5" w14:paraId="6E01BA35" w14:textId="77777777" w:rsidTr="007855C5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C4E5B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9AE943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782AC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20D6A8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BDC31F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F3479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710D4E3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7E1A8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ECB72D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7855C5" w14:paraId="1D37E2AB" w14:textId="77777777" w:rsidTr="007855C5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51791E" w14:textId="77777777" w:rsidR="004F5A0E" w:rsidRPr="007855C5" w:rsidRDefault="004F5A0E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A04318" w14:textId="77777777" w:rsidR="004F5A0E" w:rsidRPr="007855C5" w:rsidRDefault="004F5A0E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5A3AEFB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20A62C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7CEB81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A635A9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979C4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35299C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E1F5D5" w14:textId="77777777" w:rsidR="004F5A0E" w:rsidRPr="007855C5" w:rsidRDefault="004F5A0E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A0B476" w14:textId="77777777" w:rsidR="004F5A0E" w:rsidRPr="007855C5" w:rsidRDefault="004F5A0E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72135A0C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3FF7EC2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BAE9AA3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46F47F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28A62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7BBEE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5854F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3BFD9C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F5A0E" w:rsidRPr="00817508" w14:paraId="7FC0C89E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B72709F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057841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58742C38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1387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6FD1B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CD6B5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39CC1B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4F5A0E" w:rsidRPr="00817508" w14:paraId="301F8A1E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1DD639D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5434E9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22A8E1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99A14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CE19D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C1DAD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9F466F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4F5A0E" w:rsidRPr="00817508" w14:paraId="06ED3461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5028022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BFA6D0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1353C6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5AD7E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19209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03333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AD19FD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4F5A0E" w:rsidRPr="00817508" w14:paraId="59C437DF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4FF0EBB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7E4FD3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6D211C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01A68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5DBC8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16E8E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2F0C50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4F5A0E" w:rsidRPr="00817508" w14:paraId="2A0397AF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7A05009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C2B43EF" w14:textId="202CCB5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определять тип текста (повествование, описание, рассуждение)</w:t>
            </w:r>
            <w:r w:rsidR="004D21C8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Определение типов текстов: обобщение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2D9F96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4276A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CEDD6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0F9D9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C1E85E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4F5A0E" w:rsidRPr="00817508" w14:paraId="06B03032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6DED7DC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E0BF11C" w14:textId="121CE54D" w:rsidR="004F5A0E" w:rsidRPr="007855C5" w:rsidRDefault="004D21C8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Входная контрольная работа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B2D7F0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6E66A4" w14:textId="5A6045FA" w:rsidR="004F5A0E" w:rsidRPr="007855C5" w:rsidRDefault="004D21C8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45F3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A6BA2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540EC2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BF74B6" w:rsidRPr="00817508" w14:paraId="7FBBB4E0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0359F18" w14:textId="77777777" w:rsidR="00BF74B6" w:rsidRPr="007855C5" w:rsidRDefault="00BF74B6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42526A6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0487A5B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8ADCE9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9A732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9FE6C1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2645FCB" w14:textId="50B1D94A" w:rsidR="00BF74B6" w:rsidRPr="007855C5" w:rsidRDefault="00BF74B6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84239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F74B6" w:rsidRPr="00817508" w14:paraId="45B9E9E5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F16F62D" w14:textId="77777777" w:rsidR="00BF74B6" w:rsidRPr="007855C5" w:rsidRDefault="00BF74B6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EEEFF7B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1CBD114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209302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B463B0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6104A5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6FBD227" w14:textId="10759A55" w:rsidR="00BF74B6" w:rsidRPr="007855C5" w:rsidRDefault="00BF74B6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BF74B6" w:rsidRPr="00817508" w14:paraId="491E6EB7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84EC1A6" w14:textId="77777777" w:rsidR="00BF74B6" w:rsidRPr="007855C5" w:rsidRDefault="00BF74B6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067AD68" w14:textId="37623B0B" w:rsidR="00BF74B6" w:rsidRPr="007855C5" w:rsidRDefault="00BF74B6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высказывания и интонации. Коллективное составление рассказа по картине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34746026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9964D3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BDD661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D63E74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9269B3E" w14:textId="5D4562A5" w:rsidR="00BF74B6" w:rsidRPr="007855C5" w:rsidRDefault="00BF74B6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8423826</w:t>
              </w:r>
            </w:hyperlink>
          </w:p>
        </w:tc>
      </w:tr>
      <w:tr w:rsidR="00BF74B6" w:rsidRPr="00817508" w14:paraId="135D2273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F8A507A" w14:textId="77777777" w:rsidR="00BF74B6" w:rsidRPr="007855C5" w:rsidRDefault="00BF74B6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83E24AC" w14:textId="3A696841" w:rsidR="00BF74B6" w:rsidRPr="007855C5" w:rsidRDefault="00BF74B6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знаний о видах предложений.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3311B7D9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6BFBF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B6D9E7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D252C0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4BD75CE" w14:textId="21850027" w:rsidR="00BF74B6" w:rsidRPr="007855C5" w:rsidRDefault="00BF74B6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8428268</w:t>
              </w:r>
            </w:hyperlink>
          </w:p>
        </w:tc>
      </w:tr>
      <w:tr w:rsidR="00BF74B6" w:rsidRPr="00817508" w14:paraId="0C62FFCF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6FF5B9C" w14:textId="77777777" w:rsidR="00BF74B6" w:rsidRPr="007855C5" w:rsidRDefault="00BF74B6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D6A549A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333C6533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03136B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0CCB10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D6DA77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287BCCD" w14:textId="385D97A9" w:rsidR="00BF74B6" w:rsidRPr="007855C5" w:rsidRDefault="00BF74B6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BF74B6" w:rsidRPr="00817508" w14:paraId="27D1545E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CFC5AED" w14:textId="77777777" w:rsidR="00BF74B6" w:rsidRPr="007855C5" w:rsidRDefault="00BF74B6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8390ED1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FFA1DCD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560BF4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15583F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E74319" w14:textId="77777777" w:rsidR="00BF74B6" w:rsidRPr="007855C5" w:rsidRDefault="00BF74B6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9060A98" w14:textId="23AA4DB7" w:rsidR="00BF74B6" w:rsidRPr="007855C5" w:rsidRDefault="00BF74B6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F5A0E" w:rsidRPr="00817508" w14:paraId="2CE5CB87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49E6A40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C5ED36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CE0A1B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A96D4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14D2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89924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EBDA813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84248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4F5A0E" w:rsidRPr="00817508" w14:paraId="3F6C98A1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6BDBFBB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871199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5EE7EB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80A87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BE9F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DAC76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8206FC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4F5A0E" w:rsidRPr="00817508" w14:paraId="5AD4A778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4283DF1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6DD1E2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 и сказуемое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BDA31E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B866A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47978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8D9F3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621D428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F5A0E" w:rsidRPr="00817508" w14:paraId="22F075A5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B29957D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558AFA7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657924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947EE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D4F8C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57A44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9454EE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F5A0E" w:rsidRPr="00817508" w14:paraId="79309318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DDDF53B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715E4C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DF66203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1ADE0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C3F98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485AC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0CE661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F5A0E" w:rsidRPr="00817508" w14:paraId="63DCC20F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787E5C5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3869FB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EA91D1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CD183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736F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75AAE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329563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F5A0E" w:rsidRPr="00817508" w14:paraId="2EF13399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70DA9FF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23F5F5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43AA12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44D5E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CF6B2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4F1F7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176358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4F5A0E" w:rsidRPr="00817508" w14:paraId="0021F480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6553219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D6FD34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609BD31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ABA53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EE137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6D5F9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7F9403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4F5A0E" w:rsidRPr="00817508" w14:paraId="669958CA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1AD768B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6A97422" w14:textId="63956661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Резерный урок по разделу синтаксис: отработка темы.Предложение и словосочетание (общее представление). Коллективное составление рассказа по картине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DD92913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0986E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8862C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42E5A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37124B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F5A0E" w:rsidRPr="00817508" w14:paraId="75342B43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3F029F5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F86570C" w14:textId="11626534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синтаксис: отработка темы</w:t>
            </w:r>
            <w:r w:rsidR="004D21C8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Простое предложение</w:t>
            </w:r>
            <w:r w:rsidR="004D21C8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FC6464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838A6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6185A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50672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C91173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bfc</w:t>
              </w:r>
            </w:hyperlink>
          </w:p>
        </w:tc>
      </w:tr>
      <w:tr w:rsidR="004F5A0E" w:rsidRPr="00817508" w14:paraId="2578C400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D6C8F77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8C8B83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7513801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E669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127BB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219CB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085BB8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168</w:t>
              </w:r>
            </w:hyperlink>
          </w:p>
        </w:tc>
      </w:tr>
      <w:tr w:rsidR="004F5A0E" w:rsidRPr="00817508" w14:paraId="48BCAEE6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503FB2F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4C80E7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Работаем с толковыми словарями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9E0630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44F48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65B87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62B87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B4C49E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4F5A0E" w:rsidRPr="00817508" w14:paraId="4F42693B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98E8CB8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CB9162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394CA6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2606F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E6365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C007D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EFA9C13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F5A0E" w:rsidRPr="00817508" w14:paraId="0B94559E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1CBDE97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5271EB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8D361B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57E17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71C9C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57BE6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F31263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F5A0E" w:rsidRPr="00817508" w14:paraId="5164C7DB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4A53A01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1AF2DA0" w14:textId="17E85F3D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Устаревшие слова</w:t>
            </w:r>
            <w:r w:rsidR="008705C7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(наблюдение)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876373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319FB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7E0D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09003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359A6E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708</w:t>
              </w:r>
            </w:hyperlink>
          </w:p>
        </w:tc>
      </w:tr>
      <w:tr w:rsidR="004F5A0E" w:rsidRPr="00817508" w14:paraId="58F1A2B1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253F19B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968810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929D7F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4EAE9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8DAA5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CD3F6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406EE5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843157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F5A0E" w:rsidRPr="00817508" w14:paraId="2A1EAF96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8FB5783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D59160D" w14:textId="051C7941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DAFEC48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084DD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9FEA9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F8158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B5F8283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844369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6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84437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4F5A0E" w:rsidRPr="007855C5" w14:paraId="1C66C4A7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642D8B8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D80F2C4" w14:textId="4ABF2A41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плана текста. Составление предложений. </w:t>
            </w:r>
            <w:r w:rsidR="008705C7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описание картины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56EE470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26F0A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EB9AE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A24E0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898790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099D2D23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D92F15E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9426D8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471A23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69430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3DCAC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98D63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25FA08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8421468</w:t>
              </w:r>
            </w:hyperlink>
          </w:p>
        </w:tc>
      </w:tr>
      <w:tr w:rsidR="004F5A0E" w:rsidRPr="00817508" w14:paraId="02C9411C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DD95AFF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684ED2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звуков русского языка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48C0A5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5F63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73557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A202D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85367F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6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4F5A0E" w:rsidRPr="00817508" w14:paraId="48FA00DE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DD38DBC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7F158D7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0E9FE1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C62F0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06AB2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E0FD5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964BED7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842009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F5A0E" w:rsidRPr="00817508" w14:paraId="2C580230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A00186B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0B59D8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26A44E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E11B9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ED58D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76CF4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FFBDCF1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F5A0E" w:rsidRPr="00817508" w14:paraId="56356F11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758AFFF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064AB3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10863A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4946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E01D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3A824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AA5D05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6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8420644</w:t>
              </w:r>
            </w:hyperlink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6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8420842</w:t>
              </w:r>
            </w:hyperlink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6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84209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F5A0E" w:rsidRPr="00817508" w14:paraId="53503BBD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AF2CF7E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00EF95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97FDC37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FF58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EA59A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7E95A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F3F87F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8423272</w:t>
              </w:r>
            </w:hyperlink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7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84234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4F5A0E" w:rsidRPr="00817508" w14:paraId="6B159BD5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810AB29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283142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39A8978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C9BF7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C3965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6A89F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93B180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8421800</w:t>
              </w:r>
            </w:hyperlink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7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8421238</w:t>
              </w:r>
            </w:hyperlink>
          </w:p>
        </w:tc>
      </w:tr>
      <w:tr w:rsidR="004F5A0E" w:rsidRPr="00817508" w14:paraId="6DB8B219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7082BBF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F83117B" w14:textId="0F1558C0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2428661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2A2A4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A3D28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D194C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B45BEE1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8426080</w:t>
              </w:r>
            </w:hyperlink>
          </w:p>
        </w:tc>
      </w:tr>
      <w:tr w:rsidR="004F5A0E" w:rsidRPr="007855C5" w14:paraId="44152A03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1956CBB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C792151" w14:textId="52F42D52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</w:t>
            </w:r>
            <w:r w:rsidR="007E5D2F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трудные случаи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E00030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81253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7EA57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9EE6A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E036A6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34F238CE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AF98AF4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254B8F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7498F9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173B5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4D945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40859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7514C8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4F5A0E" w:rsidRPr="00817508" w14:paraId="296C5806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B79F52D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0BF9DF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Нулевое окончание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21C8FD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C6BC9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3CC69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9B665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9B32A5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F5A0E" w:rsidRPr="00817508" w14:paraId="4A3A6AA7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C79A0CB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11A5195" w14:textId="7C7B9354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Однокоренные слова и формы одного и того же слова.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9B87FB3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079CD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18C16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BFF8A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4B260D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F5A0E" w:rsidRPr="00817508" w14:paraId="3C5C39EC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E1A723E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79D8BB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206BBF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682B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B1B45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5F81B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8FFE76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84219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F5A0E" w:rsidRPr="00817508" w14:paraId="43E7E7CB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926E9BA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4E159F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4461B7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97CAC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4A9FD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E2BE6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4AEE08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F5A0E" w:rsidRPr="00817508" w14:paraId="131EB140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2B4274C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4544C33" w14:textId="69FD400D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собственных текстов-описаний. </w:t>
            </w:r>
            <w:r w:rsidR="007E5D2F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описание картины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0FC263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52856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4016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46AF7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EC693B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84300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F5A0E" w:rsidRPr="00817508" w14:paraId="58A3F924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B8293D5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B6E12F7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8DA7D9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137C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95243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9BD6F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5924D1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84220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4F5A0E" w:rsidRPr="00817508" w14:paraId="4BCB5C13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599C41B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704F41D" w14:textId="11371305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повествовательного текста с </w:t>
            </w:r>
            <w:r w:rsidR="007E5D2F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предложенн</w:t>
            </w:r>
            <w:r w:rsidR="007E5D2F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ого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план</w:t>
            </w:r>
            <w:r w:rsidR="007E5D2F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3415A7C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202F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C9764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CA8D5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09DAB8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8426238</w:t>
              </w:r>
            </w:hyperlink>
          </w:p>
        </w:tc>
      </w:tr>
      <w:tr w:rsidR="004F5A0E" w:rsidRPr="00817508" w14:paraId="4E067C73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398178C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CCC3D1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251408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631D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53166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8EDBE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79659F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4F5A0E" w:rsidRPr="007855C5" w14:paraId="63BE9595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9E11D32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C29E3B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E11306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79D7E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5B6FB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DA647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44C720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2B2FCC7A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17D73AF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4CBD26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A53540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B09C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43CA2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AE008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A55DDE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F5A0E" w:rsidRPr="007855C5" w14:paraId="19BEB151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3C43611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95B0A88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34AFF3E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BA49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55913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AFCCF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A56A9D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7855C5" w14:paraId="0C477106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3A52ED7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302D3B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E80AC4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5E24B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B3632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EFFE4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0FAB03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7855C5" w14:paraId="5C1A7BDA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BC79F64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43A794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24A4F6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D4593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6F5B2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08247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A6C698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5BD66EDE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F0E300F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E56B5C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3F8920C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BC8CE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763C6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F7338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E7F7C7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4F5A0E" w:rsidRPr="00817508" w14:paraId="4C22B25A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C6816BC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03D0D3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513054B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2FB02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8490D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B48FE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0021D1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dcb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F5A0E" w:rsidRPr="00817508" w14:paraId="1F79A0F5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A210CF8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0FB83F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C02C74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A447F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6884C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BB724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C1CFF4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4F5A0E" w:rsidRPr="007855C5" w14:paraId="6DE73696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82094E6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4FCF061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69E954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D0942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D1CA6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4ED10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1B5937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27FA90EF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A260A15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05DAF8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524B1F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BAF8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1A177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027A3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E171E8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F5A0E" w:rsidRPr="00817508" w14:paraId="5C05F66D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296F8A4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4CD80ED" w14:textId="28406C9E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правописания слов с удвоенными согласными.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5AD7B34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067B7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AA28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F9CDE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F5D5EA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F5A0E" w:rsidRPr="007855C5" w14:paraId="7169BEE2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BCB9CCB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D4B18D8" w14:textId="5FA5C86C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 текста по заданному плану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505157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15984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80978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4273C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A5F9F2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7855C5" w14:paraId="61FD40B0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0CCDFE3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EB5BDA3" w14:textId="5CA193B5" w:rsidR="004F5A0E" w:rsidRPr="007855C5" w:rsidRDefault="00E14B9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  контрольная работа по теме "Правописание слов с орфограммами в корне"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D38FC9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3E309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DC3DD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3C771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8B139A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5EA22BD2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BA7804B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D6B30BA" w14:textId="77777777" w:rsidR="00332A8F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</w:t>
            </w:r>
          </w:p>
          <w:p w14:paraId="73F1ADB6" w14:textId="237DC463" w:rsidR="004F5A0E" w:rsidRPr="007855C5" w:rsidRDefault="00332A8F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307B0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ость,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307B0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 и др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9A2119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8A562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16FC4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D8933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E95A9D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4F5A0E" w:rsidRPr="00817508" w14:paraId="1213AE95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E77FB66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BF41EF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F53E7C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0A50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F7B33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A23AB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9B439A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9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648</w:t>
              </w:r>
            </w:hyperlink>
          </w:p>
        </w:tc>
      </w:tr>
      <w:tr w:rsidR="004F5A0E" w:rsidRPr="007855C5" w14:paraId="5FFD9B45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81D3C8F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4A8F6CB" w14:textId="71ABAD1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приставок </w:t>
            </w:r>
            <w:r w:rsidR="00D66E91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группа приставок с "о" и группа приставок с "а"</w:t>
            </w:r>
            <w:r w:rsidR="00D66E91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5110901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7524C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11301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6E28C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3207A3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7855C5" w14:paraId="2535F410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F3A999C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623AC9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1A12287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B670A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0DA2A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2663B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CCB7AE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7855C5" w14:paraId="15BF653F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1E0DA10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A1A5FE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0DDA3F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E90BE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AABC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1DE69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323F6C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7855C5" w14:paraId="25E2788A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A9BEEC3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B23AD9D" w14:textId="621C44E3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Продолжаем учиться писать приставки: пишем приставки.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2C86D21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0F3FA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0A2AD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1A11B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A262EE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438EC297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C36FC27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47462F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004C4A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F8A28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80759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2C7D3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ECDADB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9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8424190</w:t>
              </w:r>
            </w:hyperlink>
          </w:p>
        </w:tc>
      </w:tr>
      <w:tr w:rsidR="004F5A0E" w:rsidRPr="00817508" w14:paraId="0BAC40F2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6CBE4A9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70FFE0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объявления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B909207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F07B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16A93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66078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E3CC05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4F5A0E" w:rsidRPr="007855C5" w14:paraId="424D9A28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A444E3E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97A818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BC9070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1FFE6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6F5AE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FE630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42AA02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5A7233DB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61FC2A7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B7B5D8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6BEF9B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7F22B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63D7F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61FB5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1F54C0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84276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F5A0E" w:rsidRPr="00817508" w14:paraId="63D6B7EF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A3C42CE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4DBC868" w14:textId="68B82546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EA4030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14840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8BBC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E8C1F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665360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4F5A0E" w:rsidRPr="00817508" w14:paraId="192EAA5C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F5B334D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8CBE4E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3118E97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C0CCD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7E91A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A63C5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46671F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842730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F5A0E" w:rsidRPr="00817508" w14:paraId="2648B300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E4A43B2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213C6F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BC4367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6A332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38EA0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771BB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06ED0B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4F5A0E" w:rsidRPr="00817508" w14:paraId="3CF28FE8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E07D048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CCE265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Резерный урок по разделу орфография: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отработка орфограмм, вызывающих трудности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BA266D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05AF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BF72A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9F3DB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40FCB2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8422494</w:t>
              </w:r>
            </w:hyperlink>
          </w:p>
        </w:tc>
      </w:tr>
      <w:tr w:rsidR="004F5A0E" w:rsidRPr="007855C5" w14:paraId="54AE0875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0879C36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D8090C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383F9908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DEA73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C1C49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A0C0F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0165B0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7855C5" w14:paraId="10C16A7A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3875B34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AC2A68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87BF55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80ECF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0EB29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E5366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D65AD9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1D043401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71E7E05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7D56C6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1AC2BB7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6013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389C6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D5E38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E869B6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4F5A0E" w:rsidRPr="007855C5" w14:paraId="25D2084F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54BDAB0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A1160F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57C2959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186D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CFB14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D1380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95F3DC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7CF40F05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59592B3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62981E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168EFC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2967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13BE9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83221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ABE98A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4F5A0E" w:rsidRPr="00817508" w14:paraId="42D28E1E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9F11B7E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1B8812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E404B0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8A2CE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EA1F1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B8A36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C60A62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4F5A0E" w:rsidRPr="007855C5" w14:paraId="7BF25253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2A2E2FA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DEA4EA2" w14:textId="63812C86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</w:t>
            </w:r>
            <w:r w:rsidR="00FD3D2B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коллективно составленн</w:t>
            </w:r>
            <w:r w:rsidR="00FD3D2B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ого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план</w:t>
            </w:r>
            <w:r w:rsidR="00FD3D2B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0D7977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D95D7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E32D1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44C92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9E4DCA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34F7451B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A4D41ED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0E6D9A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53395447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31BD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30884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E834C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13E7AB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84296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F5A0E" w:rsidRPr="00817508" w14:paraId="24F5C82D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D22E93D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F5A8721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EFEB8C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03A88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5DF2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2F6C6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95FA2D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F5A0E" w:rsidRPr="007855C5" w14:paraId="447EC6BF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40D2C2F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864C5A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CFEF1C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D566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8665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BBD96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F90E3C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335109D9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E9B607B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9D1396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A933141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D55D7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7033D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81983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0B88EF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F5A0E" w:rsidRPr="007855C5" w14:paraId="01830E83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F39031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8EF70C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4C67F5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10593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3C662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28D79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5E29BE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0E0E41C0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BD0702A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66BB40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CE7564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624D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2141E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E96C8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0F47A8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8429906</w:t>
              </w:r>
            </w:hyperlink>
          </w:p>
        </w:tc>
      </w:tr>
      <w:tr w:rsidR="004F5A0E" w:rsidRPr="00817508" w14:paraId="31D33004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3FD2403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15B68F3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AD5EE4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3A00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BF95F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E8377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CA5705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F5A0E" w:rsidRPr="00817508" w14:paraId="0F998167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DE5D9B4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5DD967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0E26FC1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E62A1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EA5CB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F3016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F8A16C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4F5A0E" w:rsidRPr="00817508" w14:paraId="419C3C7D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F061879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7E59B71" w14:textId="582F3FA4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</w:t>
            </w:r>
            <w:r w:rsidR="006E2521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коллективно составленн</w:t>
            </w:r>
            <w:r w:rsidR="006E2521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ого плана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3E8934D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BBE5A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662C8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C82B3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72E987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842900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F5A0E" w:rsidRPr="00817508" w14:paraId="3CFF9845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1C95BC8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4D2CF5D" w14:textId="204D161A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669F61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13430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000A0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8CE91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4D6BC3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4F5A0E" w:rsidRPr="007855C5" w14:paraId="06E815FA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481666F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3438238" w14:textId="27A96D0B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собственных текстов-повествований. Составление рассказа покартине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FE78CA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0B317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7488E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B5D3D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48E01C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40F2B958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09FDF15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03DD223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3EB37AA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76499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2F52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B3F9A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C7DCB7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F5A0E" w:rsidRPr="00817508" w14:paraId="12FF2463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ABD3225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73992B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6BEC8E1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2D3B6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4BB15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DEF37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02E805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4F5A0E" w:rsidRPr="00817508" w14:paraId="79337ED0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123B112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14CF63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08E262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B347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F7670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39710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1B21DF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878</w:t>
              </w:r>
            </w:hyperlink>
          </w:p>
        </w:tc>
      </w:tr>
      <w:tr w:rsidR="004F5A0E" w:rsidRPr="00817508" w14:paraId="55FCC9B7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794F0B7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7E37FC3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DA9292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9D1B7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3414C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0CE62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5E5A52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4F5A0E" w:rsidRPr="007855C5" w14:paraId="716ECAFA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DD34C71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E28788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1A46E9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34773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CF692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02D38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279459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32C68FAA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26DC9F6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8E9C70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B83FC4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303B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36DD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796E1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E81C09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F5A0E" w:rsidRPr="00817508" w14:paraId="7F9FCD1B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6823DAF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D851CA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6A8B70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81DC7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F363B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4492C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ABFEAC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4F5A0E" w:rsidRPr="007855C5" w14:paraId="396AF57E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08C70B5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6CC98D0" w14:textId="641D7CCC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имён существительных по падежам и числам (склонение). </w:t>
            </w:r>
            <w:r w:rsidR="00A4588E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описа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ние </w:t>
            </w:r>
            <w:r w:rsidR="00A4588E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</w:t>
            </w:r>
            <w:r w:rsidR="00A4588E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20F1AD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8645B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2D1E2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EA792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9360BA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5BF151ED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758B019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0689A4F" w14:textId="4A8FF8BA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1</w:t>
            </w:r>
            <w:r w:rsidR="00A4588E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</w:t>
            </w:r>
            <w:r w:rsidR="00A4588E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3-го склонени</w:t>
            </w:r>
            <w:r w:rsidR="00A4588E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7F47967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240C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DD05A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2E202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09414D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4F5A0E" w:rsidRPr="007855C5" w14:paraId="4AD982F5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3E0E3AA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58AC02E" w14:textId="58C59234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</w:t>
            </w:r>
            <w:r w:rsidR="00A4588E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самостоятельно составленн</w:t>
            </w:r>
            <w:r w:rsidR="00A4588E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ого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план</w:t>
            </w:r>
            <w:r w:rsidR="00A4588E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6FB933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4C154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90C4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B8BE3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C65DCE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07ABE083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581CB72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F66911B" w14:textId="74995221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знаний об имени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существительном. Коллективное составление текста по картине  (по опорным словам)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CD9979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99737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E8BF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7D763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52D589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F5A0E" w:rsidRPr="00817508" w14:paraId="043186A0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7D0C4A6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F1503F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4454D7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BA371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E0F55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306E4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103A73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F5A0E" w:rsidRPr="00817508" w14:paraId="08448B2D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B0665B7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F790EA8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234104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617E6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3B5D5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7861E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E5043C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F5A0E" w:rsidRPr="00817508" w14:paraId="3A87EAE4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89BF013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155E19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6BD46A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BA5B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20666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05FF0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6154F1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958</w:t>
              </w:r>
            </w:hyperlink>
          </w:p>
        </w:tc>
      </w:tr>
      <w:tr w:rsidR="004F5A0E" w:rsidRPr="00817508" w14:paraId="78F4EF65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B4AF5E3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5C7BCC3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AA160A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04C78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671AA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762A4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4407C7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F5A0E" w:rsidRPr="00817508" w14:paraId="74C32CF6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790FF08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094D42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89C053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8093B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AF24E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267FF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D07F15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4F5A0E" w:rsidRPr="007855C5" w14:paraId="68525B1E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EA0DD2A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C518193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5DE4E53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39DF0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DA89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A8B62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160596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0CBC88CA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A7E8F87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454F62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A72F96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78F3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EB2F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4449C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8CE4868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F5A0E" w:rsidRPr="00817508" w14:paraId="12CC23BE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7D85A0A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203155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B57618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467D7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76EB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6FE08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F06CBF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F5A0E" w:rsidRPr="00817508" w14:paraId="579BA779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C83F568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D6A784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894883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3B8D9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29B6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00092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76BA4B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682</w:t>
              </w:r>
            </w:hyperlink>
          </w:p>
        </w:tc>
      </w:tr>
      <w:tr w:rsidR="004F5A0E" w:rsidRPr="00817508" w14:paraId="14B70474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974AB5F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BDF09E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68B5A61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6F9F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7FE0C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DE212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BAADB9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F5A0E" w:rsidRPr="00817508" w14:paraId="73E0E484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C328C77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A437F28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A71F7C7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3B436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9532B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C752B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8BD5E8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4F5A0E" w:rsidRPr="00817508" w14:paraId="4F4BF1E3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5AB9CFC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3B21AED" w14:textId="5C4F55BB" w:rsidR="004F5A0E" w:rsidRPr="007855C5" w:rsidRDefault="00A4588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="005307B0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"Правописание безударных падежных окончаний имен существительных"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2BFFCD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2CE8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CA849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4C488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A87301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</w:hyperlink>
          </w:p>
        </w:tc>
      </w:tr>
      <w:tr w:rsidR="004F5A0E" w:rsidRPr="00817508" w14:paraId="5222A62A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F8B7904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4AE6958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прилагательное: общее значение,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вопросы, употребление в речи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20C151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92993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0D3FE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597F1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E6DB76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758</w:t>
              </w:r>
            </w:hyperlink>
          </w:p>
        </w:tc>
      </w:tr>
      <w:tr w:rsidR="004F5A0E" w:rsidRPr="007855C5" w14:paraId="5006A43B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64D83E2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6C93AC9" w14:textId="512814C4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0E1080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FD308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3AC7C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0E6A3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10CB84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5242F13B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9D751DD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46C4A6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96E1C78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46E80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405CD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36671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51DC608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F5A0E" w:rsidRPr="00817508" w14:paraId="7C79FB66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D2D337B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A1CE7B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1F28FB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80C59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8DE5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E76B9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F16E5C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4F5A0E" w:rsidRPr="00817508" w14:paraId="27865A3D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EAE7EC6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742628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8CB6F0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6E1A2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EF45F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5C7DF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A59F12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F5A0E" w:rsidRPr="00817508" w14:paraId="08F6EAB9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840988B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1290A27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имён прилагательных по падежам.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форма имени прилагательного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E774518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29C2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4CAC4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79F73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B0E91A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F5A0E" w:rsidRPr="00817508" w14:paraId="48AAF376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3976505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20B31E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2874B61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63B2D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D18DF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403A3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F06F32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fbda</w:t>
              </w:r>
            </w:hyperlink>
          </w:p>
        </w:tc>
      </w:tr>
      <w:tr w:rsidR="004F5A0E" w:rsidRPr="007855C5" w14:paraId="73924E90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14ADD0B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00ECD6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имён прилагательных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2EAE387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7763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EF742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47B0E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E5AFC6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7855C5" w14:paraId="35C6718E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EDCE545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B5464C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3FAA0E0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96BD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DC4CD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7C8D4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544A6F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7855C5" w14:paraId="2E6C29A0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8FF18EC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D6BE264" w14:textId="7448C8B6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Значения имён прилагательных: обобщение. </w:t>
            </w:r>
            <w:r w:rsidR="00A4588E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описание картины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ED8C2D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7618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259DD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25D9A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F1B1E7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47015A87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6859EAB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F24BAC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F1EF22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3DD94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C466D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A9D98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00A523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F5A0E" w:rsidRPr="00817508" w14:paraId="03047FB1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9FAD69F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708429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2F06B5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3789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4646B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12EEA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95A949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F5A0E" w:rsidRPr="00817508" w14:paraId="6F15248B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EA35A4D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BCC343C" w14:textId="2748EB66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3FCC0B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7AA51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1C576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528B9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1C148D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F5A0E" w:rsidRPr="00817508" w14:paraId="5FDA5E0A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927D5AC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83CE48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318D07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03080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57CC5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47BAC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AD4C6C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8430332</w:t>
              </w:r>
            </w:hyperlink>
          </w:p>
        </w:tc>
      </w:tr>
      <w:tr w:rsidR="004F5A0E" w:rsidRPr="00817508" w14:paraId="095C79F4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75683BE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D08EF42" w14:textId="27BA0D1F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Резерный урок по разделу орфография: </w:t>
            </w:r>
            <w:r w:rsidR="00A4588E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повторение по теме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"Правописание безударных падежных окончаний имен прилагательных"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ACF8BA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D1C86" w14:textId="2CD40889" w:rsidR="004F5A0E" w:rsidRPr="007855C5" w:rsidRDefault="00A4588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C038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0FB9B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85393D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F5A0E" w:rsidRPr="00817508" w14:paraId="456EF32C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BBF3200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0EDF1D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33643FD1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F105E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D162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C709A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7CAAD8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F5A0E" w:rsidRPr="00817508" w14:paraId="2D848806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C73B97F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EA0272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310B2A8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C818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B2AA4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3B5E8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6A5463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F5A0E" w:rsidRPr="00817508" w14:paraId="6D2D48AE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0631D4E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5680BF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3A0837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DF1EB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A9B00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D24E0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C07AAB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8431746</w:t>
              </w:r>
            </w:hyperlink>
          </w:p>
        </w:tc>
      </w:tr>
      <w:tr w:rsidR="004F5A0E" w:rsidRPr="00817508" w14:paraId="5A5CB148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D4A345E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2C7EF6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изменяются личные местоимения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B38735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AD0B5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9A1BA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23649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BD6613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843191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F5A0E" w:rsidRPr="00817508" w14:paraId="047AFF05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109EE60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50A9CD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32F8DE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64317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B35F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E22F5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E3F7BB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4F5A0E" w:rsidRPr="00817508" w14:paraId="1852CE3B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D9611DE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138748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DDC054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C3A6F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E9819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1D3D3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9C366F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4F5A0E" w:rsidRPr="00817508" w14:paraId="4DCC7DAD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BBE6A80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3088BC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местоимений с предлогами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9E69AD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CE421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ADB2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463CB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F94E2C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843233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F5A0E" w:rsidRPr="007855C5" w14:paraId="1BEA094F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8FE3515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B473B4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6BAB63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EC38A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459FF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162C3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7AABB8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69534FFE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C73E38D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4ED9FD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письма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B19F29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7D666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CD359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8D849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D25AC6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84324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4F5A0E" w:rsidRPr="00817508" w14:paraId="7C32B154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C30B10B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304D0C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писать письма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5ACB588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14B1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7B068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B639F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BDA992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843260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F5A0E" w:rsidRPr="00817508" w14:paraId="5ADA5A0C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FC9D1E3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C85BA5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14B9E3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0247D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8A565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2069E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78CAD2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F5A0E" w:rsidRPr="00817508" w14:paraId="0C2B73AC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5BD6BC2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EDBAC7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5C736961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9E918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4168A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5846C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5A0FD8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F5A0E" w:rsidRPr="00817508" w14:paraId="4DFCE68A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A014D78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F05F972" w14:textId="0F384E04" w:rsidR="004F5A0E" w:rsidRPr="007855C5" w:rsidRDefault="00A4588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 в форме контрольной  работы.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33F3FD7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80E223" w14:textId="0648F466" w:rsidR="004F5A0E" w:rsidRPr="007855C5" w:rsidRDefault="00A4588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03A0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6FB66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3B5514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8432768</w:t>
              </w:r>
            </w:hyperlink>
          </w:p>
        </w:tc>
      </w:tr>
      <w:tr w:rsidR="004F5A0E" w:rsidRPr="007855C5" w14:paraId="7E195315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A2527BA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E72047A" w14:textId="21A1F8E8" w:rsidR="004F5A0E" w:rsidRPr="007855C5" w:rsidRDefault="00A4588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Глагол: общее значение, вопросы,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употребление в речи </w:t>
            </w:r>
            <w:r w:rsidR="005307B0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722AA8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F5517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431A4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53B35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C12F3A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07095F88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C95468A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5BFE3F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5D9A422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E93CC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CD208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66393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7AD8663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F5A0E" w:rsidRPr="00817508" w14:paraId="010B3868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DA29689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175CD1A" w14:textId="5D5827BD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глаголов по числам.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F4A354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B1F5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1F179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D7D4E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50FFA88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4F5A0E" w:rsidRPr="00817508" w14:paraId="68D4CF6C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67FB125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BBB973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36A5A00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8990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135BF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BCC67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01676B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843303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F5A0E" w:rsidRPr="00817508" w14:paraId="6E18C30D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72661FD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689F523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58E0B78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5AC69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80AFE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E9C54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0412441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8433500</w:t>
              </w:r>
            </w:hyperlink>
          </w:p>
        </w:tc>
      </w:tr>
      <w:tr w:rsidR="004F5A0E" w:rsidRPr="00817508" w14:paraId="18F2DACC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FFCA13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DF81A9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220C49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235F8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14832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F74E9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18F13AD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843337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F5A0E" w:rsidRPr="00817508" w14:paraId="6DFC6321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7C07CD5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E81BE1C" w14:textId="4D61E9C4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связью предложений в тексте. </w:t>
            </w:r>
            <w:r w:rsidR="002F17CF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пересказ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повествовательного текста по опорным словам и самостоятельно составленному плану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26723F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DCAFC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510DD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8D9F3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621E93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4F5A0E" w:rsidRPr="00817508" w14:paraId="00590899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673D0C5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41CB8B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CE6D8DC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1A595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E274A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A3571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75198A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4F5A0E" w:rsidRPr="007855C5" w14:paraId="5E607BF9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2AB7A38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77CAFB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56E64B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197FE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4D14E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27435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D4F82F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1EEE741E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680E06A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92E1E0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941912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6A9D5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2335C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D3C4A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02B0F1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843422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F5A0E" w:rsidRPr="00817508" w14:paraId="019611A7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CE9746C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3241EA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 не, её значение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BBA1C67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E08CC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85CE1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41193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E71DF73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F5A0E" w:rsidRPr="00817508" w14:paraId="76EE13EC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52FE318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9280F1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0D80F5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D2687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FE2C2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F0408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1E8B17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8434784</w:t>
              </w:r>
            </w:hyperlink>
          </w:p>
        </w:tc>
      </w:tr>
      <w:tr w:rsidR="004F5A0E" w:rsidRPr="00817508" w14:paraId="4904C692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67F4D2E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CC0AEB4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6FB3D2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65F47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61016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809E6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24A5753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</w:hyperlink>
          </w:p>
        </w:tc>
      </w:tr>
      <w:tr w:rsidR="004F5A0E" w:rsidRPr="00817508" w14:paraId="5588948D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742AA73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391EEB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глаголов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07EF23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1FE44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84602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6911D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DDE55A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8433924</w:t>
              </w:r>
            </w:hyperlink>
          </w:p>
        </w:tc>
      </w:tr>
      <w:tr w:rsidR="004F5A0E" w:rsidRPr="00817508" w14:paraId="62A5C338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3B7B791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A0A276A" w14:textId="4051E29D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Резерный урок по разделу морфология: отработка темы.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297038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6EE26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EF6DA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4E149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078501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F5A0E" w:rsidRPr="00817508" w14:paraId="7E195B74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C3F2A04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E3B99CA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F87DF61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9175F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67439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99074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EB8AEDF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4F5A0E" w:rsidRPr="007855C5" w14:paraId="728B9A63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DD6650E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4EFA3E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8708CC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D53AF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3973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0D7E2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3AEC36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7855C5" w14:paraId="018652E0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0AEC2D8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B75D479" w14:textId="3D6F153A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</w:t>
            </w:r>
            <w:r w:rsidR="002F17CF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потворение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разделу морфология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2651778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425DF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1C957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9DE46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750CAF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020F379F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9260E41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3FD93E7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Корректирование текста с нарушенным порядком абзацев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21FE46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8A906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D357E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DF01B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E51C569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F5A0E" w:rsidRPr="007855C5" w14:paraId="07446C62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CD58683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696087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4CF828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FC2A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6B1DF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69676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6B05F4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7855C5" w14:paraId="107CABBD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6FE9E8D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11574D8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3F305258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D3C59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F567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B4162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3C3901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817508" w14:paraId="0AD8AE36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9D52729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14C1DE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023B768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3FC2C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1F6C3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88274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C574402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cca</w:t>
              </w:r>
            </w:hyperlink>
          </w:p>
        </w:tc>
      </w:tr>
      <w:tr w:rsidR="004F5A0E" w:rsidRPr="00817508" w14:paraId="6D6C294C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5A00AE9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7CF5673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8345065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FD0BA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B410A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EED4F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66CF7D3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F5A0E" w:rsidRPr="00817508" w14:paraId="45689135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9794C08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D66BFD2" w14:textId="0AF5C0D3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Резерный урок по разделу орфография: </w:t>
            </w:r>
            <w:r w:rsidR="002F17CF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онтроль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ная работа "Чему мы научились на уроках правописания в 3 классе"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9D9D13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3C745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46FD8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78DD0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BC5916B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F5A0E" w:rsidRPr="00817508" w14:paraId="359989B7" w14:textId="77777777" w:rsidTr="007855C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7978834" w14:textId="77777777" w:rsidR="004F5A0E" w:rsidRPr="007855C5" w:rsidRDefault="005307B0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B510695" w14:textId="27488876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помочь вести диалог человеку, для которого русский язык не является родным</w:t>
            </w:r>
            <w:r w:rsidR="002F17CF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Изучающее чтение. Функции ознакомительного чтения, ситуации применения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E767E36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D4AFA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63E29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F9F41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E16A3E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4F5A0E" w:rsidRPr="007855C5" w14:paraId="1EB21D1D" w14:textId="77777777" w:rsidTr="007855C5">
        <w:trPr>
          <w:trHeight w:val="144"/>
          <w:tblCellSpacing w:w="20" w:type="nil"/>
        </w:trPr>
        <w:tc>
          <w:tcPr>
            <w:tcW w:w="5811" w:type="dxa"/>
            <w:gridSpan w:val="2"/>
            <w:tcMar>
              <w:top w:w="50" w:type="dxa"/>
              <w:left w:w="100" w:type="dxa"/>
            </w:tcMar>
            <w:vAlign w:val="center"/>
          </w:tcPr>
          <w:p w14:paraId="5E44F3F1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64F42D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C2EC5E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F2C4F0" w14:textId="77777777" w:rsidR="004F5A0E" w:rsidRPr="007855C5" w:rsidRDefault="005307B0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7A0F85" w14:textId="77777777" w:rsidR="004F5A0E" w:rsidRPr="007855C5" w:rsidRDefault="004F5A0E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39310" w14:textId="77777777" w:rsidR="004F5A0E" w:rsidRDefault="004F5A0E">
      <w:pPr>
        <w:sectPr w:rsidR="004F5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FDA920" w14:textId="76B5DC15" w:rsidR="004F5A0E" w:rsidRDefault="005307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КАЛЕНДАРНО-ТЕМАТИЧЕСКОЕ ПЛАНИРОВАНИЕ 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487"/>
        <w:gridCol w:w="948"/>
        <w:gridCol w:w="1841"/>
        <w:gridCol w:w="1910"/>
        <w:gridCol w:w="1347"/>
        <w:gridCol w:w="3123"/>
      </w:tblGrid>
      <w:tr w:rsidR="006562E1" w:rsidRPr="007855C5" w14:paraId="56A3A39C" w14:textId="77777777" w:rsidTr="007855C5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4E0213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CB2576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CF4B8E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4B92513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428186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6FC3A6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23B1AC9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361AC7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20AE37E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0E" w:rsidRPr="007855C5" w14:paraId="0AA4CA41" w14:textId="77777777" w:rsidTr="007855C5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C879D4" w14:textId="77777777" w:rsidR="004F5A0E" w:rsidRPr="007855C5" w:rsidRDefault="004F5A0E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F691E8" w14:textId="77777777" w:rsidR="004F5A0E" w:rsidRPr="007855C5" w:rsidRDefault="004F5A0E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D484D98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9D591A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42119B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EAA41E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AEDF30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3B4E49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B35360" w14:textId="77777777" w:rsidR="004F5A0E" w:rsidRPr="007855C5" w:rsidRDefault="004F5A0E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92326A" w14:textId="77777777" w:rsidR="004F5A0E" w:rsidRPr="007855C5" w:rsidRDefault="004F5A0E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05647966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EFC680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7F9F00C0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ECC774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AC70C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70432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CC674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6A43A7C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6562E1" w:rsidRPr="00817508" w14:paraId="2F06DA50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91E311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49C0F90A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Текст: тема и основная мысль.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и его план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1EC3D6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B9BF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AC426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7C4F2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FF61816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562E1" w:rsidRPr="00817508" w14:paraId="3D86E5E3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F1EC21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3FFC8940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Текст: заголовок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2A3F3B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C8924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9F769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957AC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3945B7F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562E1" w:rsidRPr="00817508" w14:paraId="3AD6AA7B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B2E0BA1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30811B59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402E28C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B9FE0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54603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FAEA0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2EFF6AA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562E1" w:rsidRPr="00817508" w14:paraId="3DE7B0BF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856F88A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1B89A764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AE77854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FFEF8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95E78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E0619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10CAA21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562E1" w:rsidRPr="007855C5" w14:paraId="588A6772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C74536B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15B12D61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Вспоминаем типы текстов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269F4E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BA4E9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66269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E23A2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9DCD95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3CE57009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AF6AE3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74A46492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B33AA2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D53F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EAC88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1CAE4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5579B15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843585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7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843617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8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6562E1" w:rsidRPr="00817508" w14:paraId="7542A88A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07E967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4F91EFFB" w14:textId="2B6EE812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Текст. Образные языковые средства</w:t>
            </w:r>
            <w:r w:rsidR="00240DA7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Подбираем заголовки, отражающие тему или основную мысль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CB048AD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E0DC2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6BA78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07BA1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67A19F5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8443586</w:t>
              </w:r>
            </w:hyperlink>
          </w:p>
        </w:tc>
      </w:tr>
      <w:tr w:rsidR="006562E1" w:rsidRPr="007855C5" w14:paraId="1F817294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9489C7D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11A81FAF" w14:textId="73C6E757" w:rsidR="004F5A0E" w:rsidRPr="007855C5" w:rsidRDefault="007855C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Входн</w:t>
            </w:r>
            <w:r w:rsidR="00240DA7"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 контрольная работа № 1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D43FDB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2B91B" w14:textId="0C7139B2" w:rsidR="004F5A0E" w:rsidRPr="007855C5" w:rsidRDefault="00240DA7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A4271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7C4E8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ADCB11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027BEE10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156158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0344550C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7F6C4C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6A8FA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14F32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C1B71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19A2B4D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6562E1" w:rsidRPr="00817508" w14:paraId="40D59F84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7687B0E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2E45BE7A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A91880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1DB99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65E6E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58920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5E6C30D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562E1" w:rsidRPr="00817508" w14:paraId="1FDFA8E8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5563F7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0CE8F2D8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эмоциональной окраске: восклицательные и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невосклицательные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B90276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A0595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90045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0478F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BA18E60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562E1" w:rsidRPr="007855C5" w14:paraId="23BACE54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25F9050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07304A92" w14:textId="0894CB9B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отработка темы "Предложения с обращениями"</w:t>
            </w:r>
            <w:r w:rsidR="00240DA7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(наблюдение)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A98007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A1873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CC96A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BB75E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7A8045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05344119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8A2EC0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60306B77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Распространенные и нераспространенные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97ADC4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F2038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7D5AC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0F97B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13C667C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6562E1" w:rsidRPr="00817508" w14:paraId="3FA36520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0B20957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091D28DB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B51068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33E1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B30B0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BA9DE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2486DA6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84359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562E1" w:rsidRPr="00817508" w14:paraId="328D42D7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6B6512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05116BB0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85CF411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BDB5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EA3DB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4DAC3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DD43F4D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6562E1" w:rsidRPr="00817508" w14:paraId="2FB83A07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04A1216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64A4C9FB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E582EB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DC37F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5B698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EC2A5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6225F8B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8436034</w:t>
              </w:r>
            </w:hyperlink>
          </w:p>
        </w:tc>
      </w:tr>
      <w:tr w:rsidR="006562E1" w:rsidRPr="00817508" w14:paraId="75835C00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96F2E9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3EF1C2B7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C7B9CD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2FC6B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E71AC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FACB8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F601E9E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6562E1" w:rsidRPr="00817508" w14:paraId="339C7A4A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B6D6C94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3FEB37EB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Предложение и словосочетание: сходство и различие.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DCCF728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289A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D6C5F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769FA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FD89A18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84359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562E1" w:rsidRPr="00817508" w14:paraId="7188128A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50C2E32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0F54E851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Учимся пересказывать: подробный письменный пересказ текста.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612F16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839A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A8B3A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FFF9F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A2611DD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8441466</w:t>
              </w:r>
            </w:hyperlink>
          </w:p>
        </w:tc>
      </w:tr>
      <w:tr w:rsidR="006562E1" w:rsidRPr="00817508" w14:paraId="6589AEBC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C3C2E60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7BCBBE43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Повторение: слово, сочетание слов (словосочетание) и предложение.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4F02AE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6AE3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F762F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9D049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DC5BA52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6562E1" w:rsidRPr="00817508" w14:paraId="25E28430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013F0E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40DCF758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09BD29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AAD81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2FB58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54D6F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3C7750E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6562E1" w:rsidRPr="00817508" w14:paraId="0017DE96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DF5E0B4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5CBA4D3A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31A360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559CF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74DE0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772C2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CE4C9A0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6562E1" w:rsidRPr="00817508" w14:paraId="109C4FCB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EC2E3B4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05A6479D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715FD45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2127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AC17C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1838D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64A0485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6562E1" w:rsidRPr="00817508" w14:paraId="67D5E801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ADD152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424427EE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членами, соединёнными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союзом 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BBCB9F0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361C4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E7C5C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9C4CE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53EDDF5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562E1" w:rsidRPr="007855C5" w14:paraId="0C04AD10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324CB3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68B53CCD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EA7325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010C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A0A74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3EAB8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B475E9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0451E0C2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A6FE900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224A6298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B52089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ADEDE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C915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B1331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002BE79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842809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562E1" w:rsidRPr="00817508" w14:paraId="1142ED55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2819D0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21733619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EF2F47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F59A9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8B75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DDB98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D2360BC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6562E1" w:rsidRPr="00817508" w14:paraId="209E44F9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F9791F9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04C7CADD" w14:textId="6273D1E0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работаем с текстами. Написание текста по репродукции картины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BE25BF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B09B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6FCE7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51E05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A191DF0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8445822</w:t>
              </w:r>
            </w:hyperlink>
          </w:p>
        </w:tc>
      </w:tr>
      <w:tr w:rsidR="006562E1" w:rsidRPr="00817508" w14:paraId="750E0DA2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2C8D48D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1D8F2C19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9B6CC3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A838B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9500C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4B978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300E997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562E1" w:rsidRPr="00817508" w14:paraId="152D4E40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72E0081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7AD62A0E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184916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B876F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B9588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86B2C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9852D72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562E1" w:rsidRPr="00817508" w14:paraId="6BAC90C7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61FACF1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083A5C2A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1EE7D17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41C04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A7DB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34F31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E5EF368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2E1" w:rsidRPr="00817508" w14:paraId="66670A73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63B24BE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35FD7001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BEAE2E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2CF00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021EA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5ED74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8761DED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84445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562E1" w:rsidRPr="00817508" w14:paraId="681DAA74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08D9A3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6091FF5B" w14:textId="36A3C120" w:rsidR="004F5A0E" w:rsidRPr="007855C5" w:rsidRDefault="00240DA7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 2 Диктант с грамматическим заданием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FE284A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5C7DBE" w14:textId="020E0B6F" w:rsidR="004F5A0E" w:rsidRPr="007855C5" w:rsidRDefault="00240DA7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50BA3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04A1C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FC01CCC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84444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562E1" w:rsidRPr="00817508" w14:paraId="2999EBAF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5211701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717C6CA8" w14:textId="416CB2A4" w:rsidR="004F5A0E" w:rsidRPr="007855C5" w:rsidRDefault="00240DA7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Сложные предложения. </w:t>
            </w:r>
            <w:r w:rsidR="002F6935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D616D6E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AFED4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2F82B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B71F0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A2DC98C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84448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6562E1" w:rsidRPr="007855C5" w14:paraId="1ACE257B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F35AAA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62E9E72D" w14:textId="0350FAEA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25684C3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FF76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2AD4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2DDFC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0EF63A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2AFA47D2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1809B2D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6DCDEFBA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0729F72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B890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A5406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A4FF0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4D92F59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ada</w:t>
              </w:r>
            </w:hyperlink>
          </w:p>
        </w:tc>
      </w:tr>
      <w:tr w:rsidR="006562E1" w:rsidRPr="00817508" w14:paraId="0F4623CD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A2041A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088437DC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Пробуем ставить знаки препинания в сложном предложении, состоящем из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двух простых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5FA14D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BBF18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2D606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D7DDC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A64FCE0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bfc</w:t>
              </w:r>
            </w:hyperlink>
          </w:p>
        </w:tc>
      </w:tr>
      <w:tr w:rsidR="006562E1" w:rsidRPr="00817508" w14:paraId="62CA1991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D81DDB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4DFE1EBE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EE441A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B7748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FF66F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1EFE5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80FD77A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562E1" w:rsidRPr="00817508" w14:paraId="3E64015A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E43BCFE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07B65D01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1AA53C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41DFA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2D5F5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AF281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6A260B0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562E1" w:rsidRPr="00817508" w14:paraId="29A4205B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94A321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6A42DCC3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21C1263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FA28D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FEC2B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818A5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8A47EE1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84456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562E1" w:rsidRPr="00817508" w14:paraId="034D2782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87A19C1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1F3ABAA9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B17AC0E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30539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031AF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2EA3D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1513438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562E1" w:rsidRPr="00817508" w14:paraId="2FB49E00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F14D90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61397504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4AF3EA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7C539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9EA96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D4E7F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DD501D8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843876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562E1" w:rsidRPr="00817508" w14:paraId="2CB6274F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F1E3A5F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05B21639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происхождении слов. Заимствованные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C0B35AB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693F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38844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37DF0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F73E8C8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8436656</w:t>
              </w:r>
            </w:hyperlink>
          </w:p>
        </w:tc>
      </w:tr>
      <w:tr w:rsidR="006562E1" w:rsidRPr="00817508" w14:paraId="16B9B622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30ED5B1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4B28D8E4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его значение. Многозначные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158AC0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8E57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0871B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FFE8C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D92E075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8436818</w:t>
              </w:r>
            </w:hyperlink>
          </w:p>
        </w:tc>
      </w:tr>
      <w:tr w:rsidR="006562E1" w:rsidRPr="00817508" w14:paraId="3B167289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D8CF0B8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52FBAFCA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C93B66C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9FF2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4DBA8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F8CA1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06CDAE6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84274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6562E1" w:rsidRPr="00817508" w14:paraId="1C2B5DAD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734C876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6EFB36C6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67136F4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55ED3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79D76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4A743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F5A7446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843698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562E1" w:rsidRPr="007855C5" w14:paraId="7411B06A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6B56AD2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38CFE43D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понимать фразеологизмы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73CBDC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60664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4083D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0EA4F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2DBC49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7855C5" w14:paraId="63FE91B8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A9D182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3ED763EF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использовать фразеологизмы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8219D64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9FEFC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BF699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42585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C44BC7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1E49C300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829290B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1E1865BD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состав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903B5DD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64AD9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64263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1AD3D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83D99FF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6562E1" w:rsidRPr="00817508" w14:paraId="6A5E727E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CA980B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0D378496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E636E0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3F4B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5EB81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C90E0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D2B8A1D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caa</w:t>
              </w:r>
            </w:hyperlink>
          </w:p>
        </w:tc>
      </w:tr>
      <w:tr w:rsidR="006562E1" w:rsidRPr="00817508" w14:paraId="2F115E44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5B448F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7C61F44B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Неизменяемые слова: состав слова.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Выделение в словах окончания, корня, приставки, суффикса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E5D2FC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DC039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81620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99D77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4ECE4C7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ffc</w:t>
              </w:r>
            </w:hyperlink>
          </w:p>
        </w:tc>
      </w:tr>
      <w:tr w:rsidR="006562E1" w:rsidRPr="00817508" w14:paraId="71F54D30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5A247A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45364AFD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EE7B09D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F55A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366AC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AAE5C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83CDCF4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6562E1" w:rsidRPr="007855C5" w14:paraId="467CDB5C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A9F0E64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72F7F827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DF7EA9A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FE84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AF50A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B4D99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50D9E4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0300E635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EF837A8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537BFCB3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9A429B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FA1D8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4ADEF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58825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98E4BDC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84378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6562E1" w:rsidRPr="007855C5" w14:paraId="6D2A362B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8C23F8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1F4CBB16" w14:textId="7021F59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слов с буквами </w:t>
            </w:r>
            <w:r w:rsidR="000E1FF8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ъ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0E1FF8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DB20B3D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66119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BE371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54F1C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1CD545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78A84803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76D0D6E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7DA8E789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C763E9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50C64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D3431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C1DD7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B5AE24C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6562E1" w:rsidRPr="00817508" w14:paraId="499999A8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ADF8317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1BB4E7B1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6293F28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688A7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93F1A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A9B2E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74267EB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844304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562E1" w:rsidRPr="00817508" w14:paraId="5E65F02C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A8A277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746D804D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DFF858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710D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5F311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EB701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038CEE5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8443180</w:t>
              </w:r>
            </w:hyperlink>
          </w:p>
        </w:tc>
      </w:tr>
      <w:tr w:rsidR="006562E1" w:rsidRPr="00817508" w14:paraId="4E4AE18A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7BBB5AF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4735AB0D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Наречие: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EFFF91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2C427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FE41D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2FDB6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E0198AC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8443298</w:t>
              </w:r>
            </w:hyperlink>
          </w:p>
        </w:tc>
      </w:tr>
      <w:tr w:rsidR="006562E1" w:rsidRPr="007855C5" w14:paraId="5E3F9B9A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BB4A12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11154D57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неизменяемых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44A9F1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386A4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51021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C9712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A071F1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201EC221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414746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68582A95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падеж имени существительного?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падежных форм имен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669463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574FE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A1957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EF6DFE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45B5D7F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6562E1" w:rsidRPr="00817508" w14:paraId="0EE90513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0A4288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3FA72D61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84B124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C6FD1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AA988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AACA7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425F307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562E1" w:rsidRPr="00817508" w14:paraId="7ED4EFB1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C745FDA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378DFFA5" w14:textId="4257A464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1</w:t>
            </w:r>
            <w:r w:rsidR="000E1FF8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</w:t>
            </w:r>
            <w:r w:rsidR="000E1FF8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3­го склонени</w:t>
            </w:r>
            <w:r w:rsidR="000E1FF8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D95216D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302D3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42551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C643B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C20BBE4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6562E1" w:rsidRPr="00817508" w14:paraId="3ADC77D6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FC5FA6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71EE3101" w14:textId="1F943732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1-го склонения</w:t>
            </w:r>
            <w:r w:rsidR="000E1FF8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DADB10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12DDA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D947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C5D32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F41656A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562E1" w:rsidRPr="007855C5" w14:paraId="57BCFA04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EE2EF9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6A8CE550" w14:textId="176D60C0" w:rsidR="004F5A0E" w:rsidRPr="007855C5" w:rsidRDefault="000E1FF8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Полугодовая контрольная работа № 3 Диктант с грамматическим заданием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462C9E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A7B39" w14:textId="5A2566A3" w:rsidR="004F5A0E" w:rsidRPr="007855C5" w:rsidRDefault="000E1FF8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C5FAA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2E5E77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8EAEE1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5755D540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7D0497E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5CA018AD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DF7DA4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E3B96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4D2A9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67D23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7F7C538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6562E1" w:rsidRPr="00817508" w14:paraId="1DD3D8A6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2E2E546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25826CEC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7995FF2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281F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4072F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86406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D6243E7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84374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6562E1" w:rsidRPr="007855C5" w14:paraId="560BF9BF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32B2913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09D3B6C4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173028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9F35C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DF5642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FCED95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0332B2B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5069E764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78E829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4D6F2338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A6E945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4FD250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3FD29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53ED48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7C29F67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6562E1" w:rsidRPr="00817508" w14:paraId="697C8566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9DED148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440F647D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8EE521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F8F50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D3024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8C8EB3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D4B36A8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562E1" w:rsidRPr="00817508" w14:paraId="27384D3C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168700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2045E8E3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0416CB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B4AC6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A096BF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C4114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8D890CF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6562E1" w:rsidRPr="00817508" w14:paraId="078B9B54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F7D056" w14:textId="77777777" w:rsidR="004F5A0E" w:rsidRPr="007855C5" w:rsidRDefault="002F6935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14:paraId="7F004F67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F30C4B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B660D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F6BB2A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772E2C" w14:textId="77777777" w:rsidR="004F5A0E" w:rsidRPr="007855C5" w:rsidRDefault="004F5A0E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A3327D3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84374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6562E1" w:rsidRPr="007855C5" w14:paraId="380F0EB4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1D2988C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5732DAB8" w14:textId="0A48603B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падежных окончаний </w:t>
            </w: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имен существительных в родительном и винительном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FDB6F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60C75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CC5BD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EC8EB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72BD82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7855C5" w14:paraId="3B78893E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B3E961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750D0DD8" w14:textId="482C278E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падежных окончаний имен существительных в дательном и предложном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0D90EF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20823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31037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5F247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8074F4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01EFB1F6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35E971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21494654" w14:textId="64577DD6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падежных окончаний имен существительных в творительном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1BD9C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7EC29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FD15F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418F0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D18227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562E1" w:rsidRPr="00817508" w14:paraId="7EDA3153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38AE5B5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629B4B90" w14:textId="4B0E0A3F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AEB8F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FBAE6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5EA63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1B956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83F48D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562E1" w:rsidRPr="00817508" w14:paraId="6336E9F6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3A33976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77E02487" w14:textId="015DBBFD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Падежные окончания имен существительных множественного числа в дательном, творительном, предложном падежах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CE645E0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3A5D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CF53D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CF8A2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9F33B4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2E1" w:rsidRPr="00817508" w14:paraId="661F8286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CBA7F46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29B17267" w14:textId="4BCC741E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Безударные падежные окончания имен существительных: систематизация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77EA85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C0F8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BCA1A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928E5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A6C41A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8437768</w:t>
              </w:r>
            </w:hyperlink>
          </w:p>
        </w:tc>
      </w:tr>
      <w:tr w:rsidR="006562E1" w:rsidRPr="00817508" w14:paraId="7A4087A2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1DF4D3B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4EA2C89E" w14:textId="06F9F80D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Безударные падежные окончания имен существительных: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F73CB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1718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CE211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D8344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A5AD8E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6562E1" w:rsidRPr="00817508" w14:paraId="00F495BC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8A05102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595076A4" w14:textId="30469F9A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E4654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0DCCE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7B773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9A428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AF6966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6562E1" w:rsidRPr="00817508" w14:paraId="34C0E1A0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220F622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058F4FF9" w14:textId="76EB8FD2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FBA55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023EE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336D3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F1E69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129341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aabc</w:t>
              </w:r>
            </w:hyperlink>
          </w:p>
        </w:tc>
      </w:tr>
      <w:tr w:rsidR="006562E1" w:rsidRPr="00817508" w14:paraId="6E45C4FF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69C8D97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1EF0CB39" w14:textId="0A110FCE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 по разделу орфография: Правописание безударных падежных окончаний имен существительных в единственном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6B11CB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7EF4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42DB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ABCAE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893197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6562E1" w:rsidRPr="00817508" w14:paraId="74620CA7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5A35CC2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672A242A" w14:textId="2435A709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BA471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6CD9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49300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C5770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A734D1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843760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562E1" w:rsidRPr="00817508" w14:paraId="6C5F4598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08C4891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50C8E414" w14:textId="2B2BACE5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E2A16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574AA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D7DF2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97D57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0E6412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562E1" w:rsidRPr="00817508" w14:paraId="0B090D7F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FDC7CA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2BE655B1" w14:textId="4DBE4A81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прилагательное. Значение и употребление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7241D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53B29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6FF2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A7732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5F88B6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562E1" w:rsidRPr="00817508" w14:paraId="0A747FED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576626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34F6B5AB" w14:textId="7C403DD5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Род и число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A4305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E936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9B98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E015B0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DACD50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4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afda</w:t>
              </w:r>
            </w:hyperlink>
          </w:p>
        </w:tc>
      </w:tr>
      <w:tr w:rsidR="006562E1" w:rsidRPr="007855C5" w14:paraId="4F1BCF3D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5C648A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1D89D9E0" w14:textId="2225FD05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Пишем сжатый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7834C0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C837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B49C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6A85A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496252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38AB299E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8EA25FB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49C011AF" w14:textId="0D0E1665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873380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3902A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280E5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BB36F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13851E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818</w:t>
              </w:r>
            </w:hyperlink>
          </w:p>
        </w:tc>
      </w:tr>
      <w:tr w:rsidR="006562E1" w:rsidRPr="00817508" w14:paraId="4415A2C9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968614D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546984B6" w14:textId="2791982A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падежных окончаний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152DB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8433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663C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AE8CE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15F679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8438122</w:t>
              </w:r>
            </w:hyperlink>
          </w:p>
        </w:tc>
      </w:tr>
      <w:tr w:rsidR="006562E1" w:rsidRPr="00817508" w14:paraId="3925F7BE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D12C2D4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23C8FABC" w14:textId="3BB88009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падежных окончаний имен прилагательных в единственном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47CF3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577C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30DE7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D2640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A542540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5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6562E1" w:rsidRPr="00817508" w14:paraId="2FA07FEB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09E18A8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4C249655" w14:textId="23EBD912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2A828A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C519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427C7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AE026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A9EF81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843966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562E1" w:rsidRPr="00817508" w14:paraId="501A1937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B5833FC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41CF2DAD" w14:textId="77CC24D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склонения имен прилагательных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182B9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4D800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622A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DD2A4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8ABC10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6562E1" w:rsidRPr="00817508" w14:paraId="55430F68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4638BC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64FB5165" w14:textId="5125964B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падежных окончаний имен прилагательных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6E8C60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0BFBF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D27D0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7D398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E156150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562E1" w:rsidRPr="00817508" w14:paraId="548E54D5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B2DE5A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5108E6CE" w14:textId="72D95F8D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D8B4AF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C7052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1D577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B1A08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66890F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2E1" w:rsidRPr="00817508" w14:paraId="3E373E37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35947F1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4329DD37" w14:textId="0D57DC75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81859C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38F61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46BA0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5BBCA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F60C37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6562E1" w:rsidRPr="00817508" w14:paraId="78439532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85A8E3B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750F6DDC" w14:textId="6B71CFB6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Безударные падежные окончания имен прилагательных: систематизация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F6777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53369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62885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1535A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3B7ABB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562E1" w:rsidRPr="00817508" w14:paraId="63AF562A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BF99D2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787CF476" w14:textId="4162092E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Безударные падежные окончания имен прилагательных: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CBB57A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1E035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724B6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C3E730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18919C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562E1" w:rsidRPr="00817508" w14:paraId="1E7E56B1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88965CB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2A13031A" w14:textId="4E64DB48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66AB49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9DFA6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9B8E6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B277C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8AA0B40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562E1" w:rsidRPr="00817508" w14:paraId="58E9E350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FD07FDE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2CC65100" w14:textId="6E08D2F3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1E2F76" w14:textId="64D76642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0FA020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ED8C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4FD68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0E62A1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8438276</w:t>
              </w:r>
            </w:hyperlink>
          </w:p>
        </w:tc>
      </w:tr>
      <w:tr w:rsidR="006562E1" w:rsidRPr="00817508" w14:paraId="02851C36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FC252ED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7CF3FFEC" w14:textId="2225E8DD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ADF8EC" w14:textId="2F63D709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3336B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C6370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393A9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8899E2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843617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2E1" w:rsidRPr="00817508" w14:paraId="11736E09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797E629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2965829F" w14:textId="5B4423E0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Нормы речевого этикета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650E26E" w14:textId="7197D03F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0B798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428C5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0E739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C764CF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843508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562E1" w:rsidRPr="007855C5" w14:paraId="5FB3E77F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50FBB4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01D4F738" w14:textId="38AEE47C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имен прилагательных: падежные окончани 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1CD61D" w14:textId="59B88579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4F0E4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E367F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17AAE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804EAE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7855C5" w14:paraId="6F335CB2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3C4D598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0142F5A0" w14:textId="79D93093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 4 Диктант с грамматическим заданием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0D5A098" w14:textId="7C9975BE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E93CE" w14:textId="2646E6AC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F907B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AA83D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C90846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7F0D867D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078023E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36FAB574" w14:textId="7A6BA9B2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Местоимени</w:t>
            </w: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е. Личные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B0FEE1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2CF49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B02CB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AFEC2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5036A30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6562E1" w:rsidRPr="00817508" w14:paraId="3B6F6078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ED7334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64696D3A" w14:textId="0C49F089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 1-го и 2-го лица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90340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28778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7DB24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2E52B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A293F5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562E1" w:rsidRPr="00817508" w14:paraId="64870F46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AD4A519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0ACE9131" w14:textId="3250343D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A4C7D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94329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64B0E0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E2772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5024E6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cefc</w:t>
              </w:r>
            </w:hyperlink>
          </w:p>
        </w:tc>
      </w:tr>
      <w:tr w:rsidR="006562E1" w:rsidRPr="007855C5" w14:paraId="5F8898C2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61D74F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408DB43C" w14:textId="38AAD0B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Пишем текст по предложенному плану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748470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99A3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FE963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D65C9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FAB73D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7FF46F00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6594284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795974FA" w14:textId="3DD16DB1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E98F6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2F7AE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8A959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9A432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20F4C7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6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</w:hyperlink>
          </w:p>
        </w:tc>
      </w:tr>
      <w:tr w:rsidR="006562E1" w:rsidRPr="007855C5" w14:paraId="1F37668D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535F0A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1C71EF35" w14:textId="4BC0FDA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F27F4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0A658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E664A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B04EB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7C943B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14ECDE6E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B65E300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7EC23E2E" w14:textId="4FF4C006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D859FA" w14:textId="35E989C9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00C1F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1EA54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B69E1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9DC566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562E1" w:rsidRPr="007855C5" w14:paraId="7D4B6BE8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1DF069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3D9CCCCD" w14:textId="502CB1D1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Раздельное написание личных местоимений с предлогами. </w:t>
            </w: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369BA73" w14:textId="0B55B21E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22AFC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BE7BF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A6E40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28617C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2B3281FE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177A714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76519795" w14:textId="76F1DB1D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312FDB" w14:textId="5817B211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05C0C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C21C9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CF957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7A5B58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7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562E1" w:rsidRPr="00817508" w14:paraId="7E95B489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BB1C7B6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7E47742B" w14:textId="2F91DDD8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 5 Диктант с грамматическим заданием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6409AC6" w14:textId="192D176C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E48DD" w14:textId="71E85336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BE233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5917F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BFA5B8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6562E1" w:rsidRPr="00817508" w14:paraId="47C35ED8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3BE707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251AC9BE" w14:textId="4033FFC0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 как часть речи . Различение глаголов, отвечающих на вопросы "что делать?" и "что сделать?"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BA3B7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881BF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A5EDD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A1DE3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2D6DC0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dce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562E1" w:rsidRPr="00817508" w14:paraId="0C3697CF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1A52B2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65E3426A" w14:textId="314C0B0D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Неопределенная форма глаг</w:t>
            </w: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77CED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473BB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CAAFF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CEC5A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D81160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</w:hyperlink>
          </w:p>
        </w:tc>
      </w:tr>
      <w:tr w:rsidR="006562E1" w:rsidRPr="007855C5" w14:paraId="39875D9A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56A9985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05905B70" w14:textId="2BD290B3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107C2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78B5C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E318B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381AD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06B903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0511933A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91EA076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46FE80B2" w14:textId="24B7D0E1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Настоящее время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C9BFE7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7EC25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F3A2D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BB9E9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5BF404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84419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562E1" w:rsidRPr="007855C5" w14:paraId="4421A5BC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49CABA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3FF2ECF4" w14:textId="1B81D2F1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Прошедшее время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792CF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C0231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0F8EF0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EB55A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C41673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4A5BC4DF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E007B2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02940ECF" w14:textId="5DB00035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Будущее время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08D83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AA41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562AD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B5530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63E980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6562E1" w:rsidRPr="007855C5" w14:paraId="776022D4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D9C87E9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3916DAE0" w14:textId="0A6B414E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Настоящее, прошедшее и будущее </w:t>
            </w: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время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D78610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3EE09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3BC7D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6E770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6D8D49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11554568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E2522F7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31BB32A0" w14:textId="6C2111ED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591F63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A0ABB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E8B42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53C47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FA5A91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6562E1" w:rsidRPr="00817508" w14:paraId="7E7C1631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F545D1C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3284A2BC" w14:textId="29169F4C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Речь: диалогическая и монологическая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63DC8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10769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A2849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C5EA8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5C4158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8435378</w:t>
              </w:r>
            </w:hyperlink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7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84354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6562E1" w:rsidRPr="00817508" w14:paraId="250F44EF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96C50C1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4B62FF2A" w14:textId="20430E6E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FE3BC4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BA0D30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98C2C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752C0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F27CDC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562E1" w:rsidRPr="00817508" w14:paraId="3BEAAC45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5D44A48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4C32949B" w14:textId="7AC9A09D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Глагол в словосочетании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B7BE01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0ADC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27291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6159D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AC03CD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562E1" w:rsidRPr="00817508" w14:paraId="1FCB8C98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DF9454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004A3C60" w14:textId="03360A8E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Глагол в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FAEAE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219A0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6DED7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3B95A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8E8A33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844168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562E1" w:rsidRPr="00817508" w14:paraId="18B19AA9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DD5B7D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6D0BB40E" w14:textId="6117B064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50781A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50A2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626B9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C5F39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F1DE39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562E1" w:rsidRPr="00817508" w14:paraId="706F278C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08707B4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073F7B15" w14:textId="2317BC45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9617D5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1581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6DC8D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BDDEE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51E249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2E1" w:rsidRPr="00817508" w14:paraId="5BDF544E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34D0C82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6DE5D1BB" w14:textId="3ADA2593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ABF28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84587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43DB1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393BB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BB4384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6562E1" w:rsidRPr="007855C5" w14:paraId="3659D3EC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B218BE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486BF3C9" w14:textId="01BA2675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7439C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D9D71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1C9B8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87DA5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3D03A50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44CFAE41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F23DBCD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0DB423DD" w14:textId="29688E51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спряжение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D0875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E4D4F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CB090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274B8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78A6EF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562E1" w:rsidRPr="00817508" w14:paraId="11E0E9FC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5CDA1D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7B2876F4" w14:textId="4E2ACEEF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Личные формы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68688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FB11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92D8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143ED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1BB19F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8440408</w:t>
              </w:r>
            </w:hyperlink>
          </w:p>
        </w:tc>
      </w:tr>
      <w:tr w:rsidR="006562E1" w:rsidRPr="00817508" w14:paraId="308A6DFD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C7D31AC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69E79E79" w14:textId="643FC335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Личные окончания глаголов </w:t>
            </w: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спряжения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5B7860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9EE23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58254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9AE67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7883C9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844052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562E1" w:rsidRPr="007855C5" w14:paraId="78060B9C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AA4EAA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25989BBD" w14:textId="511CFDFB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определения </w:t>
            </w: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A9B5C2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C253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9D1E1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97B05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554F9F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7855C5" w14:paraId="7DE0A6EE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F8572F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44357520" w14:textId="54171229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Отработка способов определения </w:t>
            </w: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спряжения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DB184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02D5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186DF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3FBD9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E59961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7855C5" w14:paraId="2566FFC9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E70F4EB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3E70A9F9" w14:textId="40AB94A4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3357DB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23A6A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BDF73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C2DF70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902A45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7855C5" w14:paraId="0E88962F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B6F909E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020BEBFF" w14:textId="6288C271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E694D0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BC287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9F6F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34140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1F0661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6A9C6EBF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8F65427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0D073629" w14:textId="7533A083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8B57C2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68423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C17A0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73E31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0DAF2A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84410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562E1" w:rsidRPr="00817508" w14:paraId="3CEB63A8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51936C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6A9142BD" w14:textId="3CAC85A8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BA48D1" w14:textId="588AE310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8852F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E2B94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EB78F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A8C8C3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8440732</w:t>
              </w:r>
            </w:hyperlink>
          </w:p>
        </w:tc>
      </w:tr>
      <w:tr w:rsidR="006562E1" w:rsidRPr="00817508" w14:paraId="6BFE1857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5B09C9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18933120" w14:textId="2136991D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D04894" w14:textId="05F012B1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D393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080E6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1E4E9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2B95BA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844087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562E1" w:rsidRPr="00817508" w14:paraId="75E00D26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DF8B96B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19EE026F" w14:textId="1F01C278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E01784" w14:textId="670C5AB9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F30FD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B2E89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90F77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A73571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562E1" w:rsidRPr="00817508" w14:paraId="51F43330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F65732D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62004F4D" w14:textId="31432FAA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0EF2187" w14:textId="7D1A7830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E608B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EA2C8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BBFAA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B8BEC4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562E1" w:rsidRPr="00817508" w14:paraId="016080B3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05C98A6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1B58D47A" w14:textId="59886750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 в форме кон</w:t>
            </w:r>
            <w:r w:rsid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трольной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9DBFA54" w14:textId="313C71E1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F3039" w14:textId="76E992E3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89CE0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B1BBC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C7DCE4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6562E1" w:rsidRPr="00817508" w14:paraId="2583B980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35F7F7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2776ADA1" w14:textId="23EE81E0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 по разделу морфология: Что такое возвратные глаголы? Правописание глаголов на -ться и -тся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EFB1E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8908D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26029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3E41C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86F6BB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562E1" w:rsidRPr="00817508" w14:paraId="01968D4B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702690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6E842B97" w14:textId="6682B81C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89326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6028B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07836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4998E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67AD6F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84400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6562E1" w:rsidRPr="00817508" w14:paraId="19C8C127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7B72082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1766DFCA" w14:textId="43F8F9C8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Частица не, ее значение (повторение)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A40F1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E3476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37D19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70D2D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555707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6562E1" w:rsidRPr="00817508" w14:paraId="038AC41B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A6BDEC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28D0EEE3" w14:textId="484A9A68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Пишем сочинение-рассуждение на тему. Составление текста-рассуждения </w:t>
            </w: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 таблице, правилу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69405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7686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CD4D3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177B3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6DDBC3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6562E1" w:rsidRPr="007855C5" w14:paraId="6968BB97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D91FAC6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644E7C42" w14:textId="68CD873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201D36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18180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F40F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4C8EA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708D88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7855C5" w14:paraId="320BD0B1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1F1814B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58FA1A99" w14:textId="57D5A413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DB3F4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16EBD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61A22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962A8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CEA42A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258548AB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51EFD8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046AE745" w14:textId="50A7BDDE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437059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DCB7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47A9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70AAB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751BB2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844179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562E1" w:rsidRPr="00817508" w14:paraId="4ACA630B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54193E1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3FD2C45A" w14:textId="02348534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C3919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B4AF4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B5592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2A6B5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C649C3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8442078</w:t>
              </w:r>
            </w:hyperlink>
          </w:p>
        </w:tc>
      </w:tr>
      <w:tr w:rsidR="006562E1" w:rsidRPr="00817508" w14:paraId="5F9005C5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1466E25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15FC506B" w14:textId="3A6E86A6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A5DD9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32664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89D69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FAD00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C0C511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562E1" w:rsidRPr="00817508" w14:paraId="7EF2B21E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33A40AA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5CCF9B63" w14:textId="6BC16ADE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8918C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969A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A63AA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25DBF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E7523F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25110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2E1" w:rsidRPr="00817508" w14:paraId="1B686421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FA829DA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315A5AE6" w14:textId="522D2DCE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Глагол: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5E0710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1E50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FC0CE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876E6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CA25A2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844219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562E1" w:rsidRPr="00817508" w14:paraId="1B28E21A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D60C0D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4498FBD4" w14:textId="6B79DAF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01DB3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42C53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947D5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9A1CF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4563B2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6562E1" w:rsidRPr="00817508" w14:paraId="433EDD94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76AE21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0602E1B0" w14:textId="630AD602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Отработка темы "Глагол"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98CB2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70D3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837DC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7C2F8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239174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844157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2E1" w:rsidRPr="00817508" w14:paraId="759EF0F6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DC747FD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41218ADA" w14:textId="506C3C14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D8B42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3DF50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1ABAC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7D5A4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FFC859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6562E1" w:rsidRPr="00817508" w14:paraId="1C0620DF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D8F0327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2278DDB0" w14:textId="1DDC5120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 по разделу морфология: глагол. </w:t>
            </w: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Отработка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DD7FC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7BE32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59A7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C4B97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10B5D4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8439306</w:t>
              </w:r>
            </w:hyperlink>
          </w:p>
        </w:tc>
      </w:tr>
      <w:tr w:rsidR="006562E1" w:rsidRPr="00817508" w14:paraId="0F037634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27C7B4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3B25232D" w14:textId="1586AB29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C3469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7724F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D2982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23403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263857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84418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562E1" w:rsidRPr="00817508" w14:paraId="5B7E63AF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2DA722C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615ACE2F" w14:textId="7F5F55B9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3A4D6DC" w14:textId="51DECC91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D3A47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5859E4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7D6DA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9E5446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562E1" w:rsidRPr="00817508" w14:paraId="6E9070F8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C30DDD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47F7903B" w14:textId="0F74FDAC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650311" w14:textId="76741E9E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3A8F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E7285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04369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CAE877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84424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6562E1" w:rsidRPr="007855C5" w14:paraId="731DE156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4ABA87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6BE29E30" w14:textId="050C1CFE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сделать текст интереснее. </w:t>
            </w: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Составление текста по репродукции картины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DB8CC6" w14:textId="4F085DF3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B4732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B27650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71980E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6E32562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7901A75F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C5A9E0C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1B6E0B4D" w14:textId="6A7C9BBB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B453C0" w14:textId="4C3972E2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FDD13B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508E2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6AB0E8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C11915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6562E1" w:rsidRPr="00817508" w14:paraId="44B7E755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F7ECF96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4EEE92DF" w14:textId="398118C5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8545A3" w14:textId="1D47C9A4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CD42C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87877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658CE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9DBEA4A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251956</w:t>
              </w:r>
            </w:hyperlink>
          </w:p>
        </w:tc>
      </w:tr>
      <w:tr w:rsidR="006562E1" w:rsidRPr="00817508" w14:paraId="2CAF1181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328889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53ACD5BF" w14:textId="76FC0331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 по разделу орфография. Контрольная работа № 7  по теме "Безударные личные окончания глаголов"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90E265" w14:textId="2A68CFA3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A06A5" w14:textId="1ABD853D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EDCC80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CAF4D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D1F814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2E1" w:rsidRPr="007855C5" w14:paraId="3E3DA9E8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3F48BF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3DD69AC8" w14:textId="58807E68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CFCCADD" w14:textId="0AF84E20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F62D1" w14:textId="72D9CD28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7EC05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A6CB2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6CDBFA3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E1" w:rsidRPr="00817508" w14:paraId="3A72BBA2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ABED04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04B09417" w14:textId="2C6F37E1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2DDD79" w14:textId="6A8F91CF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961764" w14:textId="20D9A1FF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0C2627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20834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B5A18B6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84423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562E1" w:rsidRPr="00817508" w14:paraId="5C7CFDED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95148F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1842A292" w14:textId="211414B1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636EBD" w14:textId="059E27FB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9C2F3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CD042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2674C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85B2A9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843639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562E1" w:rsidRPr="00817508" w14:paraId="45A74DE9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22653AD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5364E0E0" w14:textId="2CB312BB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sz w:val="24"/>
                <w:szCs w:val="24"/>
              </w:rPr>
              <w:t>Звуко-буквенный разбор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13C0B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560C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EDCD5D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EC4F5C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1AD6FD1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84364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562E1" w:rsidRPr="00817508" w14:paraId="50E19981" w14:textId="77777777" w:rsidTr="007855C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E64CB32" w14:textId="77777777" w:rsidR="006562E1" w:rsidRPr="007855C5" w:rsidRDefault="006562E1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</w:tcPr>
          <w:p w14:paraId="3BD4180D" w14:textId="44DE242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разделу орфография. Чему мы научились на уроках правописания в 4 классе.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AB9139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F2421" w14:textId="191DD0CD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9D975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2844A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ADFA59F" w14:textId="77777777" w:rsidR="006562E1" w:rsidRPr="007855C5" w:rsidRDefault="006562E1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318"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55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4F5A0E" w:rsidRPr="007855C5" w14:paraId="40CA54E0" w14:textId="77777777" w:rsidTr="007855C5">
        <w:trPr>
          <w:trHeight w:val="144"/>
          <w:tblCellSpacing w:w="20" w:type="nil"/>
        </w:trPr>
        <w:tc>
          <w:tcPr>
            <w:tcW w:w="5480" w:type="dxa"/>
            <w:gridSpan w:val="2"/>
            <w:tcMar>
              <w:top w:w="50" w:type="dxa"/>
              <w:left w:w="100" w:type="dxa"/>
            </w:tcMar>
            <w:vAlign w:val="center"/>
          </w:tcPr>
          <w:p w14:paraId="79CAD468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543A538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2656E5" w14:textId="567E0EB3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62E1" w:rsidRPr="007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E06B47" w14:textId="77777777" w:rsidR="004F5A0E" w:rsidRPr="007855C5" w:rsidRDefault="002F6935" w:rsidP="007855C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8065B4" w14:textId="77777777" w:rsidR="004F5A0E" w:rsidRPr="007855C5" w:rsidRDefault="004F5A0E" w:rsidP="007855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26EED7" w14:textId="77777777" w:rsidR="004F5A0E" w:rsidRPr="005307B0" w:rsidRDefault="004F5A0E">
      <w:pPr>
        <w:rPr>
          <w:lang w:val="ru-RU"/>
        </w:rPr>
        <w:sectPr w:rsidR="004F5A0E" w:rsidRPr="005307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12D3EC" w14:textId="7D116198" w:rsidR="00BF74B6" w:rsidRPr="00BF74B6" w:rsidRDefault="005307B0" w:rsidP="007855C5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bookmarkStart w:id="7" w:name="block-11622292"/>
      <w:bookmarkEnd w:id="6"/>
      <w:r w:rsidRPr="00F934B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934B2">
        <w:rPr>
          <w:rFonts w:ascii="Times New Roman" w:hAnsi="Times New Roman"/>
          <w:color w:val="333333"/>
          <w:sz w:val="28"/>
          <w:lang w:val="ru-RU"/>
        </w:rPr>
        <w:t>​‌‌</w:t>
      </w:r>
      <w:r w:rsidRPr="00F934B2">
        <w:rPr>
          <w:rFonts w:ascii="Times New Roman" w:hAnsi="Times New Roman"/>
          <w:color w:val="000000"/>
          <w:sz w:val="28"/>
          <w:lang w:val="ru-RU"/>
        </w:rPr>
        <w:t>​</w:t>
      </w:r>
      <w:r w:rsidR="00BF74B6" w:rsidRPr="00BF7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ПРОВЕРЯЕМЫЕ ТРЕБОВАНИЯ К РЕЗУЛЬТАТАМ ОСВОЕНИЯ ОСНОВНОЙ</w:t>
      </w:r>
    </w:p>
    <w:p w14:paraId="79591126" w14:textId="77777777" w:rsidR="00BF74B6" w:rsidRPr="00BF74B6" w:rsidRDefault="00BF74B6" w:rsidP="00BF74B6">
      <w:pPr>
        <w:pStyle w:val="3"/>
        <w:spacing w:before="0"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BF74B6">
        <w:rPr>
          <w:rFonts w:ascii="Times New Roman" w:hAnsi="Times New Roman" w:cs="Times New Roman"/>
          <w:color w:val="000000"/>
          <w:sz w:val="24"/>
          <w:szCs w:val="24"/>
        </w:rPr>
        <w:t>ОБРАЗОВАТЕЛЬНОЙ ПРОГРАММЫ</w:t>
      </w:r>
    </w:p>
    <w:p w14:paraId="68F3C7ED" w14:textId="77777777" w:rsidR="00BF74B6" w:rsidRPr="00BF74B6" w:rsidRDefault="00BF74B6" w:rsidP="00BF74B6">
      <w:pPr>
        <w:spacing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BF74B6">
        <w:rPr>
          <w:rFonts w:ascii="Times New Roman" w:hAnsi="Times New Roman" w:cs="Times New Roman"/>
          <w:color w:val="333333"/>
          <w:sz w:val="24"/>
          <w:szCs w:val="24"/>
        </w:rPr>
        <w:br/>
      </w:r>
    </w:p>
    <w:p w14:paraId="6B49C94E" w14:textId="77777777" w:rsidR="00BF74B6" w:rsidRPr="00BF74B6" w:rsidRDefault="00BF74B6" w:rsidP="00BF74B6">
      <w:pPr>
        <w:pStyle w:val="3"/>
        <w:spacing w:before="0"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BF74B6">
        <w:rPr>
          <w:rFonts w:ascii="Times New Roman" w:hAnsi="Times New Roman" w:cs="Times New Roman"/>
          <w:color w:val="333333"/>
          <w:sz w:val="24"/>
          <w:szCs w:val="24"/>
        </w:rPr>
        <w:t>1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8318"/>
      </w:tblGrid>
      <w:tr w:rsidR="00BF74B6" w:rsidRPr="00817508" w14:paraId="09361FA1" w14:textId="77777777" w:rsidTr="00BF74B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BC98FF" w14:textId="77777777" w:rsidR="00BF74B6" w:rsidRPr="00BF74B6" w:rsidRDefault="00BF74B6" w:rsidP="00BF74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46123A" w14:textId="77777777" w:rsidR="00BF74B6" w:rsidRPr="00BF74B6" w:rsidRDefault="00BF74B6" w:rsidP="00BF74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br/>
            </w:r>
          </w:p>
        </w:tc>
      </w:tr>
      <w:tr w:rsidR="00BF74B6" w:rsidRPr="00BF74B6" w14:paraId="443D7926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80DD2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7232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Фонетика. Орфоэпия</w:t>
            </w:r>
          </w:p>
        </w:tc>
      </w:tr>
      <w:tr w:rsidR="00BF74B6" w:rsidRPr="00BF74B6" w14:paraId="4CBCB916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D6DB1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5CC5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Выделять звуки из слова</w:t>
            </w:r>
          </w:p>
        </w:tc>
      </w:tr>
      <w:tr w:rsidR="00BF74B6" w:rsidRPr="00817508" w14:paraId="477B1A94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5638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7E00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BF74B6" w:rsidRPr="00817508" w14:paraId="47D0D3A4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78119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0740D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Различать ударные и безударные гласные звуки</w:t>
            </w:r>
          </w:p>
        </w:tc>
      </w:tr>
      <w:tr w:rsidR="00BF74B6" w:rsidRPr="00817508" w14:paraId="06D18026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407E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01423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Различать согласные звуки: мягкие и твёрдые, звон</w:t>
            </w:r>
            <w:r w:rsidRPr="00BF74B6">
              <w:rPr>
                <w:color w:val="000000"/>
              </w:rPr>
              <w:softHyphen/>
              <w:t>кие и глухие (вне слова и в слове)</w:t>
            </w:r>
          </w:p>
        </w:tc>
      </w:tr>
      <w:tr w:rsidR="00BF74B6" w:rsidRPr="00817508" w14:paraId="74C29E77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E7FB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9482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Определять количество слогов в слове; делить слова на слоги (простые случаи: слова без стечения со</w:t>
            </w:r>
            <w:r w:rsidRPr="00BF74B6">
              <w:rPr>
                <w:color w:val="000000"/>
              </w:rPr>
              <w:softHyphen/>
              <w:t>гласных); определять в слове ударный слог</w:t>
            </w:r>
          </w:p>
        </w:tc>
      </w:tr>
      <w:tr w:rsidR="00BF74B6" w:rsidRPr="00817508" w14:paraId="1F8B814C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63D4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ABFC3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Использовать изученные понятия в процессе реше</w:t>
            </w:r>
            <w:r w:rsidRPr="00BF74B6">
              <w:rPr>
                <w:color w:val="000000"/>
              </w:rPr>
              <w:softHyphen/>
              <w:t>ния учебных задач</w:t>
            </w:r>
          </w:p>
        </w:tc>
      </w:tr>
      <w:tr w:rsidR="00BF74B6" w:rsidRPr="00BF74B6" w14:paraId="0D75076E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BF1D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9858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Графика</w:t>
            </w:r>
          </w:p>
        </w:tc>
      </w:tr>
      <w:tr w:rsidR="00BF74B6" w:rsidRPr="00817508" w14:paraId="61053E2D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AC9F2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2319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Различать понятия «звук» и «буква»</w:t>
            </w:r>
          </w:p>
        </w:tc>
      </w:tr>
      <w:tr w:rsidR="00BF74B6" w:rsidRPr="00817508" w14:paraId="2824E854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F39C3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7B98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Обозначать на письме мягкость согласных звуков буквами </w:t>
            </w:r>
            <w:r w:rsidRPr="00BF74B6">
              <w:rPr>
                <w:rStyle w:val="aa"/>
                <w:rFonts w:eastAsiaTheme="majorEastAsia"/>
                <w:color w:val="000000"/>
              </w:rPr>
              <w:t>е, ё, ю, я</w:t>
            </w:r>
            <w:r w:rsidRPr="00BF74B6">
              <w:rPr>
                <w:color w:val="000000"/>
              </w:rPr>
              <w:t> и буквой </w:t>
            </w:r>
            <w:r w:rsidRPr="00BF74B6">
              <w:rPr>
                <w:rStyle w:val="aa"/>
                <w:rFonts w:eastAsiaTheme="majorEastAsia"/>
                <w:color w:val="000000"/>
              </w:rPr>
              <w:t>ь</w:t>
            </w:r>
            <w:r w:rsidRPr="00BF74B6">
              <w:rPr>
                <w:color w:val="000000"/>
              </w:rPr>
              <w:t> в конце слова</w:t>
            </w:r>
          </w:p>
        </w:tc>
      </w:tr>
      <w:tr w:rsidR="00BF74B6" w:rsidRPr="00817508" w14:paraId="77C65502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19D2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6DBA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Правильно называть буквы русского алфавита</w:t>
            </w:r>
          </w:p>
        </w:tc>
      </w:tr>
      <w:tr w:rsidR="00BF74B6" w:rsidRPr="00817508" w14:paraId="62627615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833C7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70B1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Использовать знание последовательности букв рус</w:t>
            </w:r>
            <w:r w:rsidRPr="00BF74B6">
              <w:rPr>
                <w:color w:val="000000"/>
              </w:rPr>
              <w:softHyphen/>
              <w:t>ского алфавита для упорядочения небольшого списка слов</w:t>
            </w:r>
          </w:p>
        </w:tc>
      </w:tr>
      <w:tr w:rsidR="00BF74B6" w:rsidRPr="00817508" w14:paraId="7B267C8F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8EAF4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A7EFD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Писать аккуратным разборчивым почерком без ис</w:t>
            </w:r>
            <w:r w:rsidRPr="00BF74B6">
              <w:rPr>
                <w:color w:val="000000"/>
              </w:rPr>
              <w:softHyphen/>
              <w:t>кажений заглавные и строчные буквы, соединения букв, слова</w:t>
            </w:r>
          </w:p>
        </w:tc>
      </w:tr>
      <w:tr w:rsidR="00BF74B6" w:rsidRPr="00817508" w14:paraId="1E5A8868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5733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0A80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Использовать изученные понятия в процессе реше</w:t>
            </w:r>
            <w:r w:rsidRPr="00BF74B6">
              <w:rPr>
                <w:color w:val="000000"/>
              </w:rPr>
              <w:softHyphen/>
              <w:t>ния учебных задач</w:t>
            </w:r>
          </w:p>
        </w:tc>
      </w:tr>
      <w:tr w:rsidR="00BF74B6" w:rsidRPr="00BF74B6" w14:paraId="02400F8E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FC74A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D1CA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Лексика</w:t>
            </w:r>
          </w:p>
        </w:tc>
      </w:tr>
      <w:tr w:rsidR="00BF74B6" w:rsidRPr="00BF74B6" w14:paraId="1BFC749B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15D8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CEA11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Выделять слова из предложений</w:t>
            </w:r>
          </w:p>
        </w:tc>
      </w:tr>
      <w:tr w:rsidR="00BF74B6" w:rsidRPr="00817508" w14:paraId="28BF05BF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21D6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EA9A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Находить в тексте слова, значение которых требует уточнения</w:t>
            </w:r>
          </w:p>
        </w:tc>
      </w:tr>
      <w:tr w:rsidR="00BF74B6" w:rsidRPr="00817508" w14:paraId="7BAE8A95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C2BF4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F18FD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Использовать изученные понятия в процессе реше</w:t>
            </w:r>
            <w:r w:rsidRPr="00BF74B6">
              <w:rPr>
                <w:color w:val="000000"/>
              </w:rPr>
              <w:softHyphen/>
              <w:t>ния учебных задач</w:t>
            </w:r>
          </w:p>
        </w:tc>
      </w:tr>
      <w:tr w:rsidR="00BF74B6" w:rsidRPr="00BF74B6" w14:paraId="1D89AE93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76CD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65CFA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Синтаксис</w:t>
            </w:r>
          </w:p>
        </w:tc>
      </w:tr>
      <w:tr w:rsidR="00BF74B6" w:rsidRPr="00BF74B6" w14:paraId="04820CC9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B0961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3AF1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Различать слово и предложение</w:t>
            </w:r>
          </w:p>
        </w:tc>
      </w:tr>
      <w:tr w:rsidR="00BF74B6" w:rsidRPr="00817508" w14:paraId="441FA7B6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12A4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0970D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Составлять предложение из набора форм слов</w:t>
            </w:r>
          </w:p>
        </w:tc>
      </w:tr>
      <w:tr w:rsidR="00BF74B6" w:rsidRPr="00817508" w14:paraId="47FCA1D1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1D0BB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140B7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Использовать изученные понятия в процессе реше</w:t>
            </w:r>
            <w:r w:rsidRPr="00BF74B6">
              <w:rPr>
                <w:color w:val="000000"/>
              </w:rPr>
              <w:softHyphen/>
              <w:t>ния учебных задач</w:t>
            </w:r>
          </w:p>
        </w:tc>
      </w:tr>
      <w:tr w:rsidR="00BF74B6" w:rsidRPr="00BF74B6" w14:paraId="4F08E59E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8BA0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45B22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Орфография и пунктуация</w:t>
            </w:r>
          </w:p>
        </w:tc>
      </w:tr>
      <w:tr w:rsidR="00BF74B6" w:rsidRPr="00817508" w14:paraId="73F83EF0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DB611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719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Применять изученные правила правописания: знаки препинания в конце предложения: точка, вопроси</w:t>
            </w:r>
            <w:r w:rsidRPr="00BF74B6">
              <w:rPr>
                <w:color w:val="000000"/>
              </w:rPr>
              <w:softHyphen/>
              <w:t>тельный и восклицательный знаки</w:t>
            </w:r>
          </w:p>
        </w:tc>
      </w:tr>
      <w:tr w:rsidR="00BF74B6" w:rsidRPr="00817508" w14:paraId="714F9D0F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366EA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FDDD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Применять изученные правила правописания: раз</w:t>
            </w:r>
            <w:r w:rsidRPr="00BF74B6">
              <w:rPr>
                <w:color w:val="000000"/>
              </w:rPr>
              <w:softHyphen/>
              <w:t>дельное написание слов в предложении; заглавная буква в начале предложения и в именах собственных (имена и фамилии людей, клички животных); пере</w:t>
            </w:r>
            <w:r w:rsidRPr="00BF74B6">
              <w:rPr>
                <w:color w:val="000000"/>
              </w:rPr>
              <w:softHyphen/>
              <w:t>нос слов по слогам (простые случаи: слова из слогов типа «согласный + гласный»); гласные после шипя</w:t>
            </w:r>
            <w:r w:rsidRPr="00BF74B6">
              <w:rPr>
                <w:color w:val="000000"/>
              </w:rPr>
              <w:softHyphen/>
              <w:t>щих в сочетаниях </w:t>
            </w:r>
            <w:r w:rsidRPr="00BF74B6">
              <w:rPr>
                <w:rStyle w:val="aa"/>
                <w:rFonts w:eastAsiaTheme="majorEastAsia"/>
                <w:color w:val="000000"/>
              </w:rPr>
              <w:t>жи, ши</w:t>
            </w:r>
            <w:r w:rsidRPr="00BF74B6">
              <w:rPr>
                <w:color w:val="000000"/>
              </w:rPr>
              <w:t> (в положении под ударе</w:t>
            </w:r>
            <w:r w:rsidRPr="00BF74B6">
              <w:rPr>
                <w:color w:val="000000"/>
              </w:rPr>
              <w:softHyphen/>
              <w:t>нием), </w:t>
            </w:r>
            <w:r w:rsidRPr="00BF74B6">
              <w:rPr>
                <w:rStyle w:val="aa"/>
                <w:rFonts w:eastAsiaTheme="majorEastAsia"/>
                <w:color w:val="000000"/>
              </w:rPr>
              <w:t>ча, ща, чу, щу</w:t>
            </w:r>
            <w:r w:rsidRPr="00BF74B6">
              <w:rPr>
                <w:color w:val="000000"/>
              </w:rPr>
              <w:t>; непроверяемые гласные и со</w:t>
            </w:r>
            <w:r w:rsidRPr="00BF74B6">
              <w:rPr>
                <w:color w:val="000000"/>
              </w:rPr>
              <w:softHyphen/>
              <w:t>гласные (перечень слов в орфографическом словаре учебника)</w:t>
            </w:r>
          </w:p>
        </w:tc>
      </w:tr>
      <w:tr w:rsidR="00BF74B6" w:rsidRPr="00817508" w14:paraId="73C1C9E3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93B9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0D6E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 xml:space="preserve">Правильно списывать (без пропусков и искажений букв) слова и </w:t>
            </w:r>
            <w:r w:rsidRPr="00BF74B6">
              <w:rPr>
                <w:color w:val="000000"/>
              </w:rPr>
              <w:lastRenderedPageBreak/>
              <w:t>предложения, тексты объёмом не более 25 слов</w:t>
            </w:r>
          </w:p>
        </w:tc>
      </w:tr>
      <w:tr w:rsidR="00BF74B6" w:rsidRPr="00817508" w14:paraId="6A331934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B057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lastRenderedPageBreak/>
              <w:t>5.4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DBE1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Писать под диктовку (без пропусков и искажений букв) слова, предложения из 3 – 5 слов, тексты объё</w:t>
            </w:r>
            <w:r w:rsidRPr="00BF74B6">
              <w:rPr>
                <w:color w:val="000000"/>
              </w:rPr>
              <w:softHyphen/>
              <w:t>мом не более 20 слов, правописание которых не расходится с произношением</w:t>
            </w:r>
          </w:p>
        </w:tc>
      </w:tr>
      <w:tr w:rsidR="00BF74B6" w:rsidRPr="00817508" w14:paraId="08560121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AC259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E9DB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Находить и исправлять ошибки на изученные прави</w:t>
            </w:r>
            <w:r w:rsidRPr="00BF74B6">
              <w:rPr>
                <w:color w:val="000000"/>
              </w:rPr>
              <w:softHyphen/>
              <w:t>ла, описки</w:t>
            </w:r>
          </w:p>
        </w:tc>
      </w:tr>
      <w:tr w:rsidR="00BF74B6" w:rsidRPr="00BF74B6" w14:paraId="70C9495D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5FB92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0ECCD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Развитие речи</w:t>
            </w:r>
          </w:p>
        </w:tc>
      </w:tr>
      <w:tr w:rsidR="00BF74B6" w:rsidRPr="00BF74B6" w14:paraId="418D95DB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06D44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CCCE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Понимать прослушанный текст</w:t>
            </w:r>
          </w:p>
        </w:tc>
      </w:tr>
      <w:tr w:rsidR="00BF74B6" w:rsidRPr="00817508" w14:paraId="769F7423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AC78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5F21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Читать вслух и про себя (с пониманием) короткие тексты с соблюдением интонации и пауз в соот</w:t>
            </w:r>
            <w:r w:rsidRPr="00BF74B6">
              <w:rPr>
                <w:color w:val="000000"/>
              </w:rPr>
              <w:softHyphen/>
              <w:t>ветствии со знаками препинания в конце пред</w:t>
            </w:r>
            <w:r w:rsidRPr="00BF74B6">
              <w:rPr>
                <w:color w:val="000000"/>
              </w:rPr>
              <w:softHyphen/>
              <w:t>ложения</w:t>
            </w:r>
          </w:p>
        </w:tc>
      </w:tr>
      <w:tr w:rsidR="00BF74B6" w:rsidRPr="00817508" w14:paraId="5E58B47A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76C5B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4D2D3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Устно составлять текст из 3–5 предложений по сю</w:t>
            </w:r>
            <w:r w:rsidRPr="00BF74B6">
              <w:rPr>
                <w:color w:val="000000"/>
              </w:rPr>
              <w:softHyphen/>
              <w:t>жетным картинкам и на основе наблюдений</w:t>
            </w:r>
          </w:p>
        </w:tc>
      </w:tr>
    </w:tbl>
    <w:p w14:paraId="0C10A5A2" w14:textId="77777777" w:rsidR="00BF74B6" w:rsidRPr="00BF74B6" w:rsidRDefault="00BF74B6" w:rsidP="00BF74B6">
      <w:pPr>
        <w:spacing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BF74B6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</w:p>
    <w:p w14:paraId="75AEEE3F" w14:textId="77777777" w:rsidR="00BF74B6" w:rsidRPr="00BF74B6" w:rsidRDefault="00BF74B6" w:rsidP="00BF74B6">
      <w:pPr>
        <w:pStyle w:val="3"/>
        <w:spacing w:before="0"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BF74B6">
        <w:rPr>
          <w:rFonts w:ascii="Times New Roman" w:hAnsi="Times New Roman" w:cs="Times New Roman"/>
          <w:color w:val="333333"/>
          <w:sz w:val="24"/>
          <w:szCs w:val="24"/>
        </w:rPr>
        <w:t>2 КЛАСС</w:t>
      </w:r>
    </w:p>
    <w:tbl>
      <w:tblPr>
        <w:tblW w:w="10064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8205"/>
      </w:tblGrid>
      <w:tr w:rsidR="00BF74B6" w:rsidRPr="00817508" w14:paraId="31508C05" w14:textId="77777777" w:rsidTr="00BF74B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F6E225" w14:textId="77777777" w:rsidR="00BF74B6" w:rsidRPr="00BF74B6" w:rsidRDefault="00BF74B6" w:rsidP="00BF74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4E77A3" w14:textId="77777777" w:rsidR="00BF74B6" w:rsidRPr="00BF74B6" w:rsidRDefault="00BF74B6" w:rsidP="00BF74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br/>
            </w:r>
          </w:p>
        </w:tc>
      </w:tr>
      <w:tr w:rsidR="00BF74B6" w:rsidRPr="00BF74B6" w14:paraId="428A60FE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8738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60354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Фонетика. Графика. Орфоэпия</w:t>
            </w:r>
          </w:p>
        </w:tc>
      </w:tr>
      <w:tr w:rsidR="00BF74B6" w:rsidRPr="00817508" w14:paraId="18019090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7C1F2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1.1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83A4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Характеризовать согласные звуки вне слова и в слове по заданным параметрам: согласный парный (не</w:t>
            </w:r>
            <w:r w:rsidRPr="00BF74B6">
              <w:rPr>
                <w:color w:val="000000"/>
              </w:rPr>
              <w:softHyphen/>
              <w:t>парный) по твёрдости (мягкости); согласный парный (непарный) по звонкости (глухости)</w:t>
            </w:r>
          </w:p>
        </w:tc>
      </w:tr>
      <w:tr w:rsidR="00BF74B6" w:rsidRPr="00817508" w14:paraId="661AE10C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3B011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1.2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6482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BF74B6" w:rsidRPr="00817508" w14:paraId="4E684CE9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8843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1.3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61FA2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Устанавливать соотношение звукового и буквенного состава слова, в том числе с учётом функций букв </w:t>
            </w:r>
            <w:r w:rsidRPr="00BF74B6">
              <w:rPr>
                <w:rStyle w:val="aa"/>
                <w:rFonts w:eastAsiaTheme="majorEastAsia"/>
                <w:color w:val="000000"/>
              </w:rPr>
              <w:t>е, ё, ю, я</w:t>
            </w:r>
          </w:p>
        </w:tc>
      </w:tr>
      <w:tr w:rsidR="00BF74B6" w:rsidRPr="00817508" w14:paraId="7BCFB0B6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B764B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1.4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5D81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Обозначать на письме мягкость согласных звуков буквой </w:t>
            </w:r>
            <w:r w:rsidRPr="00BF74B6">
              <w:rPr>
                <w:rStyle w:val="aa"/>
                <w:rFonts w:eastAsiaTheme="majorEastAsia"/>
                <w:color w:val="000000"/>
              </w:rPr>
              <w:t>ь </w:t>
            </w:r>
            <w:r w:rsidRPr="00BF74B6">
              <w:rPr>
                <w:color w:val="000000"/>
              </w:rPr>
              <w:t>в середине слова</w:t>
            </w:r>
          </w:p>
        </w:tc>
      </w:tr>
      <w:tr w:rsidR="00BF74B6" w:rsidRPr="00BF74B6" w14:paraId="463D6B99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B257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1.5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8F6B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Пользоваться орфоэпическим словарём учебника</w:t>
            </w:r>
          </w:p>
        </w:tc>
      </w:tr>
      <w:tr w:rsidR="00BF74B6" w:rsidRPr="00817508" w14:paraId="64AE57B5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5B15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1.6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1FC07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Объяснять своими словами значение изученных по</w:t>
            </w:r>
            <w:r w:rsidRPr="00BF74B6">
              <w:rPr>
                <w:color w:val="000000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BF74B6" w:rsidRPr="00BF74B6" w14:paraId="5F987F54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79951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174B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Лексика</w:t>
            </w:r>
          </w:p>
        </w:tc>
      </w:tr>
      <w:tr w:rsidR="00BF74B6" w:rsidRPr="00817508" w14:paraId="19DA9CFB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99F57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2.1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2C70A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Выявлять в тексте случаи употребления много</w:t>
            </w:r>
            <w:r w:rsidRPr="00BF74B6">
              <w:rPr>
                <w:color w:val="000000"/>
              </w:rPr>
              <w:softHyphen/>
              <w:t>значных слов, понимать их значения и уточнять значения по учебным словарям</w:t>
            </w:r>
          </w:p>
        </w:tc>
      </w:tr>
      <w:tr w:rsidR="00BF74B6" w:rsidRPr="00817508" w14:paraId="19DCA5C4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5148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2.2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2A7D1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Выявлять случаи употребления синонимов и анто</w:t>
            </w:r>
            <w:r w:rsidRPr="00BF74B6">
              <w:rPr>
                <w:color w:val="000000"/>
              </w:rPr>
              <w:softHyphen/>
              <w:t>нимов (без называния терминов)</w:t>
            </w:r>
          </w:p>
        </w:tc>
      </w:tr>
      <w:tr w:rsidR="00BF74B6" w:rsidRPr="00BF74B6" w14:paraId="25DDA8D2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00374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2.3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15C4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Пользоваться толковым словарём учебника</w:t>
            </w:r>
          </w:p>
        </w:tc>
      </w:tr>
      <w:tr w:rsidR="00BF74B6" w:rsidRPr="00817508" w14:paraId="75B45C5E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24D64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2.4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FCBA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Объяснять своими словами значение изученных по</w:t>
            </w:r>
            <w:r w:rsidRPr="00BF74B6">
              <w:rPr>
                <w:color w:val="000000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BF74B6" w:rsidRPr="00BF74B6" w14:paraId="4464F334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883C7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4261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Состав слова (морфемика)</w:t>
            </w:r>
          </w:p>
        </w:tc>
      </w:tr>
      <w:tr w:rsidR="00BF74B6" w:rsidRPr="00BF74B6" w14:paraId="273B604A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2DEFD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3.1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18C9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Находить однокоренные слова</w:t>
            </w:r>
          </w:p>
        </w:tc>
      </w:tr>
      <w:tr w:rsidR="00BF74B6" w:rsidRPr="00817508" w14:paraId="68EF1707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9ABC9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3.2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FFAA3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Выделять в слове корень (простые случаи)</w:t>
            </w:r>
          </w:p>
        </w:tc>
      </w:tr>
      <w:tr w:rsidR="00BF74B6" w:rsidRPr="00BF74B6" w14:paraId="23E93367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3634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3.3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363D2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Выделять в слове окончание</w:t>
            </w:r>
          </w:p>
        </w:tc>
      </w:tr>
      <w:tr w:rsidR="00BF74B6" w:rsidRPr="00817508" w14:paraId="609D9671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5AE2A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3.4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7607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Объяснять своими словами значение изученных по</w:t>
            </w:r>
            <w:r w:rsidRPr="00BF74B6">
              <w:rPr>
                <w:color w:val="000000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BF74B6" w:rsidRPr="00BF74B6" w14:paraId="15A94FAE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150A2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F19A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Морфология</w:t>
            </w:r>
          </w:p>
        </w:tc>
      </w:tr>
      <w:tr w:rsidR="00BF74B6" w:rsidRPr="00817508" w14:paraId="5FE669CF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2787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lastRenderedPageBreak/>
              <w:t>4.1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528A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Распознавать слова, отвечающие на вопросы «кто?», «что?»</w:t>
            </w:r>
          </w:p>
        </w:tc>
      </w:tr>
      <w:tr w:rsidR="00BF74B6" w:rsidRPr="00817508" w14:paraId="681FAE70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618C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4.2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017B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Распознавать слова, отвечающие на вопросы «что де</w:t>
            </w:r>
            <w:r w:rsidRPr="00BF74B6">
              <w:rPr>
                <w:color w:val="000000"/>
              </w:rPr>
              <w:softHyphen/>
              <w:t>лать?»,</w:t>
            </w:r>
            <w:r w:rsidRPr="00BF74B6">
              <w:rPr>
                <w:color w:val="000000"/>
              </w:rPr>
              <w:br/>
              <w:t>«что сделать?» и другие</w:t>
            </w:r>
          </w:p>
        </w:tc>
      </w:tr>
      <w:tr w:rsidR="00BF74B6" w:rsidRPr="00817508" w14:paraId="56076F58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E7F7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4.3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AA13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Распознавать слова, отвечающие на вопросы «ка</w:t>
            </w:r>
            <w:r w:rsidRPr="00BF74B6">
              <w:rPr>
                <w:color w:val="000000"/>
              </w:rPr>
              <w:softHyphen/>
              <w:t>кой?», «какая?», «какое?», «какие?»</w:t>
            </w:r>
          </w:p>
        </w:tc>
      </w:tr>
      <w:tr w:rsidR="00BF74B6" w:rsidRPr="00817508" w14:paraId="0AAA64CA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77801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4.4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3B3ED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Объяснять своими словами значение изученных по</w:t>
            </w:r>
            <w:r w:rsidRPr="00BF74B6">
              <w:rPr>
                <w:color w:val="000000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BF74B6" w:rsidRPr="00BF74B6" w14:paraId="159413E3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5D1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6298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Синтаксис</w:t>
            </w:r>
          </w:p>
        </w:tc>
      </w:tr>
      <w:tr w:rsidR="00BF74B6" w:rsidRPr="00817508" w14:paraId="6300635F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B97E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5.1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F2161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BF74B6" w:rsidRPr="00817508" w14:paraId="41D884EA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2B4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5.2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4F3C4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Составлять предложения из слов, устанавливая меж</w:t>
            </w:r>
            <w:r w:rsidRPr="00BF74B6">
              <w:rPr>
                <w:color w:val="000000"/>
              </w:rPr>
              <w:softHyphen/>
              <w:t>ду ними смысловую связь по вопросам</w:t>
            </w:r>
          </w:p>
        </w:tc>
      </w:tr>
      <w:tr w:rsidR="00BF74B6" w:rsidRPr="00817508" w14:paraId="26E1B0FF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FCF43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5.3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F176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Объяснять своими словами значение изученных по</w:t>
            </w:r>
            <w:r w:rsidRPr="00BF74B6">
              <w:rPr>
                <w:color w:val="000000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BF74B6" w:rsidRPr="00BF74B6" w14:paraId="0BFC435D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FF3AA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3901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Орфография и пунктуация</w:t>
            </w:r>
          </w:p>
        </w:tc>
      </w:tr>
      <w:tr w:rsidR="00BF74B6" w:rsidRPr="00817508" w14:paraId="77634CF2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0FB4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6.1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5EC34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Применять изученные правила правописания, в том числе: сочетания </w:t>
            </w:r>
            <w:r w:rsidRPr="00BF74B6">
              <w:rPr>
                <w:rStyle w:val="aa"/>
                <w:rFonts w:eastAsiaTheme="majorEastAsia"/>
                <w:color w:val="000000"/>
              </w:rPr>
              <w:t>чк, чн, чт; щн, нч</w:t>
            </w:r>
            <w:r w:rsidRPr="00BF74B6">
              <w:rPr>
                <w:color w:val="000000"/>
              </w:rPr>
              <w:t>; проверяемые безударные гласные в корне слова; парные звонкие и глухие согласные в корне слова; непроверяемые гласные и согласные (перечень слов в орфографическом словаре учебника); заглавная буква в име</w:t>
            </w:r>
            <w:r w:rsidRPr="00BF74B6">
              <w:rPr>
                <w:color w:val="000000"/>
              </w:rPr>
              <w:softHyphen/>
              <w:t>нах, отчествах, фамилиях людей, кличках животных, географических названиях; раздельное написание предлогов с именами существительными, раздели</w:t>
            </w:r>
            <w:r w:rsidRPr="00BF74B6">
              <w:rPr>
                <w:color w:val="000000"/>
              </w:rPr>
              <w:softHyphen/>
              <w:t>тельный мягкий знак</w:t>
            </w:r>
          </w:p>
        </w:tc>
      </w:tr>
      <w:tr w:rsidR="00BF74B6" w:rsidRPr="00817508" w14:paraId="66244176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BD9C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6.2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D5BB7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Находить место орфограммы в слове и между сло</w:t>
            </w:r>
            <w:r w:rsidRPr="00BF74B6">
              <w:rPr>
                <w:color w:val="000000"/>
              </w:rPr>
              <w:softHyphen/>
              <w:t>вами на изученные правила</w:t>
            </w:r>
          </w:p>
        </w:tc>
      </w:tr>
      <w:tr w:rsidR="00BF74B6" w:rsidRPr="00817508" w14:paraId="7821F077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03EB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6.3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3773A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BF74B6" w:rsidRPr="00817508" w14:paraId="5C1A5E15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303E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6.4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AC7A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BF74B6" w:rsidRPr="00817508" w14:paraId="1797F1F1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834C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6.5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CA3E2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Находить и исправлять ошибки на изученные пра</w:t>
            </w:r>
            <w:r w:rsidRPr="00BF74B6">
              <w:rPr>
                <w:color w:val="000000"/>
              </w:rPr>
              <w:softHyphen/>
              <w:t>вила, описки</w:t>
            </w:r>
          </w:p>
        </w:tc>
      </w:tr>
      <w:tr w:rsidR="00BF74B6" w:rsidRPr="00BF74B6" w14:paraId="3F60B66B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9600D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6.6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A0B9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Пользоваться орфографическим словарём учебника</w:t>
            </w:r>
          </w:p>
        </w:tc>
      </w:tr>
      <w:tr w:rsidR="00BF74B6" w:rsidRPr="00BF74B6" w14:paraId="5640341C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2FF3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9A6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Развитие речи</w:t>
            </w:r>
          </w:p>
        </w:tc>
      </w:tr>
      <w:tr w:rsidR="00BF74B6" w:rsidRPr="00817508" w14:paraId="2C38ABDA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BEAD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7.1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D1DA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</w:t>
            </w:r>
            <w:r w:rsidRPr="00BF74B6">
              <w:rPr>
                <w:color w:val="000000"/>
              </w:rPr>
              <w:softHyphen/>
              <w:t>ческих норм, правильной интонации</w:t>
            </w:r>
          </w:p>
        </w:tc>
      </w:tr>
      <w:tr w:rsidR="00BF74B6" w:rsidRPr="00817508" w14:paraId="7841A370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5858B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7.2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D393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Формулировать простые выводы на основе прочи</w:t>
            </w:r>
            <w:r w:rsidRPr="00BF74B6">
              <w:rPr>
                <w:color w:val="000000"/>
              </w:rPr>
              <w:softHyphen/>
              <w:t>танного (услышанного) устно и письменно (1 – 2 пред</w:t>
            </w:r>
            <w:r w:rsidRPr="00BF74B6">
              <w:rPr>
                <w:color w:val="000000"/>
              </w:rPr>
              <w:softHyphen/>
              <w:t>ложения)</w:t>
            </w:r>
          </w:p>
        </w:tc>
      </w:tr>
      <w:tr w:rsidR="00BF74B6" w:rsidRPr="00817508" w14:paraId="4237EE49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7F541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7.3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871F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Определять тему текста и озаглавливать текст, отра</w:t>
            </w:r>
            <w:r w:rsidRPr="00BF74B6">
              <w:rPr>
                <w:color w:val="000000"/>
              </w:rPr>
              <w:softHyphen/>
              <w:t>жая его тему</w:t>
            </w:r>
          </w:p>
        </w:tc>
      </w:tr>
      <w:tr w:rsidR="00BF74B6" w:rsidRPr="00817508" w14:paraId="662F05E3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D482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7.4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5CDA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Составлять текст из разрозненных предложений, частей текста</w:t>
            </w:r>
          </w:p>
        </w:tc>
      </w:tr>
      <w:tr w:rsidR="00BF74B6" w:rsidRPr="00817508" w14:paraId="507FE8DA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1B23A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7.5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F2FF7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14:paraId="5614D008" w14:textId="77777777" w:rsidR="00BF74B6" w:rsidRPr="00BF74B6" w:rsidRDefault="00BF74B6" w:rsidP="00BF74B6">
      <w:pPr>
        <w:spacing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BF74B6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</w:p>
    <w:p w14:paraId="777D9EC4" w14:textId="77777777" w:rsidR="00BF74B6" w:rsidRPr="00BF74B6" w:rsidRDefault="00BF74B6" w:rsidP="00BF74B6">
      <w:pPr>
        <w:pStyle w:val="3"/>
        <w:spacing w:before="0"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BF74B6">
        <w:rPr>
          <w:rFonts w:ascii="Times New Roman" w:hAnsi="Times New Roman" w:cs="Times New Roman"/>
          <w:color w:val="333333"/>
          <w:sz w:val="24"/>
          <w:szCs w:val="24"/>
        </w:rPr>
        <w:t>3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8318"/>
      </w:tblGrid>
      <w:tr w:rsidR="00BF74B6" w:rsidRPr="00817508" w14:paraId="4C92D8AD" w14:textId="77777777" w:rsidTr="00BF74B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40B992" w14:textId="77777777" w:rsidR="00BF74B6" w:rsidRPr="00BF74B6" w:rsidRDefault="00BF74B6" w:rsidP="00BF74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1BCCF6" w14:textId="77777777" w:rsidR="00BF74B6" w:rsidRPr="00BF74B6" w:rsidRDefault="00BF74B6" w:rsidP="00BF74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br/>
            </w:r>
          </w:p>
        </w:tc>
      </w:tr>
      <w:tr w:rsidR="00BF74B6" w:rsidRPr="00BF74B6" w14:paraId="0B7EA271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F407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lastRenderedPageBreak/>
              <w:t>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9B481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Фонетика. Графика. Орфоэпия</w:t>
            </w:r>
          </w:p>
        </w:tc>
      </w:tr>
      <w:tr w:rsidR="00BF74B6" w:rsidRPr="00817508" w14:paraId="013883B3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A79E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37D3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Характеризовать, сравнивать, классифицировать зву</w:t>
            </w:r>
            <w:r w:rsidRPr="00BF74B6">
              <w:rPr>
                <w:color w:val="000000"/>
              </w:rPr>
              <w:softHyphen/>
              <w:t>ки вне слова и в слове по заданным параметрам</w:t>
            </w:r>
          </w:p>
        </w:tc>
      </w:tr>
      <w:tr w:rsidR="00BF74B6" w:rsidRPr="00817508" w14:paraId="40EB47CD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12B23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0D80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Производить звуко</w:t>
            </w:r>
            <w:r w:rsidRPr="00BF74B6">
              <w:rPr>
                <w:color w:val="000000"/>
              </w:rPr>
              <w:softHyphen/>
              <w:t>буквенный анализ слова (в словах с орфограммами; без транскрибирования)</w:t>
            </w:r>
          </w:p>
        </w:tc>
      </w:tr>
      <w:tr w:rsidR="00BF74B6" w:rsidRPr="00817508" w14:paraId="40F8D1A1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E481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11C5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Определять функцию разделительных мягкого и твёрдого знаков в словах</w:t>
            </w:r>
          </w:p>
        </w:tc>
      </w:tr>
      <w:tr w:rsidR="00BF74B6" w:rsidRPr="00817508" w14:paraId="2123218C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EE4C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B979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Устанавливать соотношение звукового и буквенного состава, в том числе с учётом функций букв </w:t>
            </w:r>
            <w:r w:rsidRPr="00BF74B6">
              <w:rPr>
                <w:rStyle w:val="aa"/>
                <w:rFonts w:eastAsiaTheme="majorEastAsia"/>
                <w:color w:val="000000"/>
              </w:rPr>
              <w:t>е, ё, ю, я</w:t>
            </w:r>
            <w:r w:rsidRPr="00BF74B6">
              <w:rPr>
                <w:color w:val="000000"/>
              </w:rPr>
              <w:t>, в словах с разделительными </w:t>
            </w:r>
            <w:r w:rsidRPr="00BF74B6">
              <w:rPr>
                <w:rStyle w:val="aa"/>
                <w:rFonts w:eastAsiaTheme="majorEastAsia"/>
                <w:color w:val="000000"/>
              </w:rPr>
              <w:t>ь, ъ,</w:t>
            </w:r>
            <w:r w:rsidRPr="00BF74B6">
              <w:rPr>
                <w:color w:val="000000"/>
              </w:rPr>
              <w:t> в словах с непроиз</w:t>
            </w:r>
            <w:r w:rsidRPr="00BF74B6">
              <w:rPr>
                <w:color w:val="000000"/>
              </w:rPr>
              <w:softHyphen/>
              <w:t>носимыми согласными</w:t>
            </w:r>
          </w:p>
        </w:tc>
      </w:tr>
      <w:tr w:rsidR="00BF74B6" w:rsidRPr="00817508" w14:paraId="190CEAF4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AB95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55BB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Объяснять своими словами значение изученных по</w:t>
            </w:r>
            <w:r w:rsidRPr="00BF74B6">
              <w:rPr>
                <w:color w:val="000000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BF74B6" w:rsidRPr="00BF74B6" w14:paraId="5AF69B20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E5A33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1BEA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Лексика</w:t>
            </w:r>
          </w:p>
        </w:tc>
      </w:tr>
      <w:tr w:rsidR="00BF74B6" w:rsidRPr="00817508" w14:paraId="6FD2F1B4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A0087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3161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Выявлять случаи употребления синонимов и анто</w:t>
            </w:r>
            <w:r w:rsidRPr="00BF74B6">
              <w:rPr>
                <w:color w:val="000000"/>
              </w:rPr>
              <w:softHyphen/>
              <w:t>нимов</w:t>
            </w:r>
          </w:p>
        </w:tc>
      </w:tr>
      <w:tr w:rsidR="00BF74B6" w:rsidRPr="00817508" w14:paraId="5F6F9EFB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F6A93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8375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Подбирать синонимы и антонимы к словам разных частей речи</w:t>
            </w:r>
          </w:p>
        </w:tc>
      </w:tr>
      <w:tr w:rsidR="00BF74B6" w:rsidRPr="00817508" w14:paraId="5F9E4815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2DAA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A04F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Распознавать слова, употреблённые в прямом и пере</w:t>
            </w:r>
            <w:r w:rsidRPr="00BF74B6">
              <w:rPr>
                <w:color w:val="000000"/>
              </w:rPr>
              <w:softHyphen/>
              <w:t>носном значении (простые случаи)</w:t>
            </w:r>
          </w:p>
        </w:tc>
      </w:tr>
      <w:tr w:rsidR="00BF74B6" w:rsidRPr="00817508" w14:paraId="120E9E8E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0363A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D3EC9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Определять значение слова в тексте</w:t>
            </w:r>
          </w:p>
        </w:tc>
      </w:tr>
      <w:tr w:rsidR="00BF74B6" w:rsidRPr="00817508" w14:paraId="328AEF73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5790A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14B19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Уточнять значение слова с помощью толкового словаря</w:t>
            </w:r>
          </w:p>
        </w:tc>
      </w:tr>
      <w:tr w:rsidR="00BF74B6" w:rsidRPr="00817508" w14:paraId="5EB232E0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0E1CD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332D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Объяснять своими словами значение изученных по</w:t>
            </w:r>
            <w:r w:rsidRPr="00BF74B6">
              <w:rPr>
                <w:color w:val="000000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BF74B6" w:rsidRPr="00BF74B6" w14:paraId="7C6E62B8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6B462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2FADB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Состав слова (морфемика)</w:t>
            </w:r>
          </w:p>
        </w:tc>
      </w:tr>
      <w:tr w:rsidR="00BF74B6" w:rsidRPr="00817508" w14:paraId="23459627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E31C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80F0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Различать однокоренные слова и формы одного и того же слова; различать однокоренные слова и слова с омонимичными корнями (без называния термина); различать однокоренные слова и синонимы</w:t>
            </w:r>
          </w:p>
        </w:tc>
      </w:tr>
      <w:tr w:rsidR="00BF74B6" w:rsidRPr="00817508" w14:paraId="6AE49EF5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E0D64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48A2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Находить в словах с однозначно выделяемыми мор</w:t>
            </w:r>
            <w:r w:rsidRPr="00BF74B6">
              <w:rPr>
                <w:color w:val="000000"/>
              </w:rPr>
              <w:softHyphen/>
              <w:t>фемами окончание, корень, приставку, суффикс</w:t>
            </w:r>
          </w:p>
        </w:tc>
      </w:tr>
      <w:tr w:rsidR="00BF74B6" w:rsidRPr="00817508" w14:paraId="68E4DFD2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2FDF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5A20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Объяснять своими словами значение изученных по</w:t>
            </w:r>
            <w:r w:rsidRPr="00BF74B6">
              <w:rPr>
                <w:color w:val="000000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BF74B6" w:rsidRPr="00BF74B6" w14:paraId="49E2719B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B6504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F093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Морфология</w:t>
            </w:r>
          </w:p>
        </w:tc>
      </w:tr>
      <w:tr w:rsidR="00BF74B6" w:rsidRPr="00BF74B6" w14:paraId="485B68B8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D183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76FD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Распознавать имена существительные</w:t>
            </w:r>
          </w:p>
        </w:tc>
      </w:tr>
      <w:tr w:rsidR="00BF74B6" w:rsidRPr="00817508" w14:paraId="14C67352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D493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E8BC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Определять грамматические признаки имён сущест</w:t>
            </w:r>
            <w:r w:rsidRPr="00BF74B6">
              <w:rPr>
                <w:color w:val="000000"/>
              </w:rPr>
              <w:softHyphen/>
              <w:t>вительных: род, число, падеж</w:t>
            </w:r>
          </w:p>
        </w:tc>
      </w:tr>
      <w:tr w:rsidR="00BF74B6" w:rsidRPr="00817508" w14:paraId="5A6BDB61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2D294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53DA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Склонять в единственном числе имена сущест</w:t>
            </w:r>
            <w:r w:rsidRPr="00BF74B6">
              <w:rPr>
                <w:color w:val="000000"/>
              </w:rPr>
              <w:softHyphen/>
              <w:t>вительные</w:t>
            </w:r>
            <w:r w:rsidRPr="00BF74B6">
              <w:rPr>
                <w:color w:val="000000"/>
              </w:rPr>
              <w:br/>
              <w:t>с ударными окончаниями</w:t>
            </w:r>
          </w:p>
        </w:tc>
      </w:tr>
      <w:tr w:rsidR="00BF74B6" w:rsidRPr="00BF74B6" w14:paraId="3DD1833D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C07A7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E95B2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Распознавать имена прилагательные</w:t>
            </w:r>
          </w:p>
        </w:tc>
      </w:tr>
      <w:tr w:rsidR="00BF74B6" w:rsidRPr="00817508" w14:paraId="352DA6FB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9021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A1B14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Определять грамматические признаки имён прила</w:t>
            </w:r>
            <w:r w:rsidRPr="00BF74B6">
              <w:rPr>
                <w:color w:val="000000"/>
              </w:rPr>
              <w:softHyphen/>
              <w:t>гательных: род, число, падеж</w:t>
            </w:r>
          </w:p>
        </w:tc>
      </w:tr>
      <w:tr w:rsidR="00BF74B6" w:rsidRPr="00817508" w14:paraId="2C2EE916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BC76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E44B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Изменять имена прилагательные по падежам, чис</w:t>
            </w:r>
            <w:r w:rsidRPr="00BF74B6">
              <w:rPr>
                <w:color w:val="000000"/>
              </w:rPr>
              <w:softHyphen/>
              <w:t>лам, родам (в единственном числе) в соответствии с падежом, числом и родом имён существительных</w:t>
            </w:r>
          </w:p>
        </w:tc>
      </w:tr>
      <w:tr w:rsidR="00BF74B6" w:rsidRPr="00BF74B6" w14:paraId="19AE2091" w14:textId="77777777" w:rsidTr="00BF74B6">
        <w:trPr>
          <w:trHeight w:val="176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0CB3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07E67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Распознавать глаголы</w:t>
            </w:r>
          </w:p>
        </w:tc>
      </w:tr>
      <w:tr w:rsidR="00BF74B6" w:rsidRPr="00817508" w14:paraId="544E4A82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42AE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F8E2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Различать глаголы, отвечающие на вопросы «что делать?» и «что сделать?»</w:t>
            </w:r>
          </w:p>
        </w:tc>
      </w:tr>
      <w:tr w:rsidR="00BF74B6" w:rsidRPr="00817508" w14:paraId="40080F2F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D4839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4.9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89B3B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Определять грамматические признаки глаголов: фор</w:t>
            </w:r>
            <w:r w:rsidRPr="00BF74B6">
              <w:rPr>
                <w:color w:val="000000"/>
              </w:rPr>
              <w:softHyphen/>
              <w:t>му времени, число, род (в прошедшем времени)</w:t>
            </w:r>
          </w:p>
        </w:tc>
      </w:tr>
      <w:tr w:rsidR="00BF74B6" w:rsidRPr="00817508" w14:paraId="451D1919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558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4.10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C81D1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Изменять глагол по временам (простые случаи), в прошедшем времени – по родам</w:t>
            </w:r>
          </w:p>
        </w:tc>
      </w:tr>
      <w:tr w:rsidR="00BF74B6" w:rsidRPr="00817508" w14:paraId="171FD3A2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8BCB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lastRenderedPageBreak/>
              <w:t>4.11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B4EE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Распознавать личные местоимения (в начальной форме)</w:t>
            </w:r>
          </w:p>
        </w:tc>
      </w:tr>
      <w:tr w:rsidR="00BF74B6" w:rsidRPr="00817508" w14:paraId="1047C510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6B92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9FC11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BF74B6" w:rsidRPr="00BF74B6" w14:paraId="4B181C05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A2B9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579D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Различать предлоги и приставки</w:t>
            </w:r>
          </w:p>
        </w:tc>
      </w:tr>
      <w:tr w:rsidR="00BF74B6" w:rsidRPr="00817508" w14:paraId="2AEE8E1D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7BA9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D22D9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Объяснять своими словами значение изученных по</w:t>
            </w:r>
            <w:r w:rsidRPr="00BF74B6">
              <w:rPr>
                <w:color w:val="000000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BF74B6" w:rsidRPr="00BF74B6" w14:paraId="218F43CA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EB99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3960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Синтаксис</w:t>
            </w:r>
          </w:p>
        </w:tc>
      </w:tr>
      <w:tr w:rsidR="00BF74B6" w:rsidRPr="00817508" w14:paraId="3E807950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6D89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EC961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BF74B6" w:rsidRPr="00817508" w14:paraId="7D515C84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ABB44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F0B4D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Находить главные и второстепенные (без деления на виды) члены предложения</w:t>
            </w:r>
          </w:p>
        </w:tc>
      </w:tr>
      <w:tr w:rsidR="00BF74B6" w:rsidRPr="00817508" w14:paraId="7A62185E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72219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F38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Распознавать распространённые и нераспространён</w:t>
            </w:r>
            <w:r w:rsidRPr="00BF74B6">
              <w:rPr>
                <w:color w:val="000000"/>
              </w:rPr>
              <w:softHyphen/>
              <w:t>ные предложения</w:t>
            </w:r>
          </w:p>
        </w:tc>
      </w:tr>
      <w:tr w:rsidR="00BF74B6" w:rsidRPr="00817508" w14:paraId="49943031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DD34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FDBE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Объяснять своими словами значение изученных по</w:t>
            </w:r>
            <w:r w:rsidRPr="00BF74B6">
              <w:rPr>
                <w:color w:val="000000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BF74B6" w:rsidRPr="00BF74B6" w14:paraId="35182D85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9AAA1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3D2BA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Орфография и пунктуация</w:t>
            </w:r>
          </w:p>
        </w:tc>
      </w:tr>
      <w:tr w:rsidR="00BF74B6" w:rsidRPr="00817508" w14:paraId="09A8D080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71C3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215B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Применять изученные правила правописания, в том числе: непроверяемые гласные и согласные (пере</w:t>
            </w:r>
            <w:r w:rsidRPr="00BF74B6">
              <w:rPr>
                <w:color w:val="000000"/>
              </w:rPr>
              <w:softHyphen/>
              <w:t>чень слов в орфографическом словаре учебника); непроизносимые согласные в корне слова; разде</w:t>
            </w:r>
            <w:r w:rsidRPr="00BF74B6">
              <w:rPr>
                <w:color w:val="000000"/>
              </w:rPr>
              <w:softHyphen/>
              <w:t>лительный твёрдый знак; мягкий знак после шипящих на конце имён существительных; не с гла</w:t>
            </w:r>
            <w:r w:rsidRPr="00BF74B6">
              <w:rPr>
                <w:color w:val="000000"/>
              </w:rPr>
              <w:softHyphen/>
              <w:t>голами; раздельное написание предлогов со словами</w:t>
            </w:r>
          </w:p>
        </w:tc>
      </w:tr>
      <w:tr w:rsidR="00BF74B6" w:rsidRPr="00817508" w14:paraId="39B8311A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37413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8D1E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Находить место орфограммы в слове и между сло</w:t>
            </w:r>
            <w:r w:rsidRPr="00BF74B6">
              <w:rPr>
                <w:color w:val="000000"/>
              </w:rPr>
              <w:softHyphen/>
              <w:t>вами на изученные правила</w:t>
            </w:r>
          </w:p>
        </w:tc>
      </w:tr>
      <w:tr w:rsidR="00BF74B6" w:rsidRPr="00817508" w14:paraId="0B6B62D5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08B2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78022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Правильно списывать слова, предложения, тексты объёмом</w:t>
            </w:r>
            <w:r w:rsidRPr="00BF74B6">
              <w:rPr>
                <w:color w:val="000000"/>
              </w:rPr>
              <w:br/>
              <w:t>не более 70 слов</w:t>
            </w:r>
          </w:p>
        </w:tc>
      </w:tr>
      <w:tr w:rsidR="00BF74B6" w:rsidRPr="00817508" w14:paraId="46C384FD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B4DF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B96C2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Писать под диктовку тексты объёмом не более 65 слов с учётом изученных правил правописания</w:t>
            </w:r>
          </w:p>
        </w:tc>
      </w:tr>
      <w:tr w:rsidR="00BF74B6" w:rsidRPr="00817508" w14:paraId="54368942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1C922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DF46A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Находить и исправлять ошибки на изученные пра</w:t>
            </w:r>
            <w:r w:rsidRPr="00BF74B6">
              <w:rPr>
                <w:color w:val="000000"/>
              </w:rPr>
              <w:softHyphen/>
              <w:t>вила, описки</w:t>
            </w:r>
          </w:p>
        </w:tc>
      </w:tr>
      <w:tr w:rsidR="00BF74B6" w:rsidRPr="00BF74B6" w14:paraId="02E71DF2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8177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F9FE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Развитие речи</w:t>
            </w:r>
          </w:p>
        </w:tc>
      </w:tr>
      <w:tr w:rsidR="00BF74B6" w:rsidRPr="00817508" w14:paraId="46965925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46E1B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0ED8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Понимать тексты разных типов, находить в тексте заданную информацию</w:t>
            </w:r>
          </w:p>
        </w:tc>
      </w:tr>
      <w:tr w:rsidR="00BF74B6" w:rsidRPr="00817508" w14:paraId="20D0FADE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6C44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37CA2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Формулировать устно и письменно на основе прочи</w:t>
            </w:r>
            <w:r w:rsidRPr="00BF74B6">
              <w:rPr>
                <w:color w:val="000000"/>
              </w:rPr>
              <w:softHyphen/>
              <w:t>танной (услышанной) информации простые выводы (1 – 2 предложения)</w:t>
            </w:r>
          </w:p>
        </w:tc>
      </w:tr>
      <w:tr w:rsidR="00BF74B6" w:rsidRPr="00817508" w14:paraId="77E6645B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4C9FB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4D61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BF74B6" w:rsidRPr="00817508" w14:paraId="6F6BD131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4DE9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CE1B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Создавать небольшие устные и письменные тексты (2 – 4 предложения), содержащие приглашение, прось</w:t>
            </w:r>
            <w:r w:rsidRPr="00BF74B6">
              <w:rPr>
                <w:color w:val="000000"/>
              </w:rPr>
              <w:softHyphen/>
              <w:t>бу, извинение, благодарность, отказ, с использова</w:t>
            </w:r>
            <w:r w:rsidRPr="00BF74B6">
              <w:rPr>
                <w:color w:val="000000"/>
              </w:rPr>
              <w:softHyphen/>
              <w:t>нием норм речевого этикета</w:t>
            </w:r>
          </w:p>
        </w:tc>
      </w:tr>
      <w:tr w:rsidR="00BF74B6" w:rsidRPr="00817508" w14:paraId="5C0CA46C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528F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F97A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Определять связь предложений в тексте (с помощью личных местоимений, синонимов, союзов </w:t>
            </w:r>
            <w:r w:rsidRPr="00BF74B6">
              <w:rPr>
                <w:rStyle w:val="aa"/>
                <w:rFonts w:eastAsiaTheme="majorEastAsia"/>
                <w:color w:val="000000"/>
              </w:rPr>
              <w:t>и, а, но</w:t>
            </w:r>
            <w:r w:rsidRPr="00BF74B6">
              <w:rPr>
                <w:color w:val="000000"/>
              </w:rPr>
              <w:t>)</w:t>
            </w:r>
          </w:p>
        </w:tc>
      </w:tr>
      <w:tr w:rsidR="00BF74B6" w:rsidRPr="00817508" w14:paraId="4312AB71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C9AA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B7B7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Определять ключевые слова в тексте</w:t>
            </w:r>
          </w:p>
        </w:tc>
      </w:tr>
      <w:tr w:rsidR="00BF74B6" w:rsidRPr="00817508" w14:paraId="381D96FF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7DE39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5182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Определять тему текста и основную мысль текста</w:t>
            </w:r>
          </w:p>
        </w:tc>
      </w:tr>
      <w:tr w:rsidR="00BF74B6" w:rsidRPr="00817508" w14:paraId="59A95C27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678E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8D53D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Выявлять части текста (абзацы) и отражать с помо</w:t>
            </w:r>
            <w:r w:rsidRPr="00BF74B6">
              <w:rPr>
                <w:color w:val="000000"/>
              </w:rPr>
              <w:softHyphen/>
              <w:t>щью ключевых слов или предложений их смысловое содержание</w:t>
            </w:r>
          </w:p>
        </w:tc>
      </w:tr>
      <w:tr w:rsidR="00BF74B6" w:rsidRPr="00817508" w14:paraId="38602EE5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1199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7.9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F6C07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Составлять план текста, создавать по нему текст и корректировать текст</w:t>
            </w:r>
          </w:p>
        </w:tc>
      </w:tr>
      <w:tr w:rsidR="00BF74B6" w:rsidRPr="00817508" w14:paraId="2078C961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3E5AD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7.10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EF99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Писать подробное изложение по заданному, коллек</w:t>
            </w:r>
            <w:r w:rsidRPr="00BF74B6">
              <w:rPr>
                <w:color w:val="000000"/>
              </w:rPr>
              <w:softHyphen/>
              <w:t>тивно или самостоятельно составленному плану</w:t>
            </w:r>
          </w:p>
        </w:tc>
      </w:tr>
    </w:tbl>
    <w:p w14:paraId="54D24D54" w14:textId="77777777" w:rsidR="00BF74B6" w:rsidRPr="00BF74B6" w:rsidRDefault="00BF74B6" w:rsidP="00BF74B6">
      <w:pPr>
        <w:spacing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BF74B6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br/>
      </w:r>
    </w:p>
    <w:p w14:paraId="22ED671C" w14:textId="77777777" w:rsidR="00BF74B6" w:rsidRPr="00BF74B6" w:rsidRDefault="00BF74B6" w:rsidP="00BF74B6">
      <w:pPr>
        <w:pStyle w:val="3"/>
        <w:spacing w:before="0"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BF74B6">
        <w:rPr>
          <w:rFonts w:ascii="Times New Roman" w:hAnsi="Times New Roman" w:cs="Times New Roman"/>
          <w:color w:val="333333"/>
          <w:sz w:val="24"/>
          <w:szCs w:val="24"/>
        </w:rPr>
        <w:t>4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8318"/>
      </w:tblGrid>
      <w:tr w:rsidR="00BF74B6" w:rsidRPr="00817508" w14:paraId="362EFC4C" w14:textId="77777777" w:rsidTr="00BF74B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995D9D" w14:textId="77777777" w:rsidR="00BF74B6" w:rsidRPr="00BF74B6" w:rsidRDefault="00BF74B6" w:rsidP="00BF74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A90B9A" w14:textId="77777777" w:rsidR="00BF74B6" w:rsidRPr="00BF74B6" w:rsidRDefault="00BF74B6" w:rsidP="00BF74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br/>
            </w:r>
          </w:p>
        </w:tc>
      </w:tr>
      <w:tr w:rsidR="00BF74B6" w:rsidRPr="00BF74B6" w14:paraId="2B019148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1B212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93AC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Фонетика. Графика. Орфоэпия</w:t>
            </w:r>
          </w:p>
        </w:tc>
      </w:tr>
      <w:tr w:rsidR="00BF74B6" w:rsidRPr="00817508" w14:paraId="5DCC5DBC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F439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08F7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Проводить звуко</w:t>
            </w:r>
            <w:r w:rsidRPr="00BF74B6">
              <w:rPr>
                <w:color w:val="000000"/>
              </w:rPr>
              <w:softHyphen/>
              <w:t>буквенный разбор слов (в соот</w:t>
            </w:r>
            <w:r w:rsidRPr="00BF74B6">
              <w:rPr>
                <w:color w:val="000000"/>
              </w:rPr>
              <w:softHyphen/>
              <w:t>ветствии с предложенным в учебнике алгоритмом)</w:t>
            </w:r>
          </w:p>
        </w:tc>
      </w:tr>
      <w:tr w:rsidR="00BF74B6" w:rsidRPr="00817508" w14:paraId="36C2BD08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4D429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BDAB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Объяснять своими словами значение изученных по</w:t>
            </w:r>
            <w:r w:rsidRPr="00BF74B6">
              <w:rPr>
                <w:color w:val="000000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BF74B6" w:rsidRPr="00BF74B6" w14:paraId="29EAEF24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A9CD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0DCF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Лексика</w:t>
            </w:r>
          </w:p>
        </w:tc>
      </w:tr>
      <w:tr w:rsidR="00BF74B6" w:rsidRPr="00817508" w14:paraId="4281B5E4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4FD03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B3A2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Подбирать к предложенным словам синонимы</w:t>
            </w:r>
          </w:p>
        </w:tc>
      </w:tr>
      <w:tr w:rsidR="00BF74B6" w:rsidRPr="00817508" w14:paraId="7FDD34AA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BC49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2C49A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Подбирать к предложенным словам антонимы</w:t>
            </w:r>
          </w:p>
        </w:tc>
      </w:tr>
      <w:tr w:rsidR="00BF74B6" w:rsidRPr="00817508" w14:paraId="09F72963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4D2D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F951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BF74B6" w:rsidRPr="00817508" w14:paraId="04BFE614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B7DE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8DC14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Уточнять значение слова с помощью справочных из</w:t>
            </w:r>
            <w:r w:rsidRPr="00BF74B6">
              <w:rPr>
                <w:color w:val="000000"/>
              </w:rPr>
              <w:softHyphen/>
              <w:t>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BF74B6" w:rsidRPr="00817508" w14:paraId="129A703D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A35A7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91DD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Объяснять своими словами значение изученных понятий; использовать изученные понятия в про</w:t>
            </w:r>
            <w:r w:rsidRPr="00BF74B6">
              <w:rPr>
                <w:color w:val="000000"/>
              </w:rPr>
              <w:softHyphen/>
              <w:t>цессе решения учебных задач</w:t>
            </w:r>
          </w:p>
        </w:tc>
      </w:tr>
      <w:tr w:rsidR="00BF74B6" w:rsidRPr="00BF74B6" w14:paraId="31CABEC0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0914D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31934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Состав слова (морфемика)</w:t>
            </w:r>
          </w:p>
        </w:tc>
      </w:tr>
      <w:tr w:rsidR="00BF74B6" w:rsidRPr="00817508" w14:paraId="6656F1D6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4A3F1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2266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BF74B6" w:rsidRPr="00817508" w14:paraId="781C65DA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88B17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CBDDD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Объяснять своими словами значение изученных по</w:t>
            </w:r>
            <w:r w:rsidRPr="00BF74B6">
              <w:rPr>
                <w:color w:val="000000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BF74B6" w:rsidRPr="00BF74B6" w14:paraId="2AEF1CDE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C609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8B19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Морфология</w:t>
            </w:r>
          </w:p>
        </w:tc>
      </w:tr>
      <w:tr w:rsidR="00BF74B6" w:rsidRPr="00817508" w14:paraId="18B9C098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341D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2DDF4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Устанавливать принадлежность слова к опреде</w:t>
            </w:r>
            <w:r w:rsidRPr="00BF74B6">
              <w:rPr>
                <w:color w:val="000000"/>
              </w:rPr>
              <w:softHyphen/>
              <w:t>лённой части речи (в объёме изученного) по ком</w:t>
            </w:r>
            <w:r w:rsidRPr="00BF74B6">
              <w:rPr>
                <w:color w:val="000000"/>
              </w:rPr>
              <w:softHyphen/>
              <w:t>плексу освоенных грамматических признаков</w:t>
            </w:r>
          </w:p>
        </w:tc>
      </w:tr>
      <w:tr w:rsidR="00BF74B6" w:rsidRPr="00817508" w14:paraId="361E7C45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E50E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16A0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Определять грамматические признаки имён сущест</w:t>
            </w:r>
            <w:r w:rsidRPr="00BF74B6">
              <w:rPr>
                <w:color w:val="000000"/>
              </w:rPr>
              <w:softHyphen/>
              <w:t>вительных: склонение, род, число, падеж</w:t>
            </w:r>
          </w:p>
        </w:tc>
      </w:tr>
      <w:tr w:rsidR="00BF74B6" w:rsidRPr="00817508" w14:paraId="6EAC6019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22D1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8DD3D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Проводить разбор имени существительного как части речи</w:t>
            </w:r>
          </w:p>
        </w:tc>
      </w:tr>
      <w:tr w:rsidR="00BF74B6" w:rsidRPr="00817508" w14:paraId="6CE27265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F915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7DD52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Определять грамматические признаки имён прила</w:t>
            </w:r>
            <w:r w:rsidRPr="00BF74B6">
              <w:rPr>
                <w:color w:val="000000"/>
              </w:rPr>
              <w:softHyphen/>
              <w:t>гательных: род (в единственном числе), число, падеж</w:t>
            </w:r>
          </w:p>
        </w:tc>
      </w:tr>
      <w:tr w:rsidR="00BF74B6" w:rsidRPr="00817508" w14:paraId="6E21223A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8434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8DF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Проводить разбор имени прилагательного как части речи</w:t>
            </w:r>
          </w:p>
        </w:tc>
      </w:tr>
      <w:tr w:rsidR="00BF74B6" w:rsidRPr="00817508" w14:paraId="0DB8F71B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AF672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D322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Устанавливать (находить) неопределённую форму глагола</w:t>
            </w:r>
          </w:p>
        </w:tc>
      </w:tr>
      <w:tr w:rsidR="00BF74B6" w:rsidRPr="00817508" w14:paraId="60A4FC30" w14:textId="77777777" w:rsidTr="00BF74B6">
        <w:trPr>
          <w:trHeight w:val="176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C757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41C79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Определять грамматические признаки глаголов: спряжение, время, лицо (в настоящем и будущем вре</w:t>
            </w:r>
            <w:r w:rsidRPr="00BF74B6">
              <w:rPr>
                <w:color w:val="000000"/>
              </w:rPr>
              <w:softHyphen/>
              <w:t>мени), число, род (в прошедшем времени в един</w:t>
            </w:r>
            <w:r w:rsidRPr="00BF74B6">
              <w:rPr>
                <w:color w:val="000000"/>
              </w:rPr>
              <w:softHyphen/>
              <w:t>ственном числе)</w:t>
            </w:r>
          </w:p>
        </w:tc>
      </w:tr>
      <w:tr w:rsidR="00BF74B6" w:rsidRPr="00817508" w14:paraId="1E240C94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B9A0D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1ABA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Изменять глаголы в настоящем и будущем времени по лицам и числам (спрягать)</w:t>
            </w:r>
          </w:p>
        </w:tc>
      </w:tr>
      <w:tr w:rsidR="00BF74B6" w:rsidRPr="00817508" w14:paraId="3818D146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33F7D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4.9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7815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Проводить разбор глагола как части речи</w:t>
            </w:r>
          </w:p>
        </w:tc>
      </w:tr>
      <w:tr w:rsidR="00BF74B6" w:rsidRPr="00817508" w14:paraId="63750698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143E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4.10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67D63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Определять грамматические признаки личного местоимения в начальной форме: лицо, число, род (у местоимений 3</w:t>
            </w:r>
            <w:r w:rsidRPr="00BF74B6">
              <w:rPr>
                <w:color w:val="000000"/>
              </w:rPr>
              <w:softHyphen/>
              <w:t>го лица в единственном числе)</w:t>
            </w:r>
          </w:p>
        </w:tc>
      </w:tr>
      <w:tr w:rsidR="00BF74B6" w:rsidRPr="00817508" w14:paraId="3B31865A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AE7F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992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BF74B6" w:rsidRPr="00817508" w14:paraId="3CBD6EE8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C023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DB173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Объяснять своими словами значение изученных по</w:t>
            </w:r>
            <w:r w:rsidRPr="00BF74B6">
              <w:rPr>
                <w:color w:val="000000"/>
              </w:rPr>
              <w:softHyphen/>
              <w:t xml:space="preserve">нятий; использовать </w:t>
            </w:r>
            <w:r w:rsidRPr="00BF74B6">
              <w:rPr>
                <w:color w:val="000000"/>
              </w:rPr>
              <w:lastRenderedPageBreak/>
              <w:t>изученные понятия в процессе решения учебных задач</w:t>
            </w:r>
          </w:p>
        </w:tc>
      </w:tr>
      <w:tr w:rsidR="00BF74B6" w:rsidRPr="00BF74B6" w14:paraId="4808F9F1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483D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lastRenderedPageBreak/>
              <w:t>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3770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Синтаксис</w:t>
            </w:r>
          </w:p>
        </w:tc>
      </w:tr>
      <w:tr w:rsidR="00BF74B6" w:rsidRPr="00817508" w14:paraId="77D32301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95C3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325E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Различать предложение, словосочетание и слово</w:t>
            </w:r>
          </w:p>
        </w:tc>
      </w:tr>
      <w:tr w:rsidR="00BF74B6" w:rsidRPr="00817508" w14:paraId="233E49DE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2CDC1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C50A2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Классифицировать предложения по цели выска</w:t>
            </w:r>
            <w:r w:rsidRPr="00BF74B6">
              <w:rPr>
                <w:color w:val="000000"/>
              </w:rPr>
              <w:softHyphen/>
              <w:t>зывания и по эмоциональной окраске</w:t>
            </w:r>
          </w:p>
        </w:tc>
      </w:tr>
      <w:tr w:rsidR="00BF74B6" w:rsidRPr="00817508" w14:paraId="4CC12514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49C99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84FFA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Различать распространённые и нераспространённые предложения</w:t>
            </w:r>
          </w:p>
        </w:tc>
      </w:tr>
      <w:tr w:rsidR="00BF74B6" w:rsidRPr="00817508" w14:paraId="3E537A3A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84277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A8CA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Распознавать предложения с однородными членами</w:t>
            </w:r>
          </w:p>
        </w:tc>
      </w:tr>
      <w:tr w:rsidR="00BF74B6" w:rsidRPr="00817508" w14:paraId="46FFBB8B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4D173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3DC1B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Составлять предложения с однородными членами</w:t>
            </w:r>
          </w:p>
        </w:tc>
      </w:tr>
      <w:tr w:rsidR="00BF74B6" w:rsidRPr="00817508" w14:paraId="5BD79806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AA52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DB07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Использовать предложения с однородными членами в речи</w:t>
            </w:r>
          </w:p>
        </w:tc>
      </w:tr>
      <w:tr w:rsidR="00BF74B6" w:rsidRPr="00817508" w14:paraId="5379F3F7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0135D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3DA49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Разграничивать простые распространённые и слож</w:t>
            </w:r>
            <w:r w:rsidRPr="00BF74B6">
              <w:rPr>
                <w:color w:val="000000"/>
              </w:rPr>
              <w:softHyphen/>
              <w:t>ные предложения, состоящие из двух простых (сло</w:t>
            </w:r>
            <w:r w:rsidRPr="00BF74B6">
              <w:rPr>
                <w:color w:val="000000"/>
              </w:rPr>
              <w:softHyphen/>
              <w:t>жносочинённые с союзами </w:t>
            </w:r>
            <w:r w:rsidRPr="00BF74B6">
              <w:rPr>
                <w:rStyle w:val="aa"/>
                <w:rFonts w:eastAsiaTheme="majorEastAsia"/>
                <w:color w:val="000000"/>
              </w:rPr>
              <w:t>и, а, но и</w:t>
            </w:r>
            <w:r w:rsidRPr="00BF74B6">
              <w:rPr>
                <w:color w:val="000000"/>
              </w:rPr>
              <w:t> бессоюзные сложные предложения без называния терминов)</w:t>
            </w:r>
          </w:p>
        </w:tc>
      </w:tr>
      <w:tr w:rsidR="00BF74B6" w:rsidRPr="00817508" w14:paraId="2327F2B0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1359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1495B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Составлять простые распространённые и сложные предложения, состоящие из двух простых (сложно</w:t>
            </w:r>
            <w:r w:rsidRPr="00BF74B6">
              <w:rPr>
                <w:color w:val="000000"/>
              </w:rPr>
              <w:softHyphen/>
              <w:t>сочинённые с союзами </w:t>
            </w:r>
            <w:r w:rsidRPr="00BF74B6">
              <w:rPr>
                <w:rStyle w:val="aa"/>
                <w:rFonts w:eastAsiaTheme="majorEastAsia"/>
                <w:color w:val="000000"/>
              </w:rPr>
              <w:t>и, а, но</w:t>
            </w:r>
            <w:r w:rsidRPr="00BF74B6">
              <w:rPr>
                <w:color w:val="000000"/>
              </w:rPr>
              <w:t> и бессоюзные слож</w:t>
            </w:r>
            <w:r w:rsidRPr="00BF74B6">
              <w:rPr>
                <w:color w:val="000000"/>
              </w:rPr>
              <w:softHyphen/>
              <w:t>ные предложения без называния терминов)</w:t>
            </w:r>
          </w:p>
        </w:tc>
      </w:tr>
      <w:tr w:rsidR="00BF74B6" w:rsidRPr="00817508" w14:paraId="027F5BEF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207B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5.9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8E0A7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Производить синтаксический разбор простого предложения</w:t>
            </w:r>
          </w:p>
        </w:tc>
      </w:tr>
      <w:tr w:rsidR="00BF74B6" w:rsidRPr="00817508" w14:paraId="35963952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69DA3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5.10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A70C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Объяснять своими словами значение изученных по</w:t>
            </w:r>
            <w:r w:rsidRPr="00BF74B6">
              <w:rPr>
                <w:color w:val="000000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BF74B6" w:rsidRPr="00BF74B6" w14:paraId="22156ED5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1D84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20AC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Орфография и пунктуация</w:t>
            </w:r>
          </w:p>
        </w:tc>
      </w:tr>
      <w:tr w:rsidR="00BF74B6" w:rsidRPr="00817508" w14:paraId="7F366F85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9ADBC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ABC4B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Применять изученные правила правописания, в том числе: знаки препинания в предложениях с одно</w:t>
            </w:r>
            <w:r w:rsidRPr="00BF74B6">
              <w:rPr>
                <w:color w:val="000000"/>
              </w:rPr>
              <w:softHyphen/>
              <w:t>родными членами, соединёнными союзами </w:t>
            </w:r>
            <w:r w:rsidRPr="00BF74B6">
              <w:rPr>
                <w:rStyle w:val="aa"/>
                <w:rFonts w:eastAsiaTheme="majorEastAsia"/>
                <w:color w:val="000000"/>
              </w:rPr>
              <w:t>и, а, но</w:t>
            </w:r>
            <w:r w:rsidRPr="00BF74B6">
              <w:rPr>
                <w:color w:val="000000"/>
              </w:rPr>
              <w:t> и без союзов</w:t>
            </w:r>
          </w:p>
        </w:tc>
      </w:tr>
      <w:tr w:rsidR="00BF74B6" w:rsidRPr="00817508" w14:paraId="26445CB1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13F32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240F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Применять изученные правила правописания, в том числе: непроверяемые гласные и согласные (пере</w:t>
            </w:r>
            <w:r w:rsidRPr="00BF74B6">
              <w:rPr>
                <w:color w:val="000000"/>
              </w:rPr>
              <w:softHyphen/>
              <w:t>чень слов в орфографическом словаре учебника); безударные падежные окончания имён существи</w:t>
            </w:r>
            <w:r w:rsidRPr="00BF74B6">
              <w:rPr>
                <w:color w:val="000000"/>
              </w:rPr>
              <w:softHyphen/>
              <w:t>тельных (кроме существительных на </w:t>
            </w:r>
            <w:r w:rsidRPr="00BF74B6">
              <w:rPr>
                <w:rStyle w:val="aa"/>
                <w:rFonts w:eastAsiaTheme="majorEastAsia"/>
                <w:color w:val="000000"/>
              </w:rPr>
              <w:t>-мя, -ий, -ие, -ия,</w:t>
            </w:r>
            <w:r w:rsidRPr="00BF74B6">
              <w:rPr>
                <w:color w:val="000000"/>
              </w:rPr>
              <w:t> на </w:t>
            </w:r>
            <w:r w:rsidRPr="00BF74B6">
              <w:rPr>
                <w:rStyle w:val="aa"/>
                <w:rFonts w:eastAsiaTheme="majorEastAsia"/>
                <w:color w:val="000000"/>
              </w:rPr>
              <w:t>-ья</w:t>
            </w:r>
            <w:r w:rsidRPr="00BF74B6">
              <w:rPr>
                <w:color w:val="000000"/>
              </w:rPr>
              <w:t> типа гостья, на </w:t>
            </w:r>
            <w:r w:rsidRPr="00BF74B6">
              <w:rPr>
                <w:rStyle w:val="aa"/>
                <w:rFonts w:eastAsiaTheme="majorEastAsia"/>
                <w:color w:val="000000"/>
              </w:rPr>
              <w:softHyphen/>
              <w:t>ье</w:t>
            </w:r>
            <w:r w:rsidRPr="00BF74B6">
              <w:rPr>
                <w:color w:val="000000"/>
              </w:rPr>
              <w:t> типа ожерелье во множественном числе, а также кроме собственных имён существительных на </w:t>
            </w:r>
            <w:r w:rsidRPr="00BF74B6">
              <w:rPr>
                <w:rStyle w:val="aa"/>
                <w:rFonts w:eastAsiaTheme="majorEastAsia"/>
                <w:color w:val="000000"/>
              </w:rPr>
              <w:t>-ов, -ин, -ий</w:t>
            </w:r>
            <w:r w:rsidRPr="00BF74B6">
              <w:rPr>
                <w:color w:val="000000"/>
              </w:rPr>
              <w:t>); безударные падеж</w:t>
            </w:r>
            <w:r w:rsidRPr="00BF74B6">
              <w:rPr>
                <w:color w:val="000000"/>
              </w:rPr>
              <w:softHyphen/>
              <w:t>ные окончания имён прилагательных; мягкий знак после шипящих на конце глаголов в форме 2</w:t>
            </w:r>
            <w:r w:rsidRPr="00BF74B6">
              <w:rPr>
                <w:color w:val="000000"/>
              </w:rPr>
              <w:softHyphen/>
              <w:t>го лица единственного числа; наличие или отсутствие мягкого знака в глаголах на </w:t>
            </w:r>
            <w:r w:rsidRPr="00BF74B6">
              <w:rPr>
                <w:rStyle w:val="aa"/>
                <w:rFonts w:eastAsiaTheme="majorEastAsia"/>
                <w:color w:val="000000"/>
              </w:rPr>
              <w:t>-ться</w:t>
            </w:r>
            <w:r w:rsidRPr="00BF74B6">
              <w:rPr>
                <w:color w:val="000000"/>
              </w:rPr>
              <w:t> и </w:t>
            </w:r>
            <w:r w:rsidRPr="00BF74B6">
              <w:rPr>
                <w:rStyle w:val="aa"/>
                <w:rFonts w:eastAsiaTheme="majorEastAsia"/>
                <w:color w:val="000000"/>
              </w:rPr>
              <w:t>-тся</w:t>
            </w:r>
            <w:r w:rsidRPr="00BF74B6">
              <w:rPr>
                <w:color w:val="000000"/>
              </w:rPr>
              <w:t>; безударные личные окончания глаголов</w:t>
            </w:r>
          </w:p>
        </w:tc>
      </w:tr>
      <w:tr w:rsidR="00BF74B6" w:rsidRPr="00817508" w14:paraId="1A872F09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4B4EA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D3AD7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Находить место орфограммы в слове и между сло</w:t>
            </w:r>
            <w:r w:rsidRPr="00BF74B6">
              <w:rPr>
                <w:color w:val="000000"/>
              </w:rPr>
              <w:softHyphen/>
              <w:t>вами на изученные правила</w:t>
            </w:r>
          </w:p>
        </w:tc>
      </w:tr>
      <w:tr w:rsidR="00BF74B6" w:rsidRPr="00817508" w14:paraId="3DC0C73A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4398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F8792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Правильно списывать тексты объёмом не более 85 слов</w:t>
            </w:r>
          </w:p>
        </w:tc>
      </w:tr>
      <w:tr w:rsidR="00BF74B6" w:rsidRPr="00817508" w14:paraId="055984A6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7D81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9799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Писать под диктовку тексты объёмом не более 80 слов с учётом изученных правил правописания</w:t>
            </w:r>
          </w:p>
        </w:tc>
      </w:tr>
      <w:tr w:rsidR="00BF74B6" w:rsidRPr="00817508" w14:paraId="725481C7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2872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8D65D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Находить и исправлять орфографические и пунк</w:t>
            </w:r>
            <w:r w:rsidRPr="00BF74B6">
              <w:rPr>
                <w:color w:val="000000"/>
              </w:rPr>
              <w:softHyphen/>
              <w:t>туационные ошибки на изученные правила, описки</w:t>
            </w:r>
          </w:p>
        </w:tc>
      </w:tr>
      <w:tr w:rsidR="00BF74B6" w:rsidRPr="00BF74B6" w14:paraId="636871E8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3A0E3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FE607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Развитие речи</w:t>
            </w:r>
          </w:p>
        </w:tc>
      </w:tr>
      <w:tr w:rsidR="00BF74B6" w:rsidRPr="00817508" w14:paraId="7A13BAD2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6C98B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EA16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Осознавать ситуацию общения (с какой целью, с кем, где происходит общение); выбирать адекватные язы</w:t>
            </w:r>
            <w:r w:rsidRPr="00BF74B6">
              <w:rPr>
                <w:color w:val="000000"/>
              </w:rPr>
              <w:softHyphen/>
              <w:t>ковые средства в ситуации общения</w:t>
            </w:r>
          </w:p>
        </w:tc>
      </w:tr>
      <w:tr w:rsidR="00BF74B6" w:rsidRPr="00817508" w14:paraId="70D90075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2FD87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50BF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Строить устное диалогическое и монологическое вы</w:t>
            </w:r>
            <w:r w:rsidRPr="00BF74B6">
              <w:rPr>
                <w:color w:val="000000"/>
              </w:rPr>
              <w:softHyphen/>
              <w:t>сказывание (4 – 6 предложений), соблюдая орфоэпи</w:t>
            </w:r>
            <w:r w:rsidRPr="00BF74B6">
              <w:rPr>
                <w:color w:val="000000"/>
              </w:rPr>
              <w:softHyphen/>
              <w:t>ческие нормы, правильную интонацию, нормы речевого взаимодействия</w:t>
            </w:r>
          </w:p>
        </w:tc>
      </w:tr>
      <w:tr w:rsidR="00BF74B6" w:rsidRPr="00817508" w14:paraId="46DE8B73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380C3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A73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Создавать небольшие устные и письменные тексты (3 – 5 предложений) для конкретной ситуации пись</w:t>
            </w:r>
            <w:r w:rsidRPr="00BF74B6">
              <w:rPr>
                <w:color w:val="000000"/>
              </w:rPr>
              <w:softHyphen/>
              <w:t>менного общения (письма, поздравительные от</w:t>
            </w:r>
            <w:r w:rsidRPr="00BF74B6">
              <w:rPr>
                <w:color w:val="000000"/>
              </w:rPr>
              <w:softHyphen/>
            </w:r>
            <w:r w:rsidRPr="00BF74B6">
              <w:rPr>
                <w:color w:val="000000"/>
              </w:rPr>
              <w:lastRenderedPageBreak/>
              <w:t>крытки, объявления и другие)</w:t>
            </w:r>
          </w:p>
        </w:tc>
      </w:tr>
      <w:tr w:rsidR="00BF74B6" w:rsidRPr="00817508" w14:paraId="268593DC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8838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lastRenderedPageBreak/>
              <w:t>7.4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E08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Определять тему и основную мысль текста; само</w:t>
            </w:r>
            <w:r w:rsidRPr="00BF74B6">
              <w:rPr>
                <w:color w:val="000000"/>
              </w:rPr>
              <w:softHyphen/>
              <w:t>стоятельно озаглавливать текст с использованием темы или основной мысли</w:t>
            </w:r>
          </w:p>
        </w:tc>
      </w:tr>
      <w:tr w:rsidR="00BF74B6" w:rsidRPr="00817508" w14:paraId="5811FCAF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62474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1658F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Корректировать порядок предложений и частей текста</w:t>
            </w:r>
          </w:p>
        </w:tc>
      </w:tr>
      <w:tr w:rsidR="00BF74B6" w:rsidRPr="00817508" w14:paraId="4AE33217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7A854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187CA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Составлять план к заданным текстам</w:t>
            </w:r>
          </w:p>
        </w:tc>
      </w:tr>
      <w:tr w:rsidR="00BF74B6" w:rsidRPr="00817508" w14:paraId="18E17C02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570CE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53726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Осуществлять подробный пересказ текста (устно и письменно)</w:t>
            </w:r>
          </w:p>
        </w:tc>
      </w:tr>
      <w:tr w:rsidR="00BF74B6" w:rsidRPr="00817508" w14:paraId="65704807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F0BFB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B58F3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Осуществлять выборочный пересказ текста (устно)</w:t>
            </w:r>
          </w:p>
        </w:tc>
      </w:tr>
      <w:tr w:rsidR="00BF74B6" w:rsidRPr="00817508" w14:paraId="0175A86E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82803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7.9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3AB0B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Писать (после предварительной подготовки) сочи</w:t>
            </w:r>
            <w:r w:rsidRPr="00BF74B6">
              <w:rPr>
                <w:color w:val="000000"/>
              </w:rPr>
              <w:softHyphen/>
              <w:t>нения по заданным темам</w:t>
            </w:r>
          </w:p>
        </w:tc>
      </w:tr>
      <w:tr w:rsidR="00BF74B6" w:rsidRPr="008531F5" w14:paraId="5A1AAB3C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B38DD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7.10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132E8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Осуществлять в процессе изучающего чтения поиск информации</w:t>
            </w:r>
          </w:p>
        </w:tc>
      </w:tr>
      <w:tr w:rsidR="00BF74B6" w:rsidRPr="008531F5" w14:paraId="332F05FA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800CA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7.11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31B67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BF74B6" w:rsidRPr="008531F5" w14:paraId="12B5D36B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50D35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7.12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8656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Интерпретировать и обобщать содержащуюся в тек</w:t>
            </w:r>
            <w:r w:rsidRPr="00BF74B6">
              <w:rPr>
                <w:color w:val="000000"/>
              </w:rPr>
              <w:softHyphen/>
              <w:t>сте информацию</w:t>
            </w:r>
          </w:p>
        </w:tc>
      </w:tr>
      <w:tr w:rsidR="00BF74B6" w:rsidRPr="008531F5" w14:paraId="51A4E101" w14:textId="77777777" w:rsidTr="00BF74B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648B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7.13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A1CF0" w14:textId="77777777" w:rsidR="00BF74B6" w:rsidRPr="00BF74B6" w:rsidRDefault="00BF74B6" w:rsidP="00BF74B6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Осуществлять ознакомительное чтение в соответ</w:t>
            </w:r>
            <w:r w:rsidRPr="00BF74B6">
              <w:rPr>
                <w:color w:val="000000"/>
              </w:rPr>
              <w:softHyphen/>
              <w:t>ствии с поставленной задачей</w:t>
            </w:r>
          </w:p>
        </w:tc>
      </w:tr>
    </w:tbl>
    <w:p w14:paraId="09523404" w14:textId="77777777" w:rsidR="00BF74B6" w:rsidRDefault="00BF74B6" w:rsidP="00F934B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BF74B6" w:rsidSect="00BF74B6">
          <w:pgSz w:w="11906" w:h="16383"/>
          <w:pgMar w:top="1134" w:right="851" w:bottom="1134" w:left="1134" w:header="720" w:footer="720" w:gutter="0"/>
          <w:cols w:space="720"/>
        </w:sectPr>
      </w:pPr>
    </w:p>
    <w:p w14:paraId="4CC0F003" w14:textId="77777777" w:rsidR="00BF74B6" w:rsidRPr="00BF74B6" w:rsidRDefault="00BF74B6" w:rsidP="00BF74B6">
      <w:pPr>
        <w:pStyle w:val="3"/>
        <w:spacing w:before="0"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BF74B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ПРОВЕРЯЕМЫЕ ЭЛЕМЕНТЫ СОДЕРЖАНИЯ </w:t>
      </w:r>
    </w:p>
    <w:p w14:paraId="20C473A4" w14:textId="77777777" w:rsidR="00BF74B6" w:rsidRPr="00BF74B6" w:rsidRDefault="00BF74B6" w:rsidP="00BF74B6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BF74B6">
        <w:rPr>
          <w:rFonts w:ascii="Times New Roman" w:hAnsi="Times New Roman" w:cs="Times New Roman"/>
          <w:color w:val="333333"/>
          <w:sz w:val="24"/>
          <w:szCs w:val="24"/>
        </w:rPr>
        <w:br/>
      </w:r>
    </w:p>
    <w:p w14:paraId="2B95182C" w14:textId="77777777" w:rsidR="00BF74B6" w:rsidRPr="00BF74B6" w:rsidRDefault="00BF74B6" w:rsidP="00BF74B6">
      <w:pPr>
        <w:pStyle w:val="3"/>
        <w:spacing w:before="0"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BF74B6">
        <w:rPr>
          <w:rFonts w:ascii="Times New Roman" w:hAnsi="Times New Roman" w:cs="Times New Roman"/>
          <w:color w:val="333333"/>
          <w:sz w:val="24"/>
          <w:szCs w:val="24"/>
        </w:rPr>
        <w:t>1 КЛАСС</w:t>
      </w:r>
      <w:r w:rsidRPr="00BF74B6">
        <w:rPr>
          <w:rFonts w:ascii="Times New Roman" w:hAnsi="Times New Roman" w:cs="Times New Roman"/>
          <w:color w:val="333333"/>
          <w:sz w:val="24"/>
          <w:szCs w:val="24"/>
        </w:rPr>
        <w:br/>
      </w:r>
    </w:p>
    <w:tbl>
      <w:tblPr>
        <w:tblW w:w="10060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8359"/>
      </w:tblGrid>
      <w:tr w:rsidR="00BF74B6" w:rsidRPr="00BF74B6" w14:paraId="1DD9BD40" w14:textId="77777777" w:rsidTr="00BF74B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CD0F4D" w14:textId="77777777" w:rsidR="00BF74B6" w:rsidRPr="00BF74B6" w:rsidRDefault="00BF74B6" w:rsidP="00BF74B6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D0C31C" w14:textId="77777777" w:rsidR="00BF74B6" w:rsidRPr="00BF74B6" w:rsidRDefault="00BF74B6" w:rsidP="00BF74B6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</w:tr>
      <w:tr w:rsidR="00BF74B6" w:rsidRPr="00BF74B6" w14:paraId="697694C2" w14:textId="77777777" w:rsidTr="00BF74B6">
        <w:trPr>
          <w:trHeight w:val="8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DFCF2" w14:textId="77777777" w:rsidR="00BF74B6" w:rsidRPr="00BF74B6" w:rsidRDefault="00BF74B6">
            <w:pPr>
              <w:pStyle w:val="ae"/>
              <w:spacing w:before="0" w:after="0" w:line="85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D9F56" w14:textId="77777777" w:rsidR="00BF74B6" w:rsidRPr="00BF74B6" w:rsidRDefault="00BF74B6">
            <w:pPr>
              <w:pStyle w:val="ae"/>
              <w:spacing w:before="0" w:after="0" w:line="85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Фонетика. Орфоэпия</w:t>
            </w:r>
          </w:p>
        </w:tc>
      </w:tr>
      <w:tr w:rsidR="00BF74B6" w:rsidRPr="00BF74B6" w14:paraId="036A05DE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5D3B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1.1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A80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Звуки речи</w:t>
            </w:r>
          </w:p>
        </w:tc>
      </w:tr>
      <w:tr w:rsidR="00BF74B6" w:rsidRPr="008531F5" w14:paraId="706B71B9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FD4F7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1.2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9CDD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BF74B6" w:rsidRPr="008531F5" w14:paraId="3EB33C9C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6A956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1.3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B2E1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Ударение в слове. Гласные ударные и безударные</w:t>
            </w:r>
          </w:p>
        </w:tc>
      </w:tr>
      <w:tr w:rsidR="00BF74B6" w:rsidRPr="00BF74B6" w14:paraId="5F882FE1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8FED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1.4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66E7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Твёрдые и мягкие согласные звуки, их различение. Звонкие и глухие согласные звуки, их различение. Шипящие [ж], [ш], [ч’], [щ’]</w:t>
            </w:r>
          </w:p>
        </w:tc>
      </w:tr>
      <w:tr w:rsidR="00BF74B6" w:rsidRPr="008531F5" w14:paraId="346A87D3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1BF7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1.5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B850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Слог. Количество слогов в слове. Ударный слог. Деление слов на слоги (про</w:t>
            </w:r>
            <w:r w:rsidRPr="00BF74B6">
              <w:rPr>
                <w:color w:val="000000"/>
              </w:rPr>
              <w:softHyphen/>
              <w:t>стые случаи, без стечения согласных)</w:t>
            </w:r>
          </w:p>
        </w:tc>
      </w:tr>
      <w:tr w:rsidR="00BF74B6" w:rsidRPr="008531F5" w14:paraId="2DDDD595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98B4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1.6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13CF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Произношение звуков и сочетаний звуков, ударение в словах в соответствии с 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F74B6" w:rsidRPr="00BF74B6" w14:paraId="50E30754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791E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4ACB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Графика</w:t>
            </w:r>
          </w:p>
        </w:tc>
      </w:tr>
      <w:tr w:rsidR="00BF74B6" w:rsidRPr="008531F5" w14:paraId="718DA1F2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CFE5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2.1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69E8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Звук и буква. Различение звуков и букв</w:t>
            </w:r>
          </w:p>
        </w:tc>
      </w:tr>
      <w:tr w:rsidR="00BF74B6" w:rsidRPr="008531F5" w14:paraId="6A1BF082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AC47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2.2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0C7C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Обозначение на письме твёрдости согласных звуков буквами </w:t>
            </w:r>
            <w:r w:rsidRPr="00BF74B6">
              <w:rPr>
                <w:rStyle w:val="aa"/>
                <w:rFonts w:eastAsiaTheme="majorEastAsia"/>
                <w:color w:val="000000"/>
              </w:rPr>
              <w:t>а, о, у, ы, э</w:t>
            </w:r>
            <w:r w:rsidRPr="00BF74B6">
              <w:rPr>
                <w:color w:val="000000"/>
              </w:rPr>
              <w:t>; слова с буквой </w:t>
            </w:r>
            <w:r w:rsidRPr="00BF74B6">
              <w:rPr>
                <w:rStyle w:val="aa"/>
                <w:rFonts w:eastAsiaTheme="majorEastAsia"/>
                <w:color w:val="000000"/>
              </w:rPr>
              <w:t>э</w:t>
            </w:r>
          </w:p>
        </w:tc>
      </w:tr>
      <w:tr w:rsidR="00BF74B6" w:rsidRPr="008531F5" w14:paraId="2B008892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68A4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2.3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4E5C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Обозначение на письме мягкости согласных звуков буквами </w:t>
            </w:r>
            <w:r w:rsidRPr="00BF74B6">
              <w:rPr>
                <w:rStyle w:val="aa"/>
                <w:rFonts w:eastAsiaTheme="majorEastAsia"/>
                <w:color w:val="000000"/>
              </w:rPr>
              <w:t>е, ё, ю, я, и</w:t>
            </w:r>
            <w:r w:rsidRPr="00BF74B6">
              <w:rPr>
                <w:color w:val="000000"/>
              </w:rPr>
              <w:t>. Функ</w:t>
            </w:r>
            <w:r w:rsidRPr="00BF74B6">
              <w:rPr>
                <w:color w:val="000000"/>
              </w:rPr>
              <w:softHyphen/>
              <w:t>ции букв </w:t>
            </w:r>
            <w:r w:rsidRPr="00BF74B6">
              <w:rPr>
                <w:rStyle w:val="aa"/>
                <w:rFonts w:eastAsiaTheme="majorEastAsia"/>
                <w:color w:val="000000"/>
              </w:rPr>
              <w:t>е, ё, ю, я</w:t>
            </w:r>
          </w:p>
        </w:tc>
      </w:tr>
      <w:tr w:rsidR="00BF74B6" w:rsidRPr="008531F5" w14:paraId="6701ED31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40B2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2.4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BAC6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Мягкий знак как показатель мягкости предшествующего согласного звука в конце слова</w:t>
            </w:r>
          </w:p>
        </w:tc>
      </w:tr>
      <w:tr w:rsidR="00BF74B6" w:rsidRPr="008531F5" w14:paraId="469AA1F7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561B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2.5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9F6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BF74B6" w:rsidRPr="008531F5" w14:paraId="00C2FE05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44F4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2.6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1583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Небуквенные графические средства: пробел между словами, знак переноса</w:t>
            </w:r>
          </w:p>
        </w:tc>
      </w:tr>
      <w:tr w:rsidR="00BF74B6" w:rsidRPr="008531F5" w14:paraId="4D119AC2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7C1D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2.7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3F52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Русский алфавит: правильное название букв, их последовательность</w:t>
            </w:r>
          </w:p>
        </w:tc>
      </w:tr>
      <w:tr w:rsidR="00BF74B6" w:rsidRPr="008531F5" w14:paraId="5F054DCB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AF56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2.8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4F34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Использование алфавита для упорядочения списка слов</w:t>
            </w:r>
          </w:p>
        </w:tc>
      </w:tr>
      <w:tr w:rsidR="00BF74B6" w:rsidRPr="00BF74B6" w14:paraId="6DA5C12D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659A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9837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Лексика</w:t>
            </w:r>
          </w:p>
        </w:tc>
      </w:tr>
      <w:tr w:rsidR="00BF74B6" w:rsidRPr="008531F5" w14:paraId="5CC546F7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0BDB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3.1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B757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Слово как единица языка (ознакомление)</w:t>
            </w:r>
          </w:p>
        </w:tc>
      </w:tr>
      <w:tr w:rsidR="00BF74B6" w:rsidRPr="008531F5" w14:paraId="5E0D9525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0668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3.2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AC32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Слово как название предмета, признака предмета, действия предмета (озна</w:t>
            </w:r>
            <w:r w:rsidRPr="00BF74B6">
              <w:rPr>
                <w:color w:val="000000"/>
              </w:rPr>
              <w:softHyphen/>
              <w:t>комление)</w:t>
            </w:r>
          </w:p>
        </w:tc>
      </w:tr>
      <w:tr w:rsidR="00BF74B6" w:rsidRPr="008531F5" w14:paraId="5A6B397C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F8E7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3.3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89BB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Выявление слов, значение которых требует уточнения</w:t>
            </w:r>
          </w:p>
        </w:tc>
      </w:tr>
      <w:tr w:rsidR="00BF74B6" w:rsidRPr="00BF74B6" w14:paraId="03A2A278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9411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39AB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Синтаксис</w:t>
            </w:r>
          </w:p>
        </w:tc>
      </w:tr>
      <w:tr w:rsidR="00BF74B6" w:rsidRPr="008531F5" w14:paraId="6BC0CFAB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F761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309E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Предложение как единица языка (ознакомление)</w:t>
            </w:r>
          </w:p>
        </w:tc>
      </w:tr>
      <w:tr w:rsidR="00BF74B6" w:rsidRPr="008531F5" w14:paraId="2D05D336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BB5A6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4.2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49C1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Слово, предложение (наблюдение над сходством и различием)</w:t>
            </w:r>
          </w:p>
        </w:tc>
      </w:tr>
      <w:tr w:rsidR="00BF74B6" w:rsidRPr="008531F5" w14:paraId="2ABAE544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48DD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4.3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1648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Установление связи слов в предложении при помощи смысловых вопросов</w:t>
            </w:r>
          </w:p>
        </w:tc>
      </w:tr>
      <w:tr w:rsidR="00BF74B6" w:rsidRPr="00BF74B6" w14:paraId="3ADFE89B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A2117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4.4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462D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Восстановление деформированных предложений</w:t>
            </w:r>
          </w:p>
        </w:tc>
      </w:tr>
      <w:tr w:rsidR="00BF74B6" w:rsidRPr="008531F5" w14:paraId="7D36E6B6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B65B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4.5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ADEE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Составление предложений из набора форм слов</w:t>
            </w:r>
          </w:p>
        </w:tc>
      </w:tr>
      <w:tr w:rsidR="00BF74B6" w:rsidRPr="00BF74B6" w14:paraId="2A2AE9F9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DD25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C62E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Орфография и пунктуация</w:t>
            </w:r>
          </w:p>
        </w:tc>
      </w:tr>
      <w:tr w:rsidR="00BF74B6" w:rsidRPr="008531F5" w14:paraId="327FC8B9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EB5D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5.1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2144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Раздельное написание слов в предложении</w:t>
            </w:r>
          </w:p>
        </w:tc>
      </w:tr>
      <w:tr w:rsidR="00BF74B6" w:rsidRPr="008531F5" w14:paraId="4E34D240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4232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lastRenderedPageBreak/>
              <w:t>5.2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5164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Заглавная буква в начале предложения и в именах собственных: в именах и фа</w:t>
            </w:r>
            <w:r w:rsidRPr="00BF74B6">
              <w:rPr>
                <w:color w:val="000000"/>
              </w:rPr>
              <w:softHyphen/>
              <w:t>милиях людей, кличках животных</w:t>
            </w:r>
          </w:p>
        </w:tc>
      </w:tr>
      <w:tr w:rsidR="00BF74B6" w:rsidRPr="008531F5" w14:paraId="40EA602A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2B20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5.3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462A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Перенос слов (без учёта морфемного деления слова)</w:t>
            </w:r>
          </w:p>
        </w:tc>
      </w:tr>
      <w:tr w:rsidR="00BF74B6" w:rsidRPr="008531F5" w14:paraId="10446DC5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7F28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5.4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F81D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Гласные после шипящих в сочетаниях </w:t>
            </w:r>
            <w:r w:rsidRPr="00BF74B6">
              <w:rPr>
                <w:rStyle w:val="aa"/>
                <w:rFonts w:eastAsiaTheme="majorEastAsia"/>
                <w:color w:val="000000"/>
              </w:rPr>
              <w:t>жи, ши</w:t>
            </w:r>
            <w:r w:rsidRPr="00BF74B6">
              <w:rPr>
                <w:color w:val="000000"/>
              </w:rPr>
              <w:t> (в положении под ударением), </w:t>
            </w:r>
            <w:r w:rsidRPr="00BF74B6">
              <w:rPr>
                <w:rStyle w:val="aa"/>
                <w:rFonts w:eastAsiaTheme="majorEastAsia"/>
                <w:color w:val="000000"/>
              </w:rPr>
              <w:t>ча, ща, чу, щу</w:t>
            </w:r>
          </w:p>
        </w:tc>
      </w:tr>
      <w:tr w:rsidR="00BF74B6" w:rsidRPr="00BF74B6" w14:paraId="15BCD8C3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3EA8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5.5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9B76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Сочетания </w:t>
            </w:r>
            <w:r w:rsidRPr="00BF74B6">
              <w:rPr>
                <w:rStyle w:val="aa"/>
                <w:rFonts w:eastAsiaTheme="majorEastAsia"/>
                <w:color w:val="000000"/>
              </w:rPr>
              <w:t>чк, чн</w:t>
            </w:r>
          </w:p>
        </w:tc>
      </w:tr>
      <w:tr w:rsidR="00BF74B6" w:rsidRPr="008531F5" w14:paraId="60AEF398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4602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5.6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85057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Слова с непроверяемыми гласными и согласными (перечень слов в орфо</w:t>
            </w:r>
            <w:r w:rsidRPr="00BF74B6">
              <w:rPr>
                <w:color w:val="000000"/>
              </w:rPr>
              <w:softHyphen/>
              <w:t>графическом словаре учебника)</w:t>
            </w:r>
          </w:p>
        </w:tc>
      </w:tr>
      <w:tr w:rsidR="00BF74B6" w:rsidRPr="008531F5" w14:paraId="6D57AD3B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3EDD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5.7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7AF2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Знаки препинания в конце предложения: точка, вопросительный и восклица</w:t>
            </w:r>
            <w:r w:rsidRPr="00BF74B6">
              <w:rPr>
                <w:color w:val="000000"/>
              </w:rPr>
              <w:softHyphen/>
              <w:t>тельный знаки</w:t>
            </w:r>
          </w:p>
        </w:tc>
      </w:tr>
      <w:tr w:rsidR="00BF74B6" w:rsidRPr="00BF74B6" w14:paraId="0B1BCE90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D9B8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5.8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3936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Алгоритм списывания текста</w:t>
            </w:r>
          </w:p>
        </w:tc>
      </w:tr>
      <w:tr w:rsidR="00BF74B6" w:rsidRPr="00BF74B6" w14:paraId="7FD553A8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0177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22AE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Развитие речи</w:t>
            </w:r>
          </w:p>
        </w:tc>
      </w:tr>
      <w:tr w:rsidR="00BF74B6" w:rsidRPr="008531F5" w14:paraId="1DEF36A3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74F97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6.1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51B8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Речь как основная форма общения между людьми</w:t>
            </w:r>
          </w:p>
        </w:tc>
      </w:tr>
      <w:tr w:rsidR="00BF74B6" w:rsidRPr="008531F5" w14:paraId="6FD5A3DE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FBE16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6.2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5F0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Текст как единица речи (ознакомление)</w:t>
            </w:r>
          </w:p>
        </w:tc>
      </w:tr>
      <w:tr w:rsidR="00BF74B6" w:rsidRPr="008531F5" w14:paraId="05B3C3D8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C7B2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6.3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E4D2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Ситуация общения: цель общения, с кем и где происходит общение</w:t>
            </w:r>
          </w:p>
        </w:tc>
      </w:tr>
      <w:tr w:rsidR="00BF74B6" w:rsidRPr="008531F5" w14:paraId="4A76C480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CD8C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6.4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4798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Ситуации устного общения (чтение диалогов по ролям, просмотр видеоматери</w:t>
            </w:r>
            <w:r w:rsidRPr="00BF74B6">
              <w:rPr>
                <w:color w:val="000000"/>
              </w:rPr>
              <w:softHyphen/>
              <w:t>алов, прослушивание аудиозаписи)</w:t>
            </w:r>
          </w:p>
        </w:tc>
      </w:tr>
      <w:tr w:rsidR="00BF74B6" w:rsidRPr="008531F5" w14:paraId="1974E141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D2C87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6.5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2229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Нормы речевого этикета в ситуациях учебного и бытового общения (привет</w:t>
            </w:r>
            <w:r w:rsidRPr="00BF74B6">
              <w:rPr>
                <w:color w:val="000000"/>
              </w:rPr>
              <w:softHyphen/>
              <w:t>ствие, прощание, извинение, благодарность, обращение с просьбой)</w:t>
            </w:r>
          </w:p>
        </w:tc>
      </w:tr>
      <w:tr w:rsidR="00BF74B6" w:rsidRPr="008531F5" w14:paraId="2ED5904A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2468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6.6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80FD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Составление небольших рассказов на основе наблюдений</w:t>
            </w:r>
          </w:p>
        </w:tc>
      </w:tr>
    </w:tbl>
    <w:p w14:paraId="520D3C3A" w14:textId="77777777" w:rsidR="00BF74B6" w:rsidRPr="00BF74B6" w:rsidRDefault="00BF74B6" w:rsidP="00BF74B6">
      <w:pPr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BF74B6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</w:p>
    <w:p w14:paraId="60CC52A3" w14:textId="77777777" w:rsidR="00BF74B6" w:rsidRPr="00BF74B6" w:rsidRDefault="00BF74B6" w:rsidP="00BF74B6">
      <w:pPr>
        <w:pStyle w:val="3"/>
        <w:spacing w:before="0"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BF74B6">
        <w:rPr>
          <w:rFonts w:ascii="Times New Roman" w:hAnsi="Times New Roman" w:cs="Times New Roman"/>
          <w:color w:val="333333"/>
          <w:sz w:val="24"/>
          <w:szCs w:val="24"/>
        </w:rPr>
        <w:t>2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8476"/>
      </w:tblGrid>
      <w:tr w:rsidR="00BF74B6" w:rsidRPr="00BF74B6" w14:paraId="301E1A98" w14:textId="77777777" w:rsidTr="00BF74B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8B21B1" w14:textId="77777777" w:rsidR="00BF74B6" w:rsidRPr="00BF74B6" w:rsidRDefault="00BF74B6" w:rsidP="00BF74B6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983B0D" w14:textId="77777777" w:rsidR="00BF74B6" w:rsidRPr="00BF74B6" w:rsidRDefault="00BF74B6" w:rsidP="00BF74B6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</w:tr>
      <w:tr w:rsidR="00BF74B6" w:rsidRPr="00BF74B6" w14:paraId="11D30C33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F0DE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4A10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Фонетика. Графика. Орфоэпия</w:t>
            </w:r>
          </w:p>
        </w:tc>
      </w:tr>
      <w:tr w:rsidR="00BF74B6" w:rsidRPr="008531F5" w14:paraId="1551955A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7B4E6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3DA7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 </w:t>
            </w:r>
            <w:r w:rsidRPr="00BF74B6">
              <w:rPr>
                <w:rStyle w:val="aa"/>
                <w:rFonts w:eastAsiaTheme="majorEastAsia"/>
                <w:color w:val="000000"/>
              </w:rPr>
              <w:t>е, ё, ю, я</w:t>
            </w:r>
            <w:r w:rsidRPr="00BF74B6">
              <w:rPr>
                <w:color w:val="000000"/>
              </w:rPr>
              <w:t> (повторение изученного в 1 классе)</w:t>
            </w:r>
          </w:p>
        </w:tc>
      </w:tr>
      <w:tr w:rsidR="00BF74B6" w:rsidRPr="008531F5" w14:paraId="49A778E2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B4A0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4C2F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Парные и непарные по твёрдости – мягкости согласные звуки. Парные и непар</w:t>
            </w:r>
            <w:r w:rsidRPr="00BF74B6">
              <w:rPr>
                <w:color w:val="000000"/>
              </w:rPr>
              <w:softHyphen/>
              <w:t>ные по звонкости – глухости согласные звуки</w:t>
            </w:r>
          </w:p>
        </w:tc>
      </w:tr>
      <w:tr w:rsidR="00BF74B6" w:rsidRPr="008531F5" w14:paraId="748A50B8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54E2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3A55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BF74B6" w:rsidRPr="008531F5" w14:paraId="5EC3AD70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78E7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0589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Функции </w:t>
            </w:r>
            <w:r w:rsidRPr="00BF74B6">
              <w:rPr>
                <w:rStyle w:val="aa"/>
                <w:rFonts w:eastAsiaTheme="majorEastAsia"/>
                <w:color w:val="000000"/>
              </w:rPr>
              <w:t>ь</w:t>
            </w:r>
            <w:r w:rsidRPr="00BF74B6">
              <w:rPr>
                <w:color w:val="000000"/>
              </w:rPr>
              <w:t>: показатель мягкости предшествующего согласного в конце и в се</w:t>
            </w:r>
            <w:r w:rsidRPr="00BF74B6">
              <w:rPr>
                <w:color w:val="000000"/>
              </w:rPr>
              <w:softHyphen/>
              <w:t>редине слова; разделительный</w:t>
            </w:r>
          </w:p>
        </w:tc>
      </w:tr>
      <w:tr w:rsidR="00BF74B6" w:rsidRPr="008531F5" w14:paraId="5C05280B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182F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4EE9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Использование на письме разделительных </w:t>
            </w:r>
            <w:r w:rsidRPr="00BF74B6">
              <w:rPr>
                <w:rStyle w:val="aa"/>
                <w:rFonts w:eastAsiaTheme="majorEastAsia"/>
                <w:color w:val="000000"/>
              </w:rPr>
              <w:t>ъ</w:t>
            </w:r>
            <w:r w:rsidRPr="00BF74B6">
              <w:rPr>
                <w:color w:val="000000"/>
              </w:rPr>
              <w:t> и </w:t>
            </w:r>
            <w:r w:rsidRPr="00BF74B6">
              <w:rPr>
                <w:rStyle w:val="aa"/>
                <w:rFonts w:eastAsiaTheme="majorEastAsia"/>
                <w:color w:val="000000"/>
              </w:rPr>
              <w:t>ь</w:t>
            </w:r>
          </w:p>
        </w:tc>
      </w:tr>
      <w:tr w:rsidR="00BF74B6" w:rsidRPr="008531F5" w14:paraId="182054BA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E214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0C27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Соотношение звукового и буквенного состава в словах с буквами </w:t>
            </w:r>
            <w:r w:rsidRPr="00BF74B6">
              <w:rPr>
                <w:rStyle w:val="aa"/>
                <w:rFonts w:eastAsiaTheme="majorEastAsia"/>
                <w:color w:val="000000"/>
              </w:rPr>
              <w:t>е, ё, ю, я</w:t>
            </w:r>
            <w:r w:rsidRPr="00BF74B6">
              <w:rPr>
                <w:color w:val="000000"/>
              </w:rPr>
              <w:t> (в на</w:t>
            </w:r>
            <w:r w:rsidRPr="00BF74B6">
              <w:rPr>
                <w:color w:val="000000"/>
              </w:rPr>
              <w:softHyphen/>
              <w:t>чале слова и после гласных)</w:t>
            </w:r>
          </w:p>
        </w:tc>
      </w:tr>
      <w:tr w:rsidR="00BF74B6" w:rsidRPr="008531F5" w14:paraId="67A87675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F17B9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DE35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Деление слов на слоги (в том числе при стечении согласных)</w:t>
            </w:r>
          </w:p>
        </w:tc>
      </w:tr>
      <w:tr w:rsidR="00BF74B6" w:rsidRPr="008531F5" w14:paraId="4BA5CD5C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55EE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lastRenderedPageBreak/>
              <w:t>1.8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70CE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Использование знания алфавита при работе со словарями</w:t>
            </w:r>
          </w:p>
        </w:tc>
      </w:tr>
      <w:tr w:rsidR="00BF74B6" w:rsidRPr="008531F5" w14:paraId="28D3C84E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4100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1.9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87D1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Небуквенные графические средства: пробел между словами, знак переноса, аб</w:t>
            </w:r>
            <w:r w:rsidRPr="00BF74B6">
              <w:rPr>
                <w:color w:val="000000"/>
              </w:rPr>
              <w:softHyphen/>
              <w:t>зац (красная строка), пунктуационные знаки (в пределах изученного)</w:t>
            </w:r>
          </w:p>
        </w:tc>
      </w:tr>
      <w:tr w:rsidR="00BF74B6" w:rsidRPr="008531F5" w14:paraId="0118B949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80FD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1.10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5354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Произношение звуков и сочетаний звуков, ударение в словах в соответствии с 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F74B6" w:rsidRPr="008531F5" w14:paraId="405DCD04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8E19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1.11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4117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BF74B6" w:rsidRPr="00BF74B6" w14:paraId="13EDB262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EF40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54D9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Лексика</w:t>
            </w:r>
          </w:p>
        </w:tc>
      </w:tr>
      <w:tr w:rsidR="00BF74B6" w:rsidRPr="008531F5" w14:paraId="7AD642F0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1130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29FB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Слово как единство звучания и значения</w:t>
            </w:r>
          </w:p>
        </w:tc>
      </w:tr>
      <w:tr w:rsidR="00BF74B6" w:rsidRPr="008531F5" w14:paraId="627945FF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2DD0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57E4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Лексическое значение слова (общее представление)</w:t>
            </w:r>
          </w:p>
        </w:tc>
      </w:tr>
      <w:tr w:rsidR="00BF74B6" w:rsidRPr="008531F5" w14:paraId="01DC9F67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F454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2192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Выявление слов, значение которых требует уточнения</w:t>
            </w:r>
          </w:p>
        </w:tc>
      </w:tr>
      <w:tr w:rsidR="00BF74B6" w:rsidRPr="008531F5" w14:paraId="66808F38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BF3E9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8DBA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BF74B6" w:rsidRPr="008531F5" w14:paraId="1C01B6E9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3534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FFEE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Однозначные и многозначные слова (простые случаи, наблюдение)</w:t>
            </w:r>
          </w:p>
        </w:tc>
      </w:tr>
      <w:tr w:rsidR="00BF74B6" w:rsidRPr="008531F5" w14:paraId="53A57915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2D2D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EBBC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Наблюдение за использованием в речи синонимов, антонимов</w:t>
            </w:r>
          </w:p>
        </w:tc>
      </w:tr>
      <w:tr w:rsidR="00BF74B6" w:rsidRPr="00BF74B6" w14:paraId="37B6125B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0DA6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F45C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Состав слова (морфемика)</w:t>
            </w:r>
          </w:p>
        </w:tc>
      </w:tr>
      <w:tr w:rsidR="00BF74B6" w:rsidRPr="008531F5" w14:paraId="354EA28E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B0626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7B88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Корень как обязательная часть слова</w:t>
            </w:r>
          </w:p>
        </w:tc>
      </w:tr>
      <w:tr w:rsidR="00BF74B6" w:rsidRPr="008531F5" w14:paraId="069E0CC4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EEC2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5F0A7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 омонимичными корнями</w:t>
            </w:r>
          </w:p>
        </w:tc>
      </w:tr>
      <w:tr w:rsidR="00BF74B6" w:rsidRPr="008531F5" w14:paraId="02677414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C635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CCE6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Выделение в словах корня (простые случаи)</w:t>
            </w:r>
          </w:p>
        </w:tc>
      </w:tr>
      <w:tr w:rsidR="00BF74B6" w:rsidRPr="008531F5" w14:paraId="6375246C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E64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A0DE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Окончание как изменяемая часть слова</w:t>
            </w:r>
          </w:p>
        </w:tc>
      </w:tr>
      <w:tr w:rsidR="00BF74B6" w:rsidRPr="008531F5" w14:paraId="3ADA92C9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32F9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533A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Изменение формы слова с помощью окончания</w:t>
            </w:r>
          </w:p>
        </w:tc>
      </w:tr>
      <w:tr w:rsidR="00BF74B6" w:rsidRPr="008531F5" w14:paraId="3A2C61A3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E070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17C5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Различение изменяемых и неизменяемых слов</w:t>
            </w:r>
          </w:p>
        </w:tc>
      </w:tr>
      <w:tr w:rsidR="00BF74B6" w:rsidRPr="008531F5" w14:paraId="215D6DD8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A74F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718C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Суффикс как часть слова (наблюдение)</w:t>
            </w:r>
          </w:p>
        </w:tc>
      </w:tr>
      <w:tr w:rsidR="00BF74B6" w:rsidRPr="008531F5" w14:paraId="026BF5C6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BC71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3.8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2A6F6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Приставка как часть слова (наблюдение)</w:t>
            </w:r>
          </w:p>
        </w:tc>
      </w:tr>
      <w:tr w:rsidR="00BF74B6" w:rsidRPr="00BF74B6" w14:paraId="65A14ADD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06E9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E8F0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Морфология</w:t>
            </w:r>
          </w:p>
        </w:tc>
      </w:tr>
      <w:tr w:rsidR="00BF74B6" w:rsidRPr="008531F5" w14:paraId="0A133010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1DE3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7E82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BF74B6" w:rsidRPr="008531F5" w14:paraId="0B0714B1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7994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EF20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Глагол (ознакомление): общее значение, вопросы («что делать?», «что сде</w:t>
            </w:r>
            <w:r w:rsidRPr="00BF74B6">
              <w:rPr>
                <w:color w:val="000000"/>
              </w:rPr>
              <w:softHyphen/>
              <w:t>лать?» и другие), употребление в речи</w:t>
            </w:r>
          </w:p>
        </w:tc>
      </w:tr>
      <w:tr w:rsidR="00BF74B6" w:rsidRPr="008531F5" w14:paraId="3B2A1196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1753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B5BB6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Имя прилагательное (ознакомление): общее значение, вопросы («какой?», «ка</w:t>
            </w:r>
            <w:r w:rsidRPr="00BF74B6">
              <w:rPr>
                <w:color w:val="000000"/>
              </w:rPr>
              <w:softHyphen/>
              <w:t>кая?», «какое?», «какие?»), употребление в речи</w:t>
            </w:r>
          </w:p>
        </w:tc>
      </w:tr>
      <w:tr w:rsidR="00BF74B6" w:rsidRPr="008531F5" w14:paraId="15C3BEE7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1715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7271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Предлог. Отличие предлогов от приставок. Наиболее распространённые пред</w:t>
            </w:r>
            <w:r w:rsidRPr="00BF74B6">
              <w:rPr>
                <w:color w:val="000000"/>
              </w:rPr>
              <w:softHyphen/>
              <w:t>логи: </w:t>
            </w:r>
            <w:r w:rsidRPr="00BF74B6">
              <w:rPr>
                <w:rStyle w:val="aa"/>
                <w:rFonts w:eastAsiaTheme="majorEastAsia"/>
                <w:color w:val="000000"/>
              </w:rPr>
              <w:t>в, на, из, без, над, до, у, о, об</w:t>
            </w:r>
            <w:r w:rsidRPr="00BF74B6">
              <w:rPr>
                <w:color w:val="000000"/>
              </w:rPr>
              <w:t> и другие</w:t>
            </w:r>
          </w:p>
        </w:tc>
      </w:tr>
      <w:tr w:rsidR="00BF74B6" w:rsidRPr="00BF74B6" w14:paraId="629B719F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F6F1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4E67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Синтаксис</w:t>
            </w:r>
          </w:p>
        </w:tc>
      </w:tr>
      <w:tr w:rsidR="00BF74B6" w:rsidRPr="008531F5" w14:paraId="7E4E9FF1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2D8A7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E23C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Порядок слов в предложении; связь слов в предложении (повторение)</w:t>
            </w:r>
          </w:p>
        </w:tc>
      </w:tr>
      <w:tr w:rsidR="00BF74B6" w:rsidRPr="00BF74B6" w14:paraId="4578E5F0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AE04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BDEA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:rsidR="00BF74B6" w:rsidRPr="008531F5" w14:paraId="7BF5099C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9F00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AB74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Наблюдение за выделением в устной речи одного из слов предложения (ло</w:t>
            </w:r>
            <w:r w:rsidRPr="00BF74B6">
              <w:rPr>
                <w:color w:val="000000"/>
              </w:rPr>
              <w:softHyphen/>
              <w:t>гическое ударение)</w:t>
            </w:r>
          </w:p>
        </w:tc>
      </w:tr>
      <w:tr w:rsidR="00BF74B6" w:rsidRPr="008531F5" w14:paraId="58D03FF1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E8D1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6DED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Виды предложений по цели высказывания: повествовательные, вопроси</w:t>
            </w:r>
            <w:r w:rsidRPr="00BF74B6">
              <w:rPr>
                <w:color w:val="000000"/>
              </w:rPr>
              <w:softHyphen/>
              <w:t>тельные, побудительные предложения</w:t>
            </w:r>
          </w:p>
        </w:tc>
      </w:tr>
      <w:tr w:rsidR="00BF74B6" w:rsidRPr="008531F5" w14:paraId="6EE47FC7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1DCD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lastRenderedPageBreak/>
              <w:t>5.5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2DBB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Виды предложений по эмоциональной окраске (по интонации): воскли</w:t>
            </w:r>
            <w:r w:rsidRPr="00BF74B6">
              <w:rPr>
                <w:color w:val="000000"/>
              </w:rPr>
              <w:softHyphen/>
              <w:t>цательные и невосклицательные предложения</w:t>
            </w:r>
          </w:p>
        </w:tc>
      </w:tr>
      <w:tr w:rsidR="00BF74B6" w:rsidRPr="00BF74B6" w14:paraId="790E135D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6F63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19997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Орфография и пунктуация</w:t>
            </w:r>
          </w:p>
        </w:tc>
      </w:tr>
      <w:tr w:rsidR="00BF74B6" w:rsidRPr="008531F5" w14:paraId="190AD3E3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9CB0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D8E5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Заглавная буква в начале предложения и в именах собственных (имена и фа</w:t>
            </w:r>
            <w:r w:rsidRPr="00BF74B6">
              <w:rPr>
                <w:color w:val="000000"/>
              </w:rPr>
              <w:softHyphen/>
              <w:t>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 </w:t>
            </w:r>
            <w:r w:rsidRPr="00BF74B6">
              <w:rPr>
                <w:rStyle w:val="aa"/>
                <w:rFonts w:eastAsiaTheme="majorEastAsia"/>
                <w:color w:val="000000"/>
              </w:rPr>
              <w:t>жи, ши</w:t>
            </w:r>
            <w:r w:rsidRPr="00BF74B6">
              <w:rPr>
                <w:color w:val="000000"/>
              </w:rPr>
              <w:t> (в положении под ударением), </w:t>
            </w:r>
            <w:r w:rsidRPr="00BF74B6">
              <w:rPr>
                <w:rStyle w:val="aa"/>
                <w:rFonts w:eastAsiaTheme="majorEastAsia"/>
                <w:color w:val="000000"/>
              </w:rPr>
              <w:t>ча, ща, чу, щу</w:t>
            </w:r>
            <w:r w:rsidRPr="00BF74B6">
              <w:rPr>
                <w:color w:val="000000"/>
              </w:rPr>
              <w:t>; сочетания </w:t>
            </w:r>
            <w:r w:rsidRPr="00BF74B6">
              <w:rPr>
                <w:rStyle w:val="aa"/>
                <w:rFonts w:eastAsiaTheme="majorEastAsia"/>
                <w:color w:val="000000"/>
              </w:rPr>
              <w:t>чк, чн</w:t>
            </w:r>
            <w:r w:rsidRPr="00BF74B6">
              <w:rPr>
                <w:color w:val="000000"/>
              </w:rPr>
              <w:t> (повторение правил правописания, изученных в 1 классе)</w:t>
            </w:r>
          </w:p>
        </w:tc>
      </w:tr>
      <w:tr w:rsidR="00BF74B6" w:rsidRPr="00BF74B6" w14:paraId="0006CF92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F5FF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25369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Орфографическая зоркость как осознание места возможного возникновения ор</w:t>
            </w:r>
            <w:r w:rsidRPr="00BF74B6">
              <w:rPr>
                <w:color w:val="000000"/>
              </w:rPr>
              <w:softHyphen/>
              <w:t>фографической ошибки. Понятие орфограммы</w:t>
            </w:r>
          </w:p>
        </w:tc>
      </w:tr>
      <w:tr w:rsidR="00BF74B6" w:rsidRPr="008531F5" w14:paraId="4DDBF656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5C139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26F7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BF74B6" w:rsidRPr="008531F5" w14:paraId="01B5AAF9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189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AEA9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Использование орфографического словаря учебника для определения (уточ</w:t>
            </w:r>
            <w:r w:rsidRPr="00BF74B6">
              <w:rPr>
                <w:color w:val="000000"/>
              </w:rPr>
              <w:softHyphen/>
              <w:t>нения) написания слова</w:t>
            </w:r>
          </w:p>
        </w:tc>
      </w:tr>
      <w:tr w:rsidR="00BF74B6" w:rsidRPr="008531F5" w14:paraId="7F7DEA88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D45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A1AA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Контроль и самоконтроль при проверке собственных и предложенных текстов</w:t>
            </w:r>
          </w:p>
        </w:tc>
      </w:tr>
      <w:tr w:rsidR="00BF74B6" w:rsidRPr="00BF74B6" w14:paraId="7915F36B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B708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7932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Разделительный мягкий знак</w:t>
            </w:r>
          </w:p>
        </w:tc>
      </w:tr>
      <w:tr w:rsidR="00BF74B6" w:rsidRPr="00BF74B6" w14:paraId="71BE6792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85A6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168C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Сочетания </w:t>
            </w:r>
            <w:r w:rsidRPr="00BF74B6">
              <w:rPr>
                <w:rStyle w:val="aa"/>
                <w:rFonts w:eastAsiaTheme="majorEastAsia"/>
                <w:color w:val="000000"/>
              </w:rPr>
              <w:t>чт, щн, нч</w:t>
            </w:r>
          </w:p>
        </w:tc>
      </w:tr>
      <w:tr w:rsidR="00BF74B6" w:rsidRPr="008531F5" w14:paraId="3D29D2EC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849D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6.8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5BC6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Проверяемые безударные гласные в корне слова</w:t>
            </w:r>
          </w:p>
        </w:tc>
      </w:tr>
      <w:tr w:rsidR="00BF74B6" w:rsidRPr="008531F5" w14:paraId="3C548CC4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D8C3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6.9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8E3B6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Парные звонкие и глухие согласные в корне слова</w:t>
            </w:r>
          </w:p>
        </w:tc>
      </w:tr>
      <w:tr w:rsidR="00BF74B6" w:rsidRPr="008531F5" w14:paraId="4127FACF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9184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6.10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B31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Непроверяемые гласные и согласные (перечень слов в орфографическом сло</w:t>
            </w:r>
            <w:r w:rsidRPr="00BF74B6">
              <w:rPr>
                <w:color w:val="000000"/>
              </w:rPr>
              <w:softHyphen/>
              <w:t>варе учебника)</w:t>
            </w:r>
          </w:p>
        </w:tc>
      </w:tr>
      <w:tr w:rsidR="00BF74B6" w:rsidRPr="008531F5" w14:paraId="10FFC12B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B589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6.11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A168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BF74B6" w:rsidRPr="008531F5" w14:paraId="118FE1A7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4CF6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6.12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F580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Раздельное написание предлогов с именами существительными</w:t>
            </w:r>
          </w:p>
        </w:tc>
      </w:tr>
      <w:tr w:rsidR="00BF74B6" w:rsidRPr="00BF74B6" w14:paraId="26943B5E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07BA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105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Развитие речи</w:t>
            </w:r>
          </w:p>
        </w:tc>
      </w:tr>
      <w:tr w:rsidR="00BF74B6" w:rsidRPr="008531F5" w14:paraId="073D868A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6439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AD0E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Выбор языковых средств в соответствии с целями и условиями устного об</w:t>
            </w:r>
            <w:r w:rsidRPr="00BF74B6">
              <w:rPr>
                <w:color w:val="000000"/>
              </w:rPr>
              <w:softHyphen/>
              <w:t>щения для эффективного решения коммуникативной задачи (для ответа на заданный вопрос, для выражения собственного мнения)</w:t>
            </w:r>
          </w:p>
        </w:tc>
      </w:tr>
      <w:tr w:rsidR="00BF74B6" w:rsidRPr="008531F5" w14:paraId="71B60978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F145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BBD3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 проведении парной и групповой работы</w:t>
            </w:r>
          </w:p>
        </w:tc>
      </w:tr>
      <w:tr w:rsidR="00BF74B6" w:rsidRPr="008531F5" w14:paraId="15C3FB91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6266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CDCE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Соблюдение норм речевого этикета и орфоэпических норм в ситуациях учеб</w:t>
            </w:r>
            <w:r w:rsidRPr="00BF74B6">
              <w:rPr>
                <w:color w:val="000000"/>
              </w:rPr>
              <w:softHyphen/>
              <w:t>ного и бытового общения</w:t>
            </w:r>
          </w:p>
        </w:tc>
      </w:tr>
      <w:tr w:rsidR="00BF74B6" w:rsidRPr="008531F5" w14:paraId="420CE316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69536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7008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Составление устного рассказа по репродукции картины</w:t>
            </w:r>
          </w:p>
        </w:tc>
      </w:tr>
      <w:tr w:rsidR="00BF74B6" w:rsidRPr="008531F5" w14:paraId="535E6207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08FD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1F6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BF74B6" w:rsidRPr="008531F5" w14:paraId="00745B63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380A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C80C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Текст. Признаки текста: смысловое единство предложений в тексте; после</w:t>
            </w:r>
            <w:r w:rsidRPr="00BF74B6">
              <w:rPr>
                <w:color w:val="000000"/>
              </w:rPr>
              <w:softHyphen/>
              <w:t>довательность предложений в тексте; выражение в тексте законченной мысли</w:t>
            </w:r>
          </w:p>
        </w:tc>
      </w:tr>
      <w:tr w:rsidR="00BF74B6" w:rsidRPr="00BF74B6" w14:paraId="7676DEDB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28E5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AEA2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Тема текста</w:t>
            </w:r>
          </w:p>
        </w:tc>
      </w:tr>
      <w:tr w:rsidR="00BF74B6" w:rsidRPr="00BF74B6" w14:paraId="333D302E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06E9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7.8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F257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Основная мысль</w:t>
            </w:r>
          </w:p>
        </w:tc>
      </w:tr>
      <w:tr w:rsidR="00BF74B6" w:rsidRPr="008531F5" w14:paraId="235A478C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E286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7.9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0F38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Заглавие текста. Подбор заголовков к предложенным текстам</w:t>
            </w:r>
          </w:p>
        </w:tc>
      </w:tr>
      <w:tr w:rsidR="00BF74B6" w:rsidRPr="008531F5" w14:paraId="36A12B36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79BB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7.10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E0E8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Последовательность частей текста (абзацев). Корректирование текстов с нару</w:t>
            </w:r>
            <w:r w:rsidRPr="00BF74B6">
              <w:rPr>
                <w:color w:val="000000"/>
              </w:rPr>
              <w:softHyphen/>
            </w:r>
            <w:r w:rsidRPr="00BF74B6">
              <w:rPr>
                <w:color w:val="000000"/>
              </w:rPr>
              <w:lastRenderedPageBreak/>
              <w:t>шенным порядком предложений и абзацев</w:t>
            </w:r>
          </w:p>
        </w:tc>
      </w:tr>
      <w:tr w:rsidR="00BF74B6" w:rsidRPr="008531F5" w14:paraId="0BE067AE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39759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lastRenderedPageBreak/>
              <w:t>7.11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21E4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Типы текстов: описание, повествование, рассуждение, их особенности (первич</w:t>
            </w:r>
            <w:r w:rsidRPr="00BF74B6">
              <w:rPr>
                <w:color w:val="000000"/>
              </w:rPr>
              <w:softHyphen/>
              <w:t>ное ознакомление)</w:t>
            </w:r>
          </w:p>
        </w:tc>
      </w:tr>
      <w:tr w:rsidR="00BF74B6" w:rsidRPr="00BF74B6" w14:paraId="4804A8B7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6488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7.12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9B72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Поздравление и поздравительная открытка</w:t>
            </w:r>
          </w:p>
        </w:tc>
      </w:tr>
      <w:tr w:rsidR="00BF74B6" w:rsidRPr="008531F5" w14:paraId="773AEB67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41E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7.13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146E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BF74B6" w:rsidRPr="008531F5" w14:paraId="59B00C31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5D18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7.14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4968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Выразительное чтение текста вслух с соблюдением правильной интонации</w:t>
            </w:r>
          </w:p>
        </w:tc>
      </w:tr>
      <w:tr w:rsidR="00BF74B6" w:rsidRPr="008531F5" w14:paraId="4540E24B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0886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7.15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D674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14:paraId="6536319C" w14:textId="77777777" w:rsidR="00BF74B6" w:rsidRPr="00BF74B6" w:rsidRDefault="00BF74B6" w:rsidP="00BF74B6">
      <w:pPr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BF74B6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</w:p>
    <w:p w14:paraId="6B1A09C2" w14:textId="77777777" w:rsidR="00BF74B6" w:rsidRPr="00BF74B6" w:rsidRDefault="00BF74B6" w:rsidP="00BF74B6">
      <w:pPr>
        <w:pStyle w:val="3"/>
        <w:spacing w:before="0"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BF74B6">
        <w:rPr>
          <w:rFonts w:ascii="Times New Roman" w:hAnsi="Times New Roman" w:cs="Times New Roman"/>
          <w:color w:val="333333"/>
          <w:sz w:val="24"/>
          <w:szCs w:val="24"/>
        </w:rPr>
        <w:t>3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8476"/>
      </w:tblGrid>
      <w:tr w:rsidR="00BF74B6" w:rsidRPr="00BF74B6" w14:paraId="7B781F3D" w14:textId="77777777" w:rsidTr="00BF74B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F53A61" w14:textId="77777777" w:rsidR="00BF74B6" w:rsidRPr="00BF74B6" w:rsidRDefault="00BF74B6" w:rsidP="00BF74B6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CD9273" w14:textId="77777777" w:rsidR="00BF74B6" w:rsidRPr="00BF74B6" w:rsidRDefault="00BF74B6" w:rsidP="00BF74B6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</w:tr>
      <w:tr w:rsidR="00BF74B6" w:rsidRPr="00BF74B6" w14:paraId="7EF8988A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362B7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EF48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Фонетика. Графика. Орфоэпия</w:t>
            </w:r>
          </w:p>
        </w:tc>
      </w:tr>
      <w:tr w:rsidR="00BF74B6" w:rsidRPr="008531F5" w14:paraId="48907524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0E5B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A4407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 </w:t>
            </w:r>
            <w:r w:rsidRPr="00BF74B6">
              <w:rPr>
                <w:rStyle w:val="aa"/>
                <w:rFonts w:eastAsiaTheme="majorEastAsia"/>
                <w:color w:val="000000"/>
              </w:rPr>
              <w:t>ь</w:t>
            </w:r>
            <w:r w:rsidRPr="00BF74B6">
              <w:rPr>
                <w:color w:val="000000"/>
              </w:rPr>
              <w:t> и </w:t>
            </w:r>
            <w:r w:rsidRPr="00BF74B6">
              <w:rPr>
                <w:rStyle w:val="aa"/>
                <w:rFonts w:eastAsiaTheme="majorEastAsia"/>
                <w:color w:val="000000"/>
              </w:rPr>
              <w:t>ъ</w:t>
            </w:r>
            <w:r w:rsidRPr="00BF74B6">
              <w:rPr>
                <w:color w:val="000000"/>
              </w:rPr>
              <w:t>, усло</w:t>
            </w:r>
            <w:r w:rsidRPr="00BF74B6">
              <w:rPr>
                <w:color w:val="000000"/>
              </w:rPr>
              <w:softHyphen/>
              <w:t>вия использования на письме разделительных мягкого и твёрдого знаков (по</w:t>
            </w:r>
            <w:r w:rsidRPr="00BF74B6">
              <w:rPr>
                <w:color w:val="000000"/>
              </w:rPr>
              <w:softHyphen/>
              <w:t>вторение изученного)</w:t>
            </w:r>
          </w:p>
        </w:tc>
      </w:tr>
      <w:tr w:rsidR="00BF74B6" w:rsidRPr="008531F5" w14:paraId="293B1ABE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AD38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28A2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Соотношение звукового и буквенного состава в словах с разделительными </w:t>
            </w:r>
            <w:r w:rsidRPr="00BF74B6">
              <w:rPr>
                <w:rStyle w:val="aa"/>
                <w:rFonts w:eastAsiaTheme="majorEastAsia"/>
                <w:color w:val="000000"/>
              </w:rPr>
              <w:t>ь</w:t>
            </w:r>
            <w:r w:rsidRPr="00BF74B6">
              <w:rPr>
                <w:color w:val="000000"/>
              </w:rPr>
              <w:t> и </w:t>
            </w:r>
            <w:r w:rsidRPr="00BF74B6">
              <w:rPr>
                <w:rStyle w:val="aa"/>
                <w:rFonts w:eastAsiaTheme="majorEastAsia"/>
                <w:color w:val="000000"/>
              </w:rPr>
              <w:t>ъ</w:t>
            </w:r>
            <w:r w:rsidRPr="00BF74B6">
              <w:rPr>
                <w:color w:val="000000"/>
              </w:rPr>
              <w:t>, в словах с непроизносимыми согласными</w:t>
            </w:r>
          </w:p>
        </w:tc>
      </w:tr>
      <w:tr w:rsidR="00BF74B6" w:rsidRPr="008531F5" w14:paraId="1902AF0E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DA85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EF53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Использование алфавита при работе со словарями, справочниками, каталогами</w:t>
            </w:r>
          </w:p>
        </w:tc>
      </w:tr>
      <w:tr w:rsidR="00BF74B6" w:rsidRPr="008531F5" w14:paraId="1861EE40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25EA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66A89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Нормы произношения звуков и сочетаний звуков; ударение в словах в соот</w:t>
            </w:r>
            <w:r w:rsidRPr="00BF74B6">
              <w:rPr>
                <w:color w:val="000000"/>
              </w:rPr>
              <w:softHyphen/>
              <w:t>ветствии с нормами современного русского литературного языка (на ограни</w:t>
            </w:r>
            <w:r w:rsidRPr="00BF74B6">
              <w:rPr>
                <w:color w:val="000000"/>
              </w:rPr>
              <w:softHyphen/>
              <w:t>ченном перечне слов, отрабатываемом в учебнике)</w:t>
            </w:r>
          </w:p>
        </w:tc>
      </w:tr>
      <w:tr w:rsidR="00BF74B6" w:rsidRPr="008531F5" w14:paraId="07D10A85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DD6F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D2AD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Использование орфоэпического словаря для решения практических задач</w:t>
            </w:r>
          </w:p>
        </w:tc>
      </w:tr>
      <w:tr w:rsidR="00BF74B6" w:rsidRPr="00BF74B6" w14:paraId="6F2BE8B0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3B5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9C30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Лексика</w:t>
            </w:r>
          </w:p>
        </w:tc>
      </w:tr>
      <w:tr w:rsidR="00BF74B6" w:rsidRPr="00BF74B6" w14:paraId="500F93B7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A9F87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6ADA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Повторение: лексическое значение слова</w:t>
            </w:r>
          </w:p>
        </w:tc>
      </w:tr>
      <w:tr w:rsidR="00BF74B6" w:rsidRPr="008531F5" w14:paraId="302CFC87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2B3F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FC8F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Прямое и переносное значение слова (ознакомление)</w:t>
            </w:r>
          </w:p>
        </w:tc>
      </w:tr>
      <w:tr w:rsidR="00BF74B6" w:rsidRPr="00BF74B6" w14:paraId="0CE397C2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09BC9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589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Устаревшие слова (ознакомление)</w:t>
            </w:r>
          </w:p>
        </w:tc>
      </w:tr>
      <w:tr w:rsidR="00BF74B6" w:rsidRPr="00BF74B6" w14:paraId="3A2F827C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1A24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C3FF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Состав слова (морфемика)</w:t>
            </w:r>
          </w:p>
        </w:tc>
      </w:tr>
      <w:tr w:rsidR="00BF74B6" w:rsidRPr="008531F5" w14:paraId="55A0451A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DA417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CE669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Корень как обязательная часть слова; однокоренные (родственные) слова; при</w:t>
            </w:r>
            <w:r w:rsidRPr="00BF74B6">
              <w:rPr>
                <w:color w:val="000000"/>
              </w:rPr>
              <w:softHyphen/>
              <w:t>знаки однокоренных (родственных) слов; различение однокоренных слов и си</w:t>
            </w:r>
            <w:r w:rsidRPr="00BF74B6">
              <w:rPr>
                <w:color w:val="000000"/>
              </w:rPr>
              <w:softHyphen/>
              <w:t>нонимов, однокоренных слов и слов с омонимичными корнями; выделение в словах корня (простые случаи); окончание как изменяемая часть слова (повто</w:t>
            </w:r>
            <w:r w:rsidRPr="00BF74B6">
              <w:rPr>
                <w:color w:val="000000"/>
              </w:rPr>
              <w:softHyphen/>
              <w:t>рение изученного)</w:t>
            </w:r>
          </w:p>
        </w:tc>
      </w:tr>
      <w:tr w:rsidR="00BF74B6" w:rsidRPr="008531F5" w14:paraId="48E14925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7D31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8AD67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Однокоренные слова и формы одного и того же слова</w:t>
            </w:r>
          </w:p>
        </w:tc>
      </w:tr>
      <w:tr w:rsidR="00BF74B6" w:rsidRPr="008531F5" w14:paraId="7FCEC349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FF81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C8609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Корень, приставка, суффикс – значимые части слова</w:t>
            </w:r>
          </w:p>
        </w:tc>
      </w:tr>
      <w:tr w:rsidR="00BF74B6" w:rsidRPr="00BF74B6" w14:paraId="2E84D073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6B45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0575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Нулевое окончание (ознакомление)</w:t>
            </w:r>
          </w:p>
        </w:tc>
      </w:tr>
      <w:tr w:rsidR="00BF74B6" w:rsidRPr="008531F5" w14:paraId="03C3DA4B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D85D9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4A6E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BF74B6" w:rsidRPr="00BF74B6" w14:paraId="7A137FF2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11B7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6623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Морфология</w:t>
            </w:r>
          </w:p>
        </w:tc>
      </w:tr>
      <w:tr w:rsidR="00BF74B6" w:rsidRPr="008531F5" w14:paraId="2CA18262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0532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41E0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Имя существительное: общее значение, вопросы, употребление в речи</w:t>
            </w:r>
          </w:p>
        </w:tc>
      </w:tr>
      <w:tr w:rsidR="00BF74B6" w:rsidRPr="008531F5" w14:paraId="2CD8C609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3C32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lastRenderedPageBreak/>
              <w:t>4.2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2183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Имена существительные единственного и множественного числа</w:t>
            </w:r>
          </w:p>
        </w:tc>
      </w:tr>
      <w:tr w:rsidR="00BF74B6" w:rsidRPr="008531F5" w14:paraId="4863D4FE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2140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5F77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Имена существительные мужского, женского и среднего рода</w:t>
            </w:r>
          </w:p>
        </w:tc>
      </w:tr>
      <w:tr w:rsidR="00BF74B6" w:rsidRPr="008531F5" w14:paraId="15A7E799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EEDA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077F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BF74B6" w:rsidRPr="008531F5" w14:paraId="7E9E66B1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CA56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8169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Изменение имён существительных по падежам и числам (склонение). Имена существительные 1-го, 2-го, 3</w:t>
            </w:r>
            <w:r w:rsidRPr="00BF74B6">
              <w:rPr>
                <w:color w:val="000000"/>
              </w:rPr>
              <w:softHyphen/>
              <w:t>го склонений</w:t>
            </w:r>
          </w:p>
        </w:tc>
      </w:tr>
      <w:tr w:rsidR="00BF74B6" w:rsidRPr="008531F5" w14:paraId="11F0B903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6946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90AD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Имена существительные одушевлённые и неодушевлённые</w:t>
            </w:r>
          </w:p>
        </w:tc>
      </w:tr>
      <w:tr w:rsidR="00BF74B6" w:rsidRPr="00BF74B6" w14:paraId="079B9844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6DB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B3C0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Имя прилагательное: общее значение, вопросы, употребление в речи. Зави</w:t>
            </w:r>
            <w:r w:rsidRPr="00BF74B6">
              <w:rPr>
                <w:color w:val="000000"/>
              </w:rPr>
              <w:softHyphen/>
              <w:t>симость формы имени прилагательного от формы имени существительного</w:t>
            </w:r>
          </w:p>
        </w:tc>
      </w:tr>
      <w:tr w:rsidR="00BF74B6" w:rsidRPr="00BF74B6" w14:paraId="7CE675AC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D1E8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4.8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FE6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Изменение имён прилагательных по родам, числам и падежам (кроме имён прилагательных на </w:t>
            </w:r>
            <w:r w:rsidRPr="00BF74B6">
              <w:rPr>
                <w:rStyle w:val="aa"/>
                <w:rFonts w:eastAsiaTheme="majorEastAsia"/>
                <w:color w:val="000000"/>
              </w:rPr>
              <w:t>-ий</w:t>
            </w:r>
            <w:r w:rsidRPr="00BF74B6">
              <w:rPr>
                <w:color w:val="000000"/>
              </w:rPr>
              <w:t>,</w:t>
            </w:r>
            <w:r w:rsidRPr="00BF74B6">
              <w:rPr>
                <w:rStyle w:val="aa"/>
                <w:rFonts w:eastAsiaTheme="majorEastAsia"/>
                <w:color w:val="000000"/>
              </w:rPr>
              <w:t> -ов</w:t>
            </w:r>
            <w:r w:rsidRPr="00BF74B6">
              <w:rPr>
                <w:color w:val="000000"/>
              </w:rPr>
              <w:t>,</w:t>
            </w:r>
            <w:r w:rsidRPr="00BF74B6">
              <w:rPr>
                <w:rStyle w:val="aa"/>
                <w:rFonts w:eastAsiaTheme="majorEastAsia"/>
                <w:color w:val="000000"/>
              </w:rPr>
              <w:t> -ин</w:t>
            </w:r>
            <w:r w:rsidRPr="00BF74B6">
              <w:rPr>
                <w:color w:val="000000"/>
              </w:rPr>
              <w:t>). Склонение имён прилагательных</w:t>
            </w:r>
          </w:p>
        </w:tc>
      </w:tr>
      <w:tr w:rsidR="00BF74B6" w:rsidRPr="00BF74B6" w14:paraId="6FC33DE4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D4EA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4.9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F509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Местоимение (общее представление)</w:t>
            </w:r>
          </w:p>
        </w:tc>
      </w:tr>
      <w:tr w:rsidR="00BF74B6" w:rsidRPr="008531F5" w14:paraId="3D85C11D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A44E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4.10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1E2C6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Личные местоимения, их употребление в речи</w:t>
            </w:r>
          </w:p>
        </w:tc>
      </w:tr>
      <w:tr w:rsidR="00BF74B6" w:rsidRPr="008531F5" w14:paraId="15A1ACAF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40B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480E6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Использование личных местоимений для устранения неоправданных повторов в тексте</w:t>
            </w:r>
          </w:p>
        </w:tc>
      </w:tr>
      <w:tr w:rsidR="00BF74B6" w:rsidRPr="008531F5" w14:paraId="301AB74B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A60B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D7B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Глагол: общее значение, вопросы, употребление в речи</w:t>
            </w:r>
          </w:p>
        </w:tc>
      </w:tr>
      <w:tr w:rsidR="00BF74B6" w:rsidRPr="00BF74B6" w14:paraId="75D00FA0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8A39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1553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Неопределённая форма глагола</w:t>
            </w:r>
          </w:p>
        </w:tc>
      </w:tr>
      <w:tr w:rsidR="00BF74B6" w:rsidRPr="008531F5" w14:paraId="32EECA11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460B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016F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Настоящее, будущее, прошедшее время глаголов</w:t>
            </w:r>
          </w:p>
        </w:tc>
      </w:tr>
      <w:tr w:rsidR="00BF74B6" w:rsidRPr="008531F5" w14:paraId="7B8BCADB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AC61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D567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Изменение глаголов по временам, числам</w:t>
            </w:r>
          </w:p>
        </w:tc>
      </w:tr>
      <w:tr w:rsidR="00BF74B6" w:rsidRPr="008531F5" w14:paraId="295504E2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21E6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5568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Род глаголов в прошедшем времени</w:t>
            </w:r>
          </w:p>
        </w:tc>
      </w:tr>
      <w:tr w:rsidR="00BF74B6" w:rsidRPr="00BF74B6" w14:paraId="4C8C46EF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92067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CE22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Частица </w:t>
            </w:r>
            <w:r w:rsidRPr="00BF74B6">
              <w:rPr>
                <w:rStyle w:val="aa"/>
                <w:rFonts w:eastAsiaTheme="majorEastAsia"/>
                <w:color w:val="000000"/>
              </w:rPr>
              <w:t>не</w:t>
            </w:r>
            <w:r w:rsidRPr="00BF74B6">
              <w:rPr>
                <w:color w:val="000000"/>
              </w:rPr>
              <w:t>, её значение</w:t>
            </w:r>
          </w:p>
        </w:tc>
      </w:tr>
      <w:tr w:rsidR="00BF74B6" w:rsidRPr="00BF74B6" w14:paraId="30885F87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A201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D96A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Синтаксис</w:t>
            </w:r>
          </w:p>
        </w:tc>
      </w:tr>
      <w:tr w:rsidR="00BF74B6" w:rsidRPr="00BF74B6" w14:paraId="40698246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58AF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2210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Предложение</w:t>
            </w:r>
          </w:p>
        </w:tc>
      </w:tr>
      <w:tr w:rsidR="00BF74B6" w:rsidRPr="008531F5" w14:paraId="215335BB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79FE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D5C8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Установление при помощи смысловых (синтаксических) вопросов связи между словами в предложении</w:t>
            </w:r>
          </w:p>
        </w:tc>
      </w:tr>
      <w:tr w:rsidR="00BF74B6" w:rsidRPr="008531F5" w14:paraId="1FC714A4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1117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8B7F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Главные члены предложения – подлежащее и сказуемое</w:t>
            </w:r>
          </w:p>
        </w:tc>
      </w:tr>
      <w:tr w:rsidR="00BF74B6" w:rsidRPr="008531F5" w14:paraId="18CF6366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FA61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41B1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Второстепенные члены предложения (без деления на виды)</w:t>
            </w:r>
          </w:p>
        </w:tc>
      </w:tr>
      <w:tr w:rsidR="00BF74B6" w:rsidRPr="00BF74B6" w14:paraId="0F765232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4FC1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72B57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Предложения распространённые и нераспространённые</w:t>
            </w:r>
          </w:p>
        </w:tc>
      </w:tr>
      <w:tr w:rsidR="00BF74B6" w:rsidRPr="008531F5" w14:paraId="4963153F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BF45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AC0C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Наблюдение за однородными членами предложения с союзами </w:t>
            </w:r>
            <w:r w:rsidRPr="00BF74B6">
              <w:rPr>
                <w:rStyle w:val="aa"/>
                <w:rFonts w:eastAsiaTheme="majorEastAsia"/>
                <w:color w:val="000000"/>
              </w:rPr>
              <w:t>и</w:t>
            </w:r>
            <w:r w:rsidRPr="00BF74B6">
              <w:rPr>
                <w:color w:val="000000"/>
              </w:rPr>
              <w:t>, </w:t>
            </w:r>
            <w:r w:rsidRPr="00BF74B6">
              <w:rPr>
                <w:rStyle w:val="aa"/>
                <w:rFonts w:eastAsiaTheme="majorEastAsia"/>
                <w:color w:val="000000"/>
              </w:rPr>
              <w:t>а</w:t>
            </w:r>
            <w:r w:rsidRPr="00BF74B6">
              <w:rPr>
                <w:color w:val="000000"/>
              </w:rPr>
              <w:t>, </w:t>
            </w:r>
            <w:r w:rsidRPr="00BF74B6">
              <w:rPr>
                <w:rStyle w:val="aa"/>
                <w:rFonts w:eastAsiaTheme="majorEastAsia"/>
                <w:color w:val="000000"/>
              </w:rPr>
              <w:t>но</w:t>
            </w:r>
            <w:r w:rsidRPr="00BF74B6">
              <w:rPr>
                <w:color w:val="000000"/>
              </w:rPr>
              <w:t> и без союзов</w:t>
            </w:r>
          </w:p>
        </w:tc>
      </w:tr>
      <w:tr w:rsidR="00BF74B6" w:rsidRPr="00BF74B6" w14:paraId="7569020E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2E22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A20C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Орфография и пунктуация</w:t>
            </w:r>
          </w:p>
        </w:tc>
      </w:tr>
      <w:tr w:rsidR="00BF74B6" w:rsidRPr="008531F5" w14:paraId="3C85B453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0CC0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FBC3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BF74B6" w:rsidRPr="008531F5" w14:paraId="6C983D53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39C2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A99B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Использование орфографического словаря для определения (уточнения) на</w:t>
            </w:r>
            <w:r w:rsidRPr="00BF74B6">
              <w:rPr>
                <w:color w:val="000000"/>
              </w:rPr>
              <w:softHyphen/>
              <w:t>писания слова</w:t>
            </w:r>
          </w:p>
        </w:tc>
      </w:tr>
      <w:tr w:rsidR="00BF74B6" w:rsidRPr="00BF74B6" w14:paraId="0F021D2A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5814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E536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Разделительный твёрдый знак</w:t>
            </w:r>
          </w:p>
        </w:tc>
      </w:tr>
      <w:tr w:rsidR="00BF74B6" w:rsidRPr="008531F5" w14:paraId="5DBB8C05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5951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4B1F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Непроизносимые согласные в корне слова</w:t>
            </w:r>
          </w:p>
        </w:tc>
      </w:tr>
      <w:tr w:rsidR="00BF74B6" w:rsidRPr="008531F5" w14:paraId="57AB3379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7865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A82D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Мягкий знак после шипящих на конце имён существительных</w:t>
            </w:r>
          </w:p>
        </w:tc>
      </w:tr>
      <w:tr w:rsidR="00BF74B6" w:rsidRPr="008531F5" w14:paraId="45B243C4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2850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6D9E7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BF74B6" w:rsidRPr="008531F5" w14:paraId="4EC0B30F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E8FA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A685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 xml:space="preserve">Безударные гласные в падежных окончаниях имён прилагательных (на уровне </w:t>
            </w:r>
            <w:r w:rsidRPr="00BF74B6">
              <w:rPr>
                <w:color w:val="000000"/>
              </w:rPr>
              <w:lastRenderedPageBreak/>
              <w:t>наблюдения)</w:t>
            </w:r>
          </w:p>
        </w:tc>
      </w:tr>
      <w:tr w:rsidR="00BF74B6" w:rsidRPr="008531F5" w14:paraId="1FAA14A9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212C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lastRenderedPageBreak/>
              <w:t>6.8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81FD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Раздельное написание предлогов с личными местоимениями</w:t>
            </w:r>
          </w:p>
        </w:tc>
      </w:tr>
      <w:tr w:rsidR="00BF74B6" w:rsidRPr="008531F5" w14:paraId="548F265A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7488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6.9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02B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Непроверяемые гласные и согласные (перечень слов в орфографическом сло</w:t>
            </w:r>
            <w:r w:rsidRPr="00BF74B6">
              <w:rPr>
                <w:color w:val="000000"/>
              </w:rPr>
              <w:softHyphen/>
              <w:t>варе учебника)</w:t>
            </w:r>
          </w:p>
        </w:tc>
      </w:tr>
      <w:tr w:rsidR="00BF74B6" w:rsidRPr="008531F5" w14:paraId="7B34C322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F33D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6.10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3D30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Раздельное написание частицы </w:t>
            </w:r>
            <w:r w:rsidRPr="00BF74B6">
              <w:rPr>
                <w:rStyle w:val="aa"/>
                <w:rFonts w:eastAsiaTheme="majorEastAsia"/>
                <w:color w:val="000000"/>
              </w:rPr>
              <w:t>не</w:t>
            </w:r>
            <w:r w:rsidRPr="00BF74B6">
              <w:rPr>
                <w:color w:val="000000"/>
              </w:rPr>
              <w:t> с глаголами</w:t>
            </w:r>
          </w:p>
        </w:tc>
      </w:tr>
      <w:tr w:rsidR="00BF74B6" w:rsidRPr="00BF74B6" w14:paraId="66C0B4C0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EE3A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FE0D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Развитие речи</w:t>
            </w:r>
          </w:p>
        </w:tc>
      </w:tr>
      <w:tr w:rsidR="00BF74B6" w:rsidRPr="008531F5" w14:paraId="33BC7558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3092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23FF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Нормы речевого этикета: устное и письменное приглашение, просьба, изви</w:t>
            </w:r>
            <w:r w:rsidRPr="00BF74B6">
              <w:rPr>
                <w:color w:val="000000"/>
              </w:rPr>
              <w:softHyphen/>
              <w:t>нение, благодарность, отказ и другие</w:t>
            </w:r>
          </w:p>
        </w:tc>
      </w:tr>
      <w:tr w:rsidR="00BF74B6" w:rsidRPr="008531F5" w14:paraId="705A82DF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E748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A3F4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BF74B6" w:rsidRPr="008531F5" w14:paraId="4433BB4D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B9D6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30E2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BF74B6" w:rsidRPr="008531F5" w14:paraId="1DFFF606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5427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4236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Особенности речевого этикета в условиях общения с людьми, плохо владе</w:t>
            </w:r>
            <w:r w:rsidRPr="00BF74B6">
              <w:rPr>
                <w:color w:val="000000"/>
              </w:rPr>
              <w:softHyphen/>
              <w:t>ющими русским языком</w:t>
            </w:r>
          </w:p>
        </w:tc>
      </w:tr>
      <w:tr w:rsidR="00BF74B6" w:rsidRPr="008531F5" w14:paraId="3485660A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E0D7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7341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BF74B6" w:rsidRPr="008531F5" w14:paraId="0163F998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85CC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B511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План текста. Составление плана текста, написание текста по заданному плану</w:t>
            </w:r>
          </w:p>
        </w:tc>
      </w:tr>
      <w:tr w:rsidR="00BF74B6" w:rsidRPr="008531F5" w14:paraId="10AB9839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ADBD6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0939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Связь предложений в тексте с помощью личных местоимений, синонимов, союзов </w:t>
            </w:r>
            <w:r w:rsidRPr="00BF74B6">
              <w:rPr>
                <w:rStyle w:val="aa"/>
                <w:rFonts w:eastAsiaTheme="majorEastAsia"/>
                <w:color w:val="000000"/>
              </w:rPr>
              <w:t>и</w:t>
            </w:r>
            <w:r w:rsidRPr="00BF74B6">
              <w:rPr>
                <w:color w:val="000000"/>
              </w:rPr>
              <w:t>,</w:t>
            </w:r>
            <w:r w:rsidRPr="00BF74B6">
              <w:rPr>
                <w:rStyle w:val="aa"/>
                <w:rFonts w:eastAsiaTheme="majorEastAsia"/>
                <w:color w:val="000000"/>
              </w:rPr>
              <w:t> а</w:t>
            </w:r>
            <w:r w:rsidRPr="00BF74B6">
              <w:rPr>
                <w:color w:val="000000"/>
              </w:rPr>
              <w:t>,</w:t>
            </w:r>
            <w:r w:rsidRPr="00BF74B6">
              <w:rPr>
                <w:rStyle w:val="aa"/>
                <w:rFonts w:eastAsiaTheme="majorEastAsia"/>
                <w:color w:val="000000"/>
              </w:rPr>
              <w:t> но</w:t>
            </w:r>
          </w:p>
        </w:tc>
      </w:tr>
      <w:tr w:rsidR="00BF74B6" w:rsidRPr="00BF74B6" w14:paraId="69B7E203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B804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7.8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5C949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Ключевые слова в тексте</w:t>
            </w:r>
          </w:p>
        </w:tc>
      </w:tr>
      <w:tr w:rsidR="00BF74B6" w:rsidRPr="008531F5" w14:paraId="6ED22AE2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68DE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7.9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E46E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BF74B6" w:rsidRPr="00BF74B6" w14:paraId="193BEEB1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417B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7.10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D90E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Жанр письма, объявления</w:t>
            </w:r>
          </w:p>
        </w:tc>
      </w:tr>
      <w:tr w:rsidR="00BF74B6" w:rsidRPr="008531F5" w14:paraId="1747EAC2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C5F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7.11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710A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Изложение текста по коллективно или самостоятельно составленному плану</w:t>
            </w:r>
          </w:p>
        </w:tc>
      </w:tr>
      <w:tr w:rsidR="00BF74B6" w:rsidRPr="00BF74B6" w14:paraId="0E1A9A70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5DE9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7.12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8C64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Изучающее чтение</w:t>
            </w:r>
          </w:p>
        </w:tc>
      </w:tr>
      <w:tr w:rsidR="00BF74B6" w:rsidRPr="008531F5" w14:paraId="5F082FA4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3609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7.13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DCA56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Функции ознакомительного чтения, ситуации применения</w:t>
            </w:r>
          </w:p>
        </w:tc>
      </w:tr>
    </w:tbl>
    <w:p w14:paraId="58187DB8" w14:textId="77777777" w:rsidR="00BF74B6" w:rsidRPr="00BF74B6" w:rsidRDefault="00BF74B6" w:rsidP="00BF74B6">
      <w:pPr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BF74B6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</w:p>
    <w:p w14:paraId="3E9BDF33" w14:textId="77777777" w:rsidR="00BF74B6" w:rsidRPr="00BF74B6" w:rsidRDefault="00BF74B6" w:rsidP="00BF74B6">
      <w:pPr>
        <w:pStyle w:val="3"/>
        <w:spacing w:before="0"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BF74B6">
        <w:rPr>
          <w:rFonts w:ascii="Times New Roman" w:hAnsi="Times New Roman" w:cs="Times New Roman"/>
          <w:color w:val="333333"/>
          <w:sz w:val="24"/>
          <w:szCs w:val="24"/>
        </w:rPr>
        <w:t>4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8476"/>
      </w:tblGrid>
      <w:tr w:rsidR="00BF74B6" w:rsidRPr="00BF74B6" w14:paraId="4441E9C5" w14:textId="77777777" w:rsidTr="00BF74B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CE7BD1" w14:textId="77777777" w:rsidR="00BF74B6" w:rsidRPr="00BF74B6" w:rsidRDefault="00BF74B6" w:rsidP="00BF74B6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710E65" w14:textId="77777777" w:rsidR="00BF74B6" w:rsidRPr="00BF74B6" w:rsidRDefault="00BF74B6" w:rsidP="00BF74B6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BF74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</w:tr>
      <w:tr w:rsidR="00BF74B6" w:rsidRPr="00BF74B6" w14:paraId="6DDF69F3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2036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A7D2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Фонетика. Графика. Орфоэпия</w:t>
            </w:r>
          </w:p>
        </w:tc>
      </w:tr>
      <w:tr w:rsidR="00BF74B6" w:rsidRPr="008531F5" w14:paraId="79E7E35F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07EF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4CFE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Характеристика, сравнение, классификация звуков вне слова и в слове по за</w:t>
            </w:r>
            <w:r w:rsidRPr="00BF74B6">
              <w:rPr>
                <w:color w:val="000000"/>
              </w:rPr>
              <w:softHyphen/>
              <w:t>данным параметрам</w:t>
            </w:r>
          </w:p>
        </w:tc>
      </w:tr>
      <w:tr w:rsidR="00BF74B6" w:rsidRPr="008531F5" w14:paraId="0ACB55B4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A9E49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72A37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Звуко</w:t>
            </w:r>
            <w:r w:rsidRPr="00BF74B6">
              <w:rPr>
                <w:color w:val="000000"/>
              </w:rPr>
              <w:softHyphen/>
              <w:t>буквенный разбор слова (по отработанному алгоритму)</w:t>
            </w:r>
          </w:p>
        </w:tc>
      </w:tr>
      <w:tr w:rsidR="00BF74B6" w:rsidRPr="008531F5" w14:paraId="1502D18D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3861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B5CC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Правильная интонация в процессе говорения и чтения</w:t>
            </w:r>
          </w:p>
        </w:tc>
      </w:tr>
      <w:tr w:rsidR="00BF74B6" w:rsidRPr="008531F5" w14:paraId="034E2543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DDBD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F49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Нормы произношения звуков и сочетаний звуков; ударение в словах в соот</w:t>
            </w:r>
            <w:r w:rsidRPr="00BF74B6">
              <w:rPr>
                <w:color w:val="000000"/>
              </w:rPr>
              <w:softHyphen/>
              <w:t>ветствии с нормами современного русского литературного языка (на огра</w:t>
            </w:r>
            <w:r w:rsidRPr="00BF74B6">
              <w:rPr>
                <w:color w:val="000000"/>
              </w:rPr>
              <w:softHyphen/>
              <w:t>ниченном перечне слов, отрабатываемом в учебнике)</w:t>
            </w:r>
          </w:p>
        </w:tc>
      </w:tr>
      <w:tr w:rsidR="00BF74B6" w:rsidRPr="008531F5" w14:paraId="7B7D3C5B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832D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1.5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4299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 xml:space="preserve">Использование орфоэпических словарей русского языка при определении </w:t>
            </w:r>
            <w:r w:rsidRPr="00BF74B6">
              <w:rPr>
                <w:color w:val="000000"/>
              </w:rPr>
              <w:lastRenderedPageBreak/>
              <w:t>правильного произношения слов</w:t>
            </w:r>
          </w:p>
        </w:tc>
      </w:tr>
      <w:tr w:rsidR="00BF74B6" w:rsidRPr="00BF74B6" w14:paraId="12FDAF19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16479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lastRenderedPageBreak/>
              <w:t>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841B6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Лексика</w:t>
            </w:r>
          </w:p>
        </w:tc>
      </w:tr>
      <w:tr w:rsidR="00BF74B6" w:rsidRPr="008531F5" w14:paraId="488A5EE0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30C9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74477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Повторение и продолжение работы: наблюдение за использованием в речи си</w:t>
            </w:r>
            <w:r w:rsidRPr="00BF74B6">
              <w:rPr>
                <w:color w:val="000000"/>
              </w:rPr>
              <w:softHyphen/>
              <w:t>нонимов, антонимов, устаревших слов (простые случаи)</w:t>
            </w:r>
          </w:p>
        </w:tc>
      </w:tr>
      <w:tr w:rsidR="00BF74B6" w:rsidRPr="008531F5" w14:paraId="256BAFAC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6827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2.2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7762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Наблюдение за использованием в речи фразеологизмов (простые случаи)</w:t>
            </w:r>
          </w:p>
        </w:tc>
      </w:tr>
      <w:tr w:rsidR="00BF74B6" w:rsidRPr="00BF74B6" w14:paraId="18F19C8F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F319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EABC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Состав слова (морфемика)</w:t>
            </w:r>
          </w:p>
        </w:tc>
      </w:tr>
      <w:tr w:rsidR="00BF74B6" w:rsidRPr="008531F5" w14:paraId="78C969FE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FDF9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040F9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Состав изменяемых слов, выделение в словах с однозначно выделяемыми мор</w:t>
            </w:r>
            <w:r w:rsidRPr="00BF74B6">
              <w:rPr>
                <w:color w:val="000000"/>
              </w:rPr>
              <w:softHyphen/>
              <w:t>фемами окончания, корня, приставки, суффикса (повторение изученного)</w:t>
            </w:r>
          </w:p>
        </w:tc>
      </w:tr>
      <w:tr w:rsidR="00BF74B6" w:rsidRPr="00BF74B6" w14:paraId="2CA02E04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437C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D772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Основа слова</w:t>
            </w:r>
          </w:p>
        </w:tc>
      </w:tr>
      <w:tr w:rsidR="00BF74B6" w:rsidRPr="00BF74B6" w14:paraId="64D3AB91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2213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081E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Состав неизменяемых слов (ознакомление)</w:t>
            </w:r>
          </w:p>
        </w:tc>
      </w:tr>
      <w:tr w:rsidR="00BF74B6" w:rsidRPr="008531F5" w14:paraId="0D55098C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9CC2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3.4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A561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BF74B6" w:rsidRPr="00BF74B6" w14:paraId="0D30126E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BEFE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EC1D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Морфология</w:t>
            </w:r>
          </w:p>
        </w:tc>
      </w:tr>
      <w:tr w:rsidR="00BF74B6" w:rsidRPr="008531F5" w14:paraId="0989C7D2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FC30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9BEC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Части речи самостоятельные и служебные</w:t>
            </w:r>
          </w:p>
        </w:tc>
      </w:tr>
      <w:tr w:rsidR="00BF74B6" w:rsidRPr="008531F5" w14:paraId="79CA55B7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374B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2725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Имя существительное. Склонение имён существительных (кроме сущест</w:t>
            </w:r>
            <w:r w:rsidRPr="00BF74B6">
              <w:rPr>
                <w:color w:val="000000"/>
              </w:rPr>
              <w:softHyphen/>
              <w:t>вительных на </w:t>
            </w:r>
            <w:r w:rsidRPr="00BF74B6">
              <w:rPr>
                <w:rStyle w:val="aa"/>
                <w:rFonts w:eastAsiaTheme="majorEastAsia"/>
                <w:color w:val="000000"/>
              </w:rPr>
              <w:t>-мя</w:t>
            </w:r>
            <w:r w:rsidRPr="00BF74B6">
              <w:rPr>
                <w:color w:val="000000"/>
              </w:rPr>
              <w:t>,</w:t>
            </w:r>
            <w:r w:rsidRPr="00BF74B6">
              <w:rPr>
                <w:rStyle w:val="aa"/>
                <w:rFonts w:eastAsiaTheme="majorEastAsia"/>
                <w:color w:val="000000"/>
              </w:rPr>
              <w:t> -ий</w:t>
            </w:r>
            <w:r w:rsidRPr="00BF74B6">
              <w:rPr>
                <w:color w:val="000000"/>
              </w:rPr>
              <w:t>,</w:t>
            </w:r>
            <w:r w:rsidRPr="00BF74B6">
              <w:rPr>
                <w:rStyle w:val="aa"/>
                <w:rFonts w:eastAsiaTheme="majorEastAsia"/>
                <w:color w:val="000000"/>
              </w:rPr>
              <w:t> -ие</w:t>
            </w:r>
            <w:r w:rsidRPr="00BF74B6">
              <w:rPr>
                <w:color w:val="000000"/>
              </w:rPr>
              <w:t>,</w:t>
            </w:r>
            <w:r w:rsidRPr="00BF74B6">
              <w:rPr>
                <w:rStyle w:val="aa"/>
                <w:rFonts w:eastAsiaTheme="majorEastAsia"/>
                <w:color w:val="000000"/>
              </w:rPr>
              <w:t> -ия</w:t>
            </w:r>
            <w:r w:rsidRPr="00BF74B6">
              <w:rPr>
                <w:color w:val="000000"/>
              </w:rPr>
              <w:t>; на </w:t>
            </w:r>
            <w:r w:rsidRPr="00BF74B6">
              <w:rPr>
                <w:rStyle w:val="aa"/>
                <w:rFonts w:eastAsiaTheme="majorEastAsia"/>
                <w:color w:val="000000"/>
              </w:rPr>
              <w:t>-ья</w:t>
            </w:r>
            <w:r w:rsidRPr="00BF74B6">
              <w:rPr>
                <w:color w:val="000000"/>
              </w:rPr>
              <w:t> типа </w:t>
            </w:r>
            <w:r w:rsidRPr="00BF74B6">
              <w:rPr>
                <w:rStyle w:val="aa"/>
                <w:rFonts w:eastAsiaTheme="majorEastAsia"/>
                <w:color w:val="000000"/>
              </w:rPr>
              <w:t>гостья</w:t>
            </w:r>
            <w:r w:rsidRPr="00BF74B6">
              <w:rPr>
                <w:color w:val="000000"/>
              </w:rPr>
              <w:t>, на </w:t>
            </w:r>
            <w:r w:rsidRPr="00BF74B6">
              <w:rPr>
                <w:rStyle w:val="aa"/>
                <w:rFonts w:eastAsiaTheme="majorEastAsia"/>
                <w:color w:val="000000"/>
              </w:rPr>
              <w:softHyphen/>
              <w:t>ье</w:t>
            </w:r>
            <w:r w:rsidRPr="00BF74B6">
              <w:rPr>
                <w:color w:val="000000"/>
              </w:rPr>
              <w:t> типа </w:t>
            </w:r>
            <w:r w:rsidRPr="00BF74B6">
              <w:rPr>
                <w:rStyle w:val="aa"/>
                <w:rFonts w:eastAsiaTheme="majorEastAsia"/>
                <w:color w:val="000000"/>
              </w:rPr>
              <w:t>ожерелье</w:t>
            </w:r>
            <w:r w:rsidRPr="00BF74B6">
              <w:rPr>
                <w:color w:val="000000"/>
              </w:rPr>
              <w:t> во множественном числе; а также кроме собственных имён существительных на -</w:t>
            </w:r>
            <w:r w:rsidRPr="00BF74B6">
              <w:rPr>
                <w:rStyle w:val="aa"/>
                <w:rFonts w:eastAsiaTheme="majorEastAsia"/>
                <w:color w:val="000000"/>
              </w:rPr>
              <w:t>ов</w:t>
            </w:r>
            <w:r w:rsidRPr="00BF74B6">
              <w:rPr>
                <w:color w:val="000000"/>
              </w:rPr>
              <w:t>,</w:t>
            </w:r>
            <w:r w:rsidRPr="00BF74B6">
              <w:rPr>
                <w:rStyle w:val="aa"/>
                <w:rFonts w:eastAsiaTheme="majorEastAsia"/>
                <w:color w:val="000000"/>
              </w:rPr>
              <w:t> -ин</w:t>
            </w:r>
            <w:r w:rsidRPr="00BF74B6">
              <w:rPr>
                <w:color w:val="000000"/>
              </w:rPr>
              <w:t>,</w:t>
            </w:r>
            <w:r w:rsidRPr="00BF74B6">
              <w:rPr>
                <w:rStyle w:val="aa"/>
                <w:rFonts w:eastAsiaTheme="majorEastAsia"/>
                <w:color w:val="000000"/>
              </w:rPr>
              <w:t> -ий</w:t>
            </w:r>
            <w:r w:rsidRPr="00BF74B6">
              <w:rPr>
                <w:color w:val="000000"/>
              </w:rPr>
              <w:t>); имена существительные 1-го, 2-го, 3</w:t>
            </w:r>
            <w:r w:rsidRPr="00BF74B6">
              <w:rPr>
                <w:color w:val="000000"/>
              </w:rPr>
              <w:softHyphen/>
              <w:t>го склонений (повторение изученного)</w:t>
            </w:r>
          </w:p>
        </w:tc>
      </w:tr>
      <w:tr w:rsidR="00BF74B6" w:rsidRPr="00BF74B6" w14:paraId="18FAA9DB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737F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A69D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Несклоняемые имена существительные (ознакомление)</w:t>
            </w:r>
          </w:p>
        </w:tc>
      </w:tr>
      <w:tr w:rsidR="00BF74B6" w:rsidRPr="008531F5" w14:paraId="75267084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3071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47AC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BF74B6" w:rsidRPr="008531F5" w14:paraId="4E8DFB34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7647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5814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Склонение имён прилагательных во множественном числе</w:t>
            </w:r>
          </w:p>
        </w:tc>
      </w:tr>
      <w:tr w:rsidR="00BF74B6" w:rsidRPr="00BF74B6" w14:paraId="3517F34B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AD56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8BBC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Местоимение. Личные местоимения (повторение)</w:t>
            </w:r>
          </w:p>
        </w:tc>
      </w:tr>
      <w:tr w:rsidR="00BF74B6" w:rsidRPr="008531F5" w14:paraId="32230D25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D5AB6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DE97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Личные местоимения 1</w:t>
            </w:r>
            <w:r w:rsidRPr="00BF74B6">
              <w:rPr>
                <w:color w:val="000000"/>
              </w:rPr>
              <w:softHyphen/>
              <w:t>го и 3</w:t>
            </w:r>
            <w:r w:rsidRPr="00BF74B6">
              <w:rPr>
                <w:color w:val="000000"/>
              </w:rPr>
              <w:softHyphen/>
              <w:t>го лица единственного и множественного числа</w:t>
            </w:r>
          </w:p>
        </w:tc>
      </w:tr>
      <w:tr w:rsidR="00BF74B6" w:rsidRPr="00BF74B6" w14:paraId="17AAC4CA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C08C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4.8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86F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Склонение личных местоимений</w:t>
            </w:r>
          </w:p>
        </w:tc>
      </w:tr>
      <w:tr w:rsidR="00BF74B6" w:rsidRPr="008531F5" w14:paraId="050BDB84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C28D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4.9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68C9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Глагол. Изменение глаголов по лицам и числам в настоящем и будущем вре</w:t>
            </w:r>
            <w:r w:rsidRPr="00BF74B6">
              <w:rPr>
                <w:color w:val="000000"/>
              </w:rPr>
              <w:softHyphen/>
              <w:t>мени (спряжение)</w:t>
            </w:r>
          </w:p>
        </w:tc>
      </w:tr>
      <w:tr w:rsidR="00BF74B6" w:rsidRPr="008531F5" w14:paraId="31C8EFBB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110F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4.10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046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І и ІІ спряжение глаголов. Способы определения I и II спряжения глаголов</w:t>
            </w:r>
          </w:p>
        </w:tc>
      </w:tr>
      <w:tr w:rsidR="00BF74B6" w:rsidRPr="008531F5" w14:paraId="29B021B4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1A16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9459B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Наречие (общее представление). Значение, вопросы, употребление в речи</w:t>
            </w:r>
          </w:p>
        </w:tc>
      </w:tr>
      <w:tr w:rsidR="00BF74B6" w:rsidRPr="008531F5" w14:paraId="123F3C05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9BA6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1BEB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Предлог. Отличие предлогов от приставок (повторение)</w:t>
            </w:r>
          </w:p>
        </w:tc>
      </w:tr>
      <w:tr w:rsidR="00BF74B6" w:rsidRPr="008531F5" w14:paraId="533901DA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E39C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A3B7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Союз; союзы </w:t>
            </w:r>
            <w:r w:rsidRPr="00BF74B6">
              <w:rPr>
                <w:rStyle w:val="aa"/>
                <w:rFonts w:eastAsiaTheme="majorEastAsia"/>
                <w:color w:val="000000"/>
              </w:rPr>
              <w:t>и</w:t>
            </w:r>
            <w:r w:rsidRPr="00BF74B6">
              <w:rPr>
                <w:color w:val="000000"/>
              </w:rPr>
              <w:t>,</w:t>
            </w:r>
            <w:r w:rsidRPr="00BF74B6">
              <w:rPr>
                <w:rStyle w:val="aa"/>
                <w:rFonts w:eastAsiaTheme="majorEastAsia"/>
                <w:color w:val="000000"/>
              </w:rPr>
              <w:t> а</w:t>
            </w:r>
            <w:r w:rsidRPr="00BF74B6">
              <w:rPr>
                <w:color w:val="000000"/>
              </w:rPr>
              <w:t>,</w:t>
            </w:r>
            <w:r w:rsidRPr="00BF74B6">
              <w:rPr>
                <w:rStyle w:val="aa"/>
                <w:rFonts w:eastAsiaTheme="majorEastAsia"/>
                <w:color w:val="000000"/>
              </w:rPr>
              <w:t> но</w:t>
            </w:r>
            <w:r w:rsidRPr="00BF74B6">
              <w:rPr>
                <w:color w:val="000000"/>
              </w:rPr>
              <w:t> в простых и сложных предложениях</w:t>
            </w:r>
          </w:p>
        </w:tc>
      </w:tr>
      <w:tr w:rsidR="00BF74B6" w:rsidRPr="008531F5" w14:paraId="18D24A5D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8E10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4.14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EE69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Частица </w:t>
            </w:r>
            <w:r w:rsidRPr="00BF74B6">
              <w:rPr>
                <w:rStyle w:val="aa"/>
                <w:rFonts w:eastAsiaTheme="majorEastAsia"/>
                <w:color w:val="000000"/>
              </w:rPr>
              <w:t>не</w:t>
            </w:r>
            <w:r w:rsidRPr="00BF74B6">
              <w:rPr>
                <w:color w:val="000000"/>
              </w:rPr>
              <w:t>, её значение (повторение)</w:t>
            </w:r>
          </w:p>
        </w:tc>
      </w:tr>
      <w:tr w:rsidR="00BF74B6" w:rsidRPr="00BF74B6" w14:paraId="72806D8D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B9B2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B873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Синтаксис</w:t>
            </w:r>
          </w:p>
        </w:tc>
      </w:tr>
      <w:tr w:rsidR="00BF74B6" w:rsidRPr="008531F5" w14:paraId="4EC1D8B6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7A91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FB726" w14:textId="77777777" w:rsidR="00BF74B6" w:rsidRPr="00BF74B6" w:rsidRDefault="00BF74B6">
            <w:pPr>
              <w:pStyle w:val="ae"/>
              <w:spacing w:before="0" w:after="0" w:line="273" w:lineRule="atLeast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Слово, сочетание слов (словосочетание) и предложение, осознание их сходства и 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 слово</w:t>
            </w:r>
            <w:r w:rsidRPr="00BF74B6">
              <w:rPr>
                <w:color w:val="000000"/>
              </w:rPr>
              <w:softHyphen/>
              <w:t>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BF74B6" w:rsidRPr="008531F5" w14:paraId="456B3887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3A8E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30674" w14:textId="77777777" w:rsidR="00BF74B6" w:rsidRPr="00BF74B6" w:rsidRDefault="00BF74B6">
            <w:pPr>
              <w:pStyle w:val="ae"/>
              <w:spacing w:before="0" w:after="0" w:line="273" w:lineRule="atLeast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Предложения с однородными членами: без союзов, с союзами </w:t>
            </w:r>
            <w:r w:rsidRPr="00BF74B6">
              <w:rPr>
                <w:rStyle w:val="aa"/>
                <w:rFonts w:eastAsiaTheme="majorEastAsia"/>
                <w:color w:val="000000"/>
              </w:rPr>
              <w:t>а</w:t>
            </w:r>
            <w:r w:rsidRPr="00BF74B6">
              <w:rPr>
                <w:color w:val="000000"/>
              </w:rPr>
              <w:t>,</w:t>
            </w:r>
            <w:r w:rsidRPr="00BF74B6">
              <w:rPr>
                <w:rStyle w:val="aa"/>
                <w:rFonts w:eastAsiaTheme="majorEastAsia"/>
                <w:color w:val="000000"/>
              </w:rPr>
              <w:t> но</w:t>
            </w:r>
            <w:r w:rsidRPr="00BF74B6">
              <w:rPr>
                <w:color w:val="000000"/>
              </w:rPr>
              <w:t>, с оди</w:t>
            </w:r>
            <w:r w:rsidRPr="00BF74B6">
              <w:rPr>
                <w:color w:val="000000"/>
              </w:rPr>
              <w:softHyphen/>
              <w:t>ночным союзом </w:t>
            </w:r>
            <w:r w:rsidRPr="00BF74B6">
              <w:rPr>
                <w:rStyle w:val="aa"/>
                <w:rFonts w:eastAsiaTheme="majorEastAsia"/>
                <w:color w:val="000000"/>
              </w:rPr>
              <w:t>и</w:t>
            </w:r>
            <w:r w:rsidRPr="00BF74B6">
              <w:rPr>
                <w:color w:val="000000"/>
              </w:rPr>
              <w:t>. Интонация перечисления в предложениях с однородными членами</w:t>
            </w:r>
          </w:p>
        </w:tc>
      </w:tr>
      <w:tr w:rsidR="00BF74B6" w:rsidRPr="008531F5" w14:paraId="39349FAD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46936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lastRenderedPageBreak/>
              <w:t>5.3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5121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Простое и сложное предложение (ознакомление)</w:t>
            </w:r>
          </w:p>
        </w:tc>
      </w:tr>
      <w:tr w:rsidR="00BF74B6" w:rsidRPr="008531F5" w14:paraId="7B53EBD0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E921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5.4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6E82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Сложные предложения: сложносочинённые с союзами </w:t>
            </w:r>
            <w:r w:rsidRPr="00BF74B6">
              <w:rPr>
                <w:rStyle w:val="aa"/>
                <w:rFonts w:eastAsiaTheme="majorEastAsia"/>
                <w:color w:val="000000"/>
              </w:rPr>
              <w:t>и</w:t>
            </w:r>
            <w:r w:rsidRPr="00BF74B6">
              <w:rPr>
                <w:color w:val="000000"/>
              </w:rPr>
              <w:t>,</w:t>
            </w:r>
            <w:r w:rsidRPr="00BF74B6">
              <w:rPr>
                <w:rStyle w:val="aa"/>
                <w:rFonts w:eastAsiaTheme="majorEastAsia"/>
                <w:color w:val="000000"/>
              </w:rPr>
              <w:t> а</w:t>
            </w:r>
            <w:r w:rsidRPr="00BF74B6">
              <w:rPr>
                <w:color w:val="000000"/>
              </w:rPr>
              <w:t>,</w:t>
            </w:r>
            <w:r w:rsidRPr="00BF74B6">
              <w:rPr>
                <w:rStyle w:val="aa"/>
                <w:rFonts w:eastAsiaTheme="majorEastAsia"/>
                <w:color w:val="000000"/>
              </w:rPr>
              <w:t> но</w:t>
            </w:r>
            <w:r w:rsidRPr="00BF74B6">
              <w:rPr>
                <w:color w:val="000000"/>
              </w:rPr>
              <w:t>; бессоюзные сложные предложения (без называния терминов)</w:t>
            </w:r>
          </w:p>
        </w:tc>
      </w:tr>
      <w:tr w:rsidR="00BF74B6" w:rsidRPr="00BF74B6" w14:paraId="54DBF276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A82B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6C0B7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Орфография и пунктуация</w:t>
            </w:r>
          </w:p>
        </w:tc>
      </w:tr>
      <w:tr w:rsidR="00BF74B6" w:rsidRPr="008531F5" w14:paraId="07006579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18BB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A703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Повторение правил правописания, изученных в 1 – 3 классах</w:t>
            </w:r>
          </w:p>
        </w:tc>
      </w:tr>
      <w:tr w:rsidR="00BF74B6" w:rsidRPr="008531F5" w14:paraId="72915D52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184D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2C4B7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BF74B6" w:rsidRPr="008531F5" w14:paraId="67D0509A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5FF8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80DA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Использование орфографического словаря для определения (уточнения) на</w:t>
            </w:r>
            <w:r w:rsidRPr="00BF74B6">
              <w:rPr>
                <w:color w:val="000000"/>
              </w:rPr>
              <w:softHyphen/>
              <w:t>писания слова</w:t>
            </w:r>
          </w:p>
        </w:tc>
      </w:tr>
      <w:tr w:rsidR="00BF74B6" w:rsidRPr="008531F5" w14:paraId="6A46F5D8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0FFB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F965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Безударные падежные окончания имён существительных (кроме сущест</w:t>
            </w:r>
            <w:r w:rsidRPr="00BF74B6">
              <w:rPr>
                <w:color w:val="000000"/>
              </w:rPr>
              <w:softHyphen/>
              <w:t>вительных на </w:t>
            </w:r>
            <w:r w:rsidRPr="00BF74B6">
              <w:rPr>
                <w:rStyle w:val="aa"/>
                <w:rFonts w:eastAsiaTheme="majorEastAsia"/>
                <w:color w:val="000000"/>
              </w:rPr>
              <w:t>-мя</w:t>
            </w:r>
            <w:r w:rsidRPr="00BF74B6">
              <w:rPr>
                <w:color w:val="000000"/>
              </w:rPr>
              <w:t>,</w:t>
            </w:r>
            <w:r w:rsidRPr="00BF74B6">
              <w:rPr>
                <w:rStyle w:val="aa"/>
                <w:rFonts w:eastAsiaTheme="majorEastAsia"/>
                <w:color w:val="000000"/>
              </w:rPr>
              <w:t> -ий</w:t>
            </w:r>
            <w:r w:rsidRPr="00BF74B6">
              <w:rPr>
                <w:color w:val="000000"/>
              </w:rPr>
              <w:t>,</w:t>
            </w:r>
            <w:r w:rsidRPr="00BF74B6">
              <w:rPr>
                <w:rStyle w:val="aa"/>
                <w:rFonts w:eastAsiaTheme="majorEastAsia"/>
                <w:color w:val="000000"/>
              </w:rPr>
              <w:t> -ие</w:t>
            </w:r>
            <w:r w:rsidRPr="00BF74B6">
              <w:rPr>
                <w:color w:val="000000"/>
              </w:rPr>
              <w:t>,</w:t>
            </w:r>
            <w:r w:rsidRPr="00BF74B6">
              <w:rPr>
                <w:rStyle w:val="aa"/>
                <w:rFonts w:eastAsiaTheme="majorEastAsia"/>
                <w:color w:val="000000"/>
              </w:rPr>
              <w:t> -ия</w:t>
            </w:r>
            <w:r w:rsidRPr="00BF74B6">
              <w:rPr>
                <w:color w:val="000000"/>
              </w:rPr>
              <w:t>, на </w:t>
            </w:r>
            <w:r w:rsidRPr="00BF74B6">
              <w:rPr>
                <w:rStyle w:val="aa"/>
                <w:rFonts w:eastAsiaTheme="majorEastAsia"/>
                <w:color w:val="000000"/>
              </w:rPr>
              <w:t>-ья</w:t>
            </w:r>
            <w:r w:rsidRPr="00BF74B6">
              <w:rPr>
                <w:color w:val="000000"/>
              </w:rPr>
              <w:t> типа </w:t>
            </w:r>
            <w:r w:rsidRPr="00BF74B6">
              <w:rPr>
                <w:rStyle w:val="aa"/>
                <w:rFonts w:eastAsiaTheme="majorEastAsia"/>
                <w:color w:val="000000"/>
              </w:rPr>
              <w:t>гостья</w:t>
            </w:r>
            <w:r w:rsidRPr="00BF74B6">
              <w:rPr>
                <w:color w:val="000000"/>
              </w:rPr>
              <w:t>, на </w:t>
            </w:r>
            <w:r w:rsidRPr="00BF74B6">
              <w:rPr>
                <w:rStyle w:val="aa"/>
                <w:rFonts w:eastAsiaTheme="majorEastAsia"/>
                <w:color w:val="000000"/>
              </w:rPr>
              <w:softHyphen/>
              <w:t>ье</w:t>
            </w:r>
            <w:r w:rsidRPr="00BF74B6">
              <w:rPr>
                <w:color w:val="000000"/>
              </w:rPr>
              <w:t> типа </w:t>
            </w:r>
            <w:r w:rsidRPr="00BF74B6">
              <w:rPr>
                <w:rStyle w:val="aa"/>
                <w:rFonts w:eastAsiaTheme="majorEastAsia"/>
                <w:color w:val="000000"/>
              </w:rPr>
              <w:t>ожерелье</w:t>
            </w:r>
            <w:r w:rsidRPr="00BF74B6">
              <w:rPr>
                <w:color w:val="000000"/>
              </w:rPr>
              <w:t> во множественном числе, а также кроме собственных имён существительных на </w:t>
            </w:r>
            <w:r w:rsidRPr="00BF74B6">
              <w:rPr>
                <w:rStyle w:val="aa"/>
                <w:rFonts w:eastAsiaTheme="majorEastAsia"/>
                <w:color w:val="000000"/>
              </w:rPr>
              <w:t>-ов</w:t>
            </w:r>
            <w:r w:rsidRPr="00BF74B6">
              <w:rPr>
                <w:color w:val="000000"/>
              </w:rPr>
              <w:t>,</w:t>
            </w:r>
            <w:r w:rsidRPr="00BF74B6">
              <w:rPr>
                <w:rStyle w:val="aa"/>
                <w:rFonts w:eastAsiaTheme="majorEastAsia"/>
                <w:color w:val="000000"/>
              </w:rPr>
              <w:t> -ин</w:t>
            </w:r>
            <w:r w:rsidRPr="00BF74B6">
              <w:rPr>
                <w:color w:val="000000"/>
              </w:rPr>
              <w:t>,</w:t>
            </w:r>
            <w:r w:rsidRPr="00BF74B6">
              <w:rPr>
                <w:rStyle w:val="aa"/>
                <w:rFonts w:eastAsiaTheme="majorEastAsia"/>
                <w:color w:val="000000"/>
              </w:rPr>
              <w:t> -ий</w:t>
            </w:r>
            <w:r w:rsidRPr="00BF74B6">
              <w:rPr>
                <w:color w:val="000000"/>
              </w:rPr>
              <w:t>)</w:t>
            </w:r>
          </w:p>
        </w:tc>
      </w:tr>
      <w:tr w:rsidR="00BF74B6" w:rsidRPr="008531F5" w14:paraId="56974FA7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25DCC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53E6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Безударные падежные окончания имён прилагательных</w:t>
            </w:r>
          </w:p>
        </w:tc>
      </w:tr>
      <w:tr w:rsidR="00BF74B6" w:rsidRPr="008531F5" w14:paraId="1BCC4E95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7A4E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D95E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Мягкий знак после шипящих на конце глаголов в форме 2</w:t>
            </w:r>
            <w:r w:rsidRPr="00BF74B6">
              <w:rPr>
                <w:color w:val="000000"/>
              </w:rPr>
              <w:softHyphen/>
              <w:t>го лица един</w:t>
            </w:r>
            <w:r w:rsidRPr="00BF74B6">
              <w:rPr>
                <w:color w:val="000000"/>
              </w:rPr>
              <w:softHyphen/>
              <w:t>ственного числа</w:t>
            </w:r>
          </w:p>
        </w:tc>
      </w:tr>
      <w:tr w:rsidR="00BF74B6" w:rsidRPr="008531F5" w14:paraId="774B9EA6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F5C2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03771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Наличие или отсутствие мягкого знака в глаголах на </w:t>
            </w:r>
            <w:r w:rsidRPr="00BF74B6">
              <w:rPr>
                <w:rStyle w:val="aa"/>
                <w:rFonts w:eastAsiaTheme="majorEastAsia"/>
                <w:color w:val="000000"/>
              </w:rPr>
              <w:t>-ться</w:t>
            </w:r>
            <w:r w:rsidRPr="00BF74B6">
              <w:rPr>
                <w:color w:val="000000"/>
              </w:rPr>
              <w:t> и </w:t>
            </w:r>
            <w:r w:rsidRPr="00BF74B6">
              <w:rPr>
                <w:rStyle w:val="aa"/>
                <w:rFonts w:eastAsiaTheme="majorEastAsia"/>
                <w:color w:val="000000"/>
              </w:rPr>
              <w:t>-тся</w:t>
            </w:r>
          </w:p>
        </w:tc>
      </w:tr>
      <w:tr w:rsidR="00BF74B6" w:rsidRPr="00BF74B6" w14:paraId="19795A27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233C7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6.8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91B4D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Безударные личные окончания глаголов</w:t>
            </w:r>
          </w:p>
        </w:tc>
      </w:tr>
      <w:tr w:rsidR="00BF74B6" w:rsidRPr="008531F5" w14:paraId="6A2E341D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44356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6.9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82AC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Знаки препинания в предложениях с однородными членами, соединёнными союзами </w:t>
            </w:r>
            <w:r w:rsidRPr="00BF74B6">
              <w:rPr>
                <w:rStyle w:val="aa"/>
                <w:rFonts w:eastAsiaTheme="majorEastAsia"/>
                <w:color w:val="000000"/>
              </w:rPr>
              <w:t>и</w:t>
            </w:r>
            <w:r w:rsidRPr="00BF74B6">
              <w:rPr>
                <w:color w:val="000000"/>
              </w:rPr>
              <w:t>, </w:t>
            </w:r>
            <w:r w:rsidRPr="00BF74B6">
              <w:rPr>
                <w:rStyle w:val="aa"/>
                <w:rFonts w:eastAsiaTheme="majorEastAsia"/>
                <w:color w:val="000000"/>
              </w:rPr>
              <w:t>а</w:t>
            </w:r>
            <w:r w:rsidRPr="00BF74B6">
              <w:rPr>
                <w:color w:val="000000"/>
              </w:rPr>
              <w:t>,</w:t>
            </w:r>
            <w:r w:rsidRPr="00BF74B6">
              <w:rPr>
                <w:rStyle w:val="aa"/>
                <w:rFonts w:eastAsiaTheme="majorEastAsia"/>
                <w:color w:val="000000"/>
              </w:rPr>
              <w:t> но</w:t>
            </w:r>
            <w:r w:rsidRPr="00BF74B6">
              <w:rPr>
                <w:color w:val="000000"/>
              </w:rPr>
              <w:t> и без союзов</w:t>
            </w:r>
          </w:p>
        </w:tc>
      </w:tr>
      <w:tr w:rsidR="00BF74B6" w:rsidRPr="008531F5" w14:paraId="1FD6798A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22750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6.10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AD55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Знаки препинания в сложном предложении, состоящем из двух простых (на</w:t>
            </w:r>
            <w:r w:rsidRPr="00BF74B6">
              <w:rPr>
                <w:color w:val="000000"/>
              </w:rPr>
              <w:softHyphen/>
              <w:t>блюдение)</w:t>
            </w:r>
          </w:p>
        </w:tc>
      </w:tr>
      <w:tr w:rsidR="00BF74B6" w:rsidRPr="008531F5" w14:paraId="01903CBE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1794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6.11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75478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Знаки препинания в предложении с прямой речью после слов автора (на</w:t>
            </w:r>
            <w:r w:rsidRPr="00BF74B6">
              <w:rPr>
                <w:color w:val="000000"/>
              </w:rPr>
              <w:softHyphen/>
              <w:t>блюдение)</w:t>
            </w:r>
          </w:p>
        </w:tc>
      </w:tr>
      <w:tr w:rsidR="00BF74B6" w:rsidRPr="00BF74B6" w14:paraId="5D9FBD0B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F189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CC43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Развитие речи</w:t>
            </w:r>
          </w:p>
        </w:tc>
      </w:tr>
      <w:tr w:rsidR="00BF74B6" w:rsidRPr="008531F5" w14:paraId="6F1B3C43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42F6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AF024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</w:t>
            </w:r>
            <w:r w:rsidRPr="00BF74B6">
              <w:rPr>
                <w:color w:val="000000"/>
              </w:rPr>
              <w:softHyphen/>
              <w:t>ление и другое); диалог; монолог; отражение темы текста или основной мысли в заголовке</w:t>
            </w:r>
          </w:p>
        </w:tc>
      </w:tr>
      <w:tr w:rsidR="00BF74B6" w:rsidRPr="008531F5" w14:paraId="2A90F4DD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3D679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7847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Корректирование текстов (заданных и собственных) с учётом точности, пра</w:t>
            </w:r>
            <w:r w:rsidRPr="00BF74B6">
              <w:rPr>
                <w:color w:val="000000"/>
              </w:rPr>
              <w:softHyphen/>
              <w:t>вильности, богатства и выразительности письменной речи</w:t>
            </w:r>
          </w:p>
        </w:tc>
      </w:tr>
      <w:tr w:rsidR="00BF74B6" w:rsidRPr="008531F5" w14:paraId="6AE479D7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E9EF9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8462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BF74B6" w:rsidRPr="008531F5" w14:paraId="007DACD2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32FEE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29CFF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Сочинение как вид письменной работы</w:t>
            </w:r>
          </w:p>
        </w:tc>
      </w:tr>
      <w:tr w:rsidR="00BF74B6" w:rsidRPr="008531F5" w14:paraId="7321CB24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BA10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D2785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Изучающее чтение. Поиск информации, заданной в тексте в явном виде. Фор</w:t>
            </w:r>
            <w:r w:rsidRPr="00BF74B6">
              <w:rPr>
                <w:color w:val="000000"/>
              </w:rPr>
              <w:softHyphen/>
              <w:t>мулирование простых выводов на основе информации, содержащейся в тексте. Интерпретация и обобщение содержащейся в тексте информации</w:t>
            </w:r>
          </w:p>
        </w:tc>
      </w:tr>
      <w:tr w:rsidR="00BF74B6" w:rsidRPr="008531F5" w14:paraId="0496EF2F" w14:textId="77777777" w:rsidTr="00BF74B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B1C43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BF74B6">
              <w:rPr>
                <w:color w:val="000000"/>
              </w:rPr>
              <w:t>7.6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81DAA" w14:textId="77777777" w:rsidR="00BF74B6" w:rsidRPr="00BF74B6" w:rsidRDefault="00BF74B6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BF74B6">
              <w:rPr>
                <w:color w:val="000000"/>
              </w:rPr>
              <w:t>Ознакомительное чтение в соответствии с поставленной задачей</w:t>
            </w:r>
          </w:p>
        </w:tc>
      </w:tr>
    </w:tbl>
    <w:p w14:paraId="3DC84C66" w14:textId="77777777" w:rsidR="00BF74B6" w:rsidRDefault="00BF74B6" w:rsidP="00F934B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BF74B6" w:rsidSect="00BF74B6">
          <w:pgSz w:w="11906" w:h="16383"/>
          <w:pgMar w:top="1134" w:right="851" w:bottom="1134" w:left="1134" w:header="720" w:footer="720" w:gutter="0"/>
          <w:cols w:space="720"/>
        </w:sectPr>
      </w:pPr>
    </w:p>
    <w:p w14:paraId="4D17D784" w14:textId="59B632D0" w:rsidR="00F934B2" w:rsidRPr="00AA2D22" w:rsidRDefault="00F934B2" w:rsidP="00F934B2">
      <w:pPr>
        <w:spacing w:after="0"/>
        <w:ind w:left="120"/>
        <w:rPr>
          <w:lang w:val="ru-RU"/>
        </w:rPr>
      </w:pPr>
      <w:r w:rsidRPr="00AA2D2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6B3C5A3" w14:textId="77777777" w:rsidR="00F934B2" w:rsidRDefault="00F934B2" w:rsidP="00F934B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A2D2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6408E0A" w14:textId="77777777" w:rsidR="00F934B2" w:rsidRDefault="00F934B2" w:rsidP="00F934B2">
      <w:pPr>
        <w:spacing w:after="0" w:line="240" w:lineRule="auto"/>
        <w:ind w:left="119"/>
        <w:contextualSpacing/>
        <w:rPr>
          <w:rFonts w:ascii="Times New Roman" w:hAnsi="Times New Roman"/>
          <w:i/>
          <w:color w:val="000000"/>
          <w:sz w:val="28"/>
          <w:lang w:val="ru-RU"/>
        </w:rPr>
      </w:pPr>
      <w:r w:rsidRPr="00F934B2">
        <w:rPr>
          <w:rFonts w:ascii="Times New Roman" w:hAnsi="Times New Roman"/>
          <w:i/>
          <w:color w:val="000000"/>
          <w:sz w:val="28"/>
          <w:lang w:val="ru-RU"/>
        </w:rPr>
        <w:t>«АЗБУКА» (АВТОРЫ В.Г.ГОРЕЦКИЙ И ДР.)</w:t>
      </w:r>
    </w:p>
    <w:p w14:paraId="443EC48F" w14:textId="77777777" w:rsidR="00F934B2" w:rsidRDefault="00F934B2" w:rsidP="00F934B2">
      <w:pPr>
        <w:spacing w:after="0" w:line="240" w:lineRule="auto"/>
        <w:ind w:left="119"/>
        <w:contextualSpacing/>
        <w:rPr>
          <w:rFonts w:ascii="Times New Roman" w:hAnsi="Times New Roman"/>
          <w:i/>
          <w:color w:val="000000"/>
          <w:sz w:val="28"/>
          <w:lang w:val="ru-RU"/>
        </w:rPr>
      </w:pPr>
    </w:p>
    <w:p w14:paraId="5EC7941B" w14:textId="1F0CE8D3" w:rsidR="00F934B2" w:rsidRDefault="00F934B2" w:rsidP="00F934B2">
      <w:pPr>
        <w:spacing w:after="0" w:line="240" w:lineRule="auto"/>
        <w:ind w:left="119"/>
        <w:contextualSpacing/>
        <w:rPr>
          <w:rFonts w:ascii="Times New Roman" w:hAnsi="Times New Roman"/>
          <w:i/>
          <w:color w:val="000000"/>
          <w:sz w:val="28"/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 «РУССКИЙ ЯЗЫК. 1</w:t>
      </w:r>
      <w:r w:rsidR="00EA666D">
        <w:rPr>
          <w:rFonts w:ascii="Times New Roman" w:hAnsi="Times New Roman"/>
          <w:i/>
          <w:color w:val="000000"/>
          <w:sz w:val="28"/>
          <w:lang w:val="ru-RU"/>
        </w:rPr>
        <w:t>, 2, 3</w:t>
      </w:r>
      <w:r w:rsidRPr="00F934B2">
        <w:rPr>
          <w:rFonts w:ascii="Times New Roman" w:hAnsi="Times New Roman"/>
          <w:i/>
          <w:color w:val="000000"/>
          <w:sz w:val="28"/>
          <w:lang w:val="ru-RU"/>
        </w:rPr>
        <w:t xml:space="preserve"> КЛАСС. (АВТОРЫ В.П. КАНАКИНА, В.Г.ГОРЕЦКИЙ)</w:t>
      </w:r>
    </w:p>
    <w:p w14:paraId="1C87364A" w14:textId="77777777" w:rsidR="00EA666D" w:rsidRDefault="00EA666D" w:rsidP="00F934B2">
      <w:pPr>
        <w:spacing w:after="0" w:line="240" w:lineRule="auto"/>
        <w:ind w:left="119"/>
        <w:contextualSpacing/>
        <w:rPr>
          <w:rFonts w:ascii="Times New Roman" w:hAnsi="Times New Roman"/>
          <w:i/>
          <w:color w:val="000000"/>
          <w:sz w:val="28"/>
          <w:lang w:val="ru-RU"/>
        </w:rPr>
      </w:pPr>
    </w:p>
    <w:p w14:paraId="0A3A813D" w14:textId="36177E94" w:rsidR="00EA666D" w:rsidRDefault="00EA666D" w:rsidP="00F934B2">
      <w:pPr>
        <w:spacing w:after="0" w:line="240" w:lineRule="auto"/>
        <w:ind w:left="119"/>
        <w:contextualSpacing/>
        <w:rPr>
          <w:rFonts w:ascii="Times New Roman" w:hAnsi="Times New Roman"/>
          <w:i/>
          <w:color w:val="000000"/>
          <w:sz w:val="28"/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ПРОПИСЬ  В 4-х ЧАСТЯХ  1 КЛАСС (АВТОРЫ </w:t>
      </w:r>
    </w:p>
    <w:p w14:paraId="36B17435" w14:textId="77777777" w:rsidR="00F934B2" w:rsidRPr="00F934B2" w:rsidRDefault="00F934B2" w:rsidP="00F934B2">
      <w:pPr>
        <w:spacing w:after="0" w:line="240" w:lineRule="auto"/>
        <w:ind w:left="119"/>
        <w:contextualSpacing/>
        <w:rPr>
          <w:i/>
          <w:lang w:val="ru-RU"/>
        </w:rPr>
      </w:pPr>
    </w:p>
    <w:p w14:paraId="386C8270" w14:textId="555AEEC7" w:rsidR="00F934B2" w:rsidRPr="00F934B2" w:rsidRDefault="00F934B2" w:rsidP="00F934B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6173B">
        <w:rPr>
          <w:rFonts w:ascii="Times New Roman" w:hAnsi="Times New Roman"/>
          <w:color w:val="000000"/>
          <w:sz w:val="28"/>
          <w:lang w:val="ru-RU"/>
        </w:rPr>
        <w:t>​‌‌​</w:t>
      </w:r>
      <w:r w:rsidRPr="00F934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34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«РУССКИЙ ЯЗЫК» 4 КЛАСС </w:t>
      </w:r>
      <w:r w:rsidRPr="00F934B2">
        <w:rPr>
          <w:rFonts w:ascii="Times New Roman" w:hAnsi="Times New Roman" w:cs="Times New Roman"/>
          <w:i/>
          <w:sz w:val="28"/>
          <w:szCs w:val="24"/>
          <w:lang w:val="ru-RU"/>
        </w:rPr>
        <w:t>Л.Ф.Климанова, Т.В.Бабушкина</w:t>
      </w:r>
    </w:p>
    <w:p w14:paraId="59B1BA28" w14:textId="77777777" w:rsidR="00F934B2" w:rsidRPr="00D6173B" w:rsidRDefault="00F934B2" w:rsidP="00F934B2">
      <w:pPr>
        <w:spacing w:after="0" w:line="480" w:lineRule="auto"/>
        <w:ind w:left="120"/>
        <w:rPr>
          <w:lang w:val="ru-RU"/>
        </w:rPr>
      </w:pPr>
    </w:p>
    <w:p w14:paraId="1F0A62F9" w14:textId="7548D4AD" w:rsidR="00F934B2" w:rsidRDefault="00F934B2" w:rsidP="00F934B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6173B">
        <w:rPr>
          <w:rFonts w:ascii="Times New Roman" w:hAnsi="Times New Roman"/>
          <w:color w:val="000000"/>
          <w:sz w:val="28"/>
          <w:lang w:val="ru-RU"/>
        </w:rPr>
        <w:t>​‌‌</w:t>
      </w:r>
      <w:r w:rsidRPr="00AA2D2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C83A7E5" w14:textId="6AF2234C" w:rsidR="00F934B2" w:rsidRDefault="00F934B2" w:rsidP="00816A04">
      <w:pPr>
        <w:spacing w:after="0" w:line="240" w:lineRule="auto"/>
        <w:ind w:left="119"/>
        <w:contextualSpacing/>
        <w:rPr>
          <w:rFonts w:ascii="Times New Roman" w:hAnsi="Times New Roman"/>
          <w:i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</w:t>
      </w:r>
      <w:r w:rsidR="00816A04">
        <w:rPr>
          <w:rFonts w:ascii="Times New Roman" w:hAnsi="Times New Roman"/>
          <w:color w:val="000000"/>
          <w:sz w:val="28"/>
          <w:lang w:val="ru-RU"/>
        </w:rPr>
        <w:t xml:space="preserve">С ПОУРОЧНЫМИ РАЗРАБОТКАМИ </w:t>
      </w:r>
      <w:r>
        <w:rPr>
          <w:rFonts w:ascii="Times New Roman" w:hAnsi="Times New Roman"/>
          <w:color w:val="000000"/>
          <w:sz w:val="28"/>
          <w:lang w:val="ru-RU"/>
        </w:rPr>
        <w:t xml:space="preserve">ДЛЯ УЧИТЕЛЯ </w:t>
      </w:r>
      <w:r w:rsidR="00816A04">
        <w:rPr>
          <w:rFonts w:ascii="Times New Roman" w:hAnsi="Times New Roman"/>
          <w:color w:val="000000"/>
          <w:sz w:val="28"/>
          <w:lang w:val="ru-RU"/>
        </w:rPr>
        <w:t>1</w:t>
      </w:r>
      <w:r w:rsidR="00EA666D">
        <w:rPr>
          <w:rFonts w:ascii="Times New Roman" w:hAnsi="Times New Roman"/>
          <w:color w:val="000000"/>
          <w:sz w:val="28"/>
          <w:lang w:val="ru-RU"/>
        </w:rPr>
        <w:t>, 2, 3</w:t>
      </w:r>
      <w:r w:rsidR="00816A04">
        <w:rPr>
          <w:rFonts w:ascii="Times New Roman" w:hAnsi="Times New Roman"/>
          <w:color w:val="000000"/>
          <w:sz w:val="28"/>
          <w:lang w:val="ru-RU"/>
        </w:rPr>
        <w:t xml:space="preserve"> КЛАСС </w:t>
      </w:r>
      <w:r>
        <w:rPr>
          <w:rFonts w:ascii="Times New Roman" w:hAnsi="Times New Roman"/>
          <w:color w:val="000000"/>
          <w:sz w:val="28"/>
          <w:lang w:val="ru-RU"/>
        </w:rPr>
        <w:t>(</w:t>
      </w:r>
      <w:r w:rsidRPr="00AA2D22">
        <w:rPr>
          <w:rFonts w:ascii="Times New Roman" w:hAnsi="Times New Roman"/>
          <w:color w:val="000000"/>
          <w:sz w:val="28"/>
          <w:lang w:val="ru-RU"/>
        </w:rPr>
        <w:t>​‌‌​</w:t>
      </w:r>
      <w:r w:rsidRPr="00F934B2">
        <w:rPr>
          <w:rFonts w:ascii="Times New Roman" w:hAnsi="Times New Roman"/>
          <w:i/>
          <w:color w:val="000000"/>
          <w:sz w:val="28"/>
          <w:lang w:val="ru-RU"/>
        </w:rPr>
        <w:t xml:space="preserve"> В.Г.ГОРЕЦКИЙ</w:t>
      </w:r>
      <w:r w:rsidR="00816A04">
        <w:rPr>
          <w:rFonts w:ascii="Times New Roman" w:hAnsi="Times New Roman"/>
          <w:i/>
          <w:color w:val="000000"/>
          <w:sz w:val="28"/>
          <w:lang w:val="ru-RU"/>
        </w:rPr>
        <w:t>, В.П.КАНАКИНА</w:t>
      </w:r>
      <w:r>
        <w:rPr>
          <w:rFonts w:ascii="Times New Roman" w:hAnsi="Times New Roman"/>
          <w:i/>
          <w:color w:val="000000"/>
          <w:sz w:val="28"/>
          <w:lang w:val="ru-RU"/>
        </w:rPr>
        <w:t>)</w:t>
      </w:r>
    </w:p>
    <w:p w14:paraId="1D7DEB2C" w14:textId="77777777" w:rsidR="00816A04" w:rsidRPr="00AA2D22" w:rsidRDefault="00816A04" w:rsidP="00816A04">
      <w:pPr>
        <w:spacing w:after="0" w:line="240" w:lineRule="auto"/>
        <w:ind w:left="119"/>
        <w:contextualSpacing/>
        <w:rPr>
          <w:lang w:val="ru-RU"/>
        </w:rPr>
      </w:pPr>
    </w:p>
    <w:p w14:paraId="11CCFA4D" w14:textId="7A1BAB8D" w:rsidR="00F934B2" w:rsidRDefault="00816A04" w:rsidP="00816A04">
      <w:pPr>
        <w:spacing w:after="0" w:line="240" w:lineRule="auto"/>
        <w:ind w:left="119"/>
        <w:contextualSpacing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МЕТОДИЧЕСКИЕ РЕКОМЕНДАЦИИ С ПОУРОЧНЫМИ РАЗРАБОТКАМИ ДЛЯ УЧИТЕЛЯ 4 КЛАСС (Т.Н.СИТНИКОВА, И.Ф.ЯЦЕНКО)</w:t>
      </w:r>
    </w:p>
    <w:p w14:paraId="5390E2EC" w14:textId="77777777" w:rsidR="00816A04" w:rsidRPr="00AA2D22" w:rsidRDefault="00816A04" w:rsidP="00816A04">
      <w:pPr>
        <w:spacing w:after="0" w:line="240" w:lineRule="auto"/>
        <w:ind w:left="119"/>
        <w:contextualSpacing/>
        <w:rPr>
          <w:lang w:val="ru-RU"/>
        </w:rPr>
      </w:pPr>
    </w:p>
    <w:p w14:paraId="7FAB040E" w14:textId="77777777" w:rsidR="00F934B2" w:rsidRPr="00B626CC" w:rsidRDefault="00F934B2" w:rsidP="00816A04">
      <w:pPr>
        <w:spacing w:after="0" w:line="240" w:lineRule="auto"/>
        <w:ind w:left="119"/>
        <w:contextualSpacing/>
        <w:rPr>
          <w:lang w:val="ru-RU"/>
        </w:rPr>
      </w:pPr>
      <w:r w:rsidRPr="00B626C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63D87E4" w14:textId="77777777" w:rsidR="004F5A0E" w:rsidRDefault="004F5A0E" w:rsidP="00816A04">
      <w:pPr>
        <w:spacing w:after="0" w:line="240" w:lineRule="auto"/>
        <w:contextualSpacing/>
        <w:rPr>
          <w:lang w:val="ru-RU"/>
        </w:rPr>
      </w:pPr>
    </w:p>
    <w:p w14:paraId="07F868F5" w14:textId="77777777" w:rsidR="00816A04" w:rsidRPr="00816A04" w:rsidRDefault="00816A04" w:rsidP="00816A0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16A04">
        <w:rPr>
          <w:rFonts w:ascii="Times New Roman" w:hAnsi="Times New Roman" w:cs="Times New Roman"/>
          <w:sz w:val="28"/>
          <w:szCs w:val="28"/>
          <w:lang w:val="ru-RU"/>
        </w:rPr>
        <w:t xml:space="preserve">РЕКОМЕНДАЦИИ ДЕПАРТАМЕНТА </w:t>
      </w:r>
    </w:p>
    <w:p w14:paraId="170794FA" w14:textId="5FDF3493" w:rsidR="00816A04" w:rsidRPr="00816A04" w:rsidRDefault="00816A04" w:rsidP="00816A0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16A04">
        <w:rPr>
          <w:rFonts w:ascii="Times New Roman" w:hAnsi="Times New Roman" w:cs="Times New Roman"/>
          <w:sz w:val="28"/>
          <w:szCs w:val="28"/>
          <w:lang w:val="ru-RU"/>
        </w:rPr>
        <w:t>РОССИЙСКАЯ ЭЛЕКТРОННАЯ ШКОЛА</w:t>
      </w:r>
    </w:p>
    <w:p w14:paraId="3F78DB35" w14:textId="5346818A" w:rsidR="00816A04" w:rsidRPr="00816A04" w:rsidRDefault="00816A04">
      <w:pPr>
        <w:rPr>
          <w:sz w:val="28"/>
          <w:szCs w:val="28"/>
          <w:lang w:val="ru-RU"/>
        </w:rPr>
        <w:sectPr w:rsidR="00816A04" w:rsidRPr="00816A04">
          <w:pgSz w:w="11906" w:h="16383"/>
          <w:pgMar w:top="1134" w:right="850" w:bottom="1134" w:left="1701" w:header="720" w:footer="720" w:gutter="0"/>
          <w:cols w:space="720"/>
        </w:sectPr>
      </w:pPr>
      <w:r w:rsidRPr="00816A04">
        <w:rPr>
          <w:rFonts w:ascii="Times New Roman" w:hAnsi="Times New Roman"/>
          <w:color w:val="000000"/>
          <w:sz w:val="28"/>
          <w:szCs w:val="28"/>
          <w:lang w:val="ru-RU"/>
        </w:rPr>
        <w:t xml:space="preserve">БИБЛИОТЕКА  ЦОК </w:t>
      </w:r>
      <w:hyperlink r:id="rId319" w:history="1">
        <w:r w:rsidRPr="00816A04">
          <w:rPr>
            <w:rStyle w:val="ab"/>
            <w:rFonts w:ascii="Times New Roman" w:hAnsi="Times New Roman"/>
            <w:sz w:val="28"/>
            <w:szCs w:val="28"/>
          </w:rPr>
          <w:t>https</w:t>
        </w:r>
        <w:r w:rsidRPr="00816A04">
          <w:rPr>
            <w:rStyle w:val="ab"/>
            <w:rFonts w:ascii="Times New Roman" w:hAnsi="Times New Roman"/>
            <w:sz w:val="28"/>
            <w:szCs w:val="28"/>
            <w:lang w:val="ru-RU"/>
          </w:rPr>
          <w:t>://</w:t>
        </w:r>
        <w:r w:rsidRPr="00816A04">
          <w:rPr>
            <w:rStyle w:val="ab"/>
            <w:rFonts w:ascii="Times New Roman" w:hAnsi="Times New Roman"/>
            <w:sz w:val="28"/>
            <w:szCs w:val="28"/>
          </w:rPr>
          <w:t>m</w:t>
        </w:r>
        <w:r w:rsidRPr="00816A04">
          <w:rPr>
            <w:rStyle w:val="ab"/>
            <w:rFonts w:ascii="Times New Roman" w:hAnsi="Times New Roman"/>
            <w:sz w:val="28"/>
            <w:szCs w:val="28"/>
            <w:lang w:val="ru-RU"/>
          </w:rPr>
          <w:t>.</w:t>
        </w:r>
        <w:r w:rsidRPr="00816A04">
          <w:rPr>
            <w:rStyle w:val="ab"/>
            <w:rFonts w:ascii="Times New Roman" w:hAnsi="Times New Roman"/>
            <w:sz w:val="28"/>
            <w:szCs w:val="28"/>
          </w:rPr>
          <w:t>edsoo</w:t>
        </w:r>
        <w:r w:rsidRPr="00816A04">
          <w:rPr>
            <w:rStyle w:val="ab"/>
            <w:rFonts w:ascii="Times New Roman" w:hAnsi="Times New Roman"/>
            <w:sz w:val="28"/>
            <w:szCs w:val="28"/>
            <w:lang w:val="ru-RU"/>
          </w:rPr>
          <w:t>.</w:t>
        </w:r>
        <w:r w:rsidRPr="00816A04">
          <w:rPr>
            <w:rStyle w:val="ab"/>
            <w:rFonts w:ascii="Times New Roman" w:hAnsi="Times New Roman"/>
            <w:sz w:val="28"/>
            <w:szCs w:val="28"/>
          </w:rPr>
          <w:t>ru</w:t>
        </w:r>
      </w:hyperlink>
      <w:r w:rsidRPr="00816A04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 xml:space="preserve"> </w:t>
      </w:r>
      <w:r w:rsidRPr="00816A04">
        <w:rPr>
          <w:rFonts w:ascii="Times New Roman" w:hAnsi="Times New Roman"/>
          <w:sz w:val="28"/>
          <w:szCs w:val="28"/>
          <w:lang w:val="ru-RU"/>
        </w:rPr>
        <w:t>И ДРУГИЕ</w:t>
      </w:r>
      <w:r w:rsidRPr="00816A04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.</w:t>
      </w:r>
    </w:p>
    <w:bookmarkEnd w:id="7"/>
    <w:p w14:paraId="61932312" w14:textId="77777777" w:rsidR="00722C1E" w:rsidRPr="00F934B2" w:rsidRDefault="00722C1E">
      <w:pPr>
        <w:rPr>
          <w:lang w:val="ru-RU"/>
        </w:rPr>
      </w:pPr>
    </w:p>
    <w:sectPr w:rsidR="00722C1E" w:rsidRPr="00F934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1650"/>
    <w:multiLevelType w:val="multilevel"/>
    <w:tmpl w:val="848ED8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62691"/>
    <w:multiLevelType w:val="multilevel"/>
    <w:tmpl w:val="A0D6A5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53130E"/>
    <w:multiLevelType w:val="multilevel"/>
    <w:tmpl w:val="4EF0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C5E48"/>
    <w:multiLevelType w:val="multilevel"/>
    <w:tmpl w:val="9132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D4119F"/>
    <w:multiLevelType w:val="multilevel"/>
    <w:tmpl w:val="5FD871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6E7624"/>
    <w:multiLevelType w:val="multilevel"/>
    <w:tmpl w:val="0F521D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264224"/>
    <w:multiLevelType w:val="multilevel"/>
    <w:tmpl w:val="4CE8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3503B9"/>
    <w:multiLevelType w:val="multilevel"/>
    <w:tmpl w:val="F7AAD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5924A6"/>
    <w:multiLevelType w:val="multilevel"/>
    <w:tmpl w:val="64C09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DD65EC"/>
    <w:multiLevelType w:val="multilevel"/>
    <w:tmpl w:val="B1627B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6F10F7"/>
    <w:multiLevelType w:val="multilevel"/>
    <w:tmpl w:val="3154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C33B9E"/>
    <w:multiLevelType w:val="multilevel"/>
    <w:tmpl w:val="959C1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8C2222"/>
    <w:multiLevelType w:val="multilevel"/>
    <w:tmpl w:val="3642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F865FD"/>
    <w:multiLevelType w:val="multilevel"/>
    <w:tmpl w:val="C6F4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290483"/>
    <w:multiLevelType w:val="multilevel"/>
    <w:tmpl w:val="8790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0938F7"/>
    <w:multiLevelType w:val="multilevel"/>
    <w:tmpl w:val="16D2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7968AB"/>
    <w:multiLevelType w:val="multilevel"/>
    <w:tmpl w:val="46EE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6A0434"/>
    <w:multiLevelType w:val="multilevel"/>
    <w:tmpl w:val="CC64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CF3A3B"/>
    <w:multiLevelType w:val="multilevel"/>
    <w:tmpl w:val="5E7AD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ED55E1"/>
    <w:multiLevelType w:val="multilevel"/>
    <w:tmpl w:val="D6A0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8D577F"/>
    <w:multiLevelType w:val="multilevel"/>
    <w:tmpl w:val="D76C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BF1B2F"/>
    <w:multiLevelType w:val="multilevel"/>
    <w:tmpl w:val="FAB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F75032"/>
    <w:multiLevelType w:val="multilevel"/>
    <w:tmpl w:val="AC7E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B60007"/>
    <w:multiLevelType w:val="multilevel"/>
    <w:tmpl w:val="8EC4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363D6C"/>
    <w:multiLevelType w:val="multilevel"/>
    <w:tmpl w:val="5080A8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77060E"/>
    <w:multiLevelType w:val="multilevel"/>
    <w:tmpl w:val="C87A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DA593C"/>
    <w:multiLevelType w:val="multilevel"/>
    <w:tmpl w:val="17BAC4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FC5166"/>
    <w:multiLevelType w:val="multilevel"/>
    <w:tmpl w:val="FD1CDB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1AE555D"/>
    <w:multiLevelType w:val="multilevel"/>
    <w:tmpl w:val="569E5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E569E1"/>
    <w:multiLevelType w:val="multilevel"/>
    <w:tmpl w:val="7B92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721AA5"/>
    <w:multiLevelType w:val="multilevel"/>
    <w:tmpl w:val="C9904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DB3ED2"/>
    <w:multiLevelType w:val="multilevel"/>
    <w:tmpl w:val="73C2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552E7F"/>
    <w:multiLevelType w:val="multilevel"/>
    <w:tmpl w:val="DAEAD2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2F012D"/>
    <w:multiLevelType w:val="multilevel"/>
    <w:tmpl w:val="7F3C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12025D9"/>
    <w:multiLevelType w:val="multilevel"/>
    <w:tmpl w:val="4656D2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924A88"/>
    <w:multiLevelType w:val="multilevel"/>
    <w:tmpl w:val="2FE2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172CFA"/>
    <w:multiLevelType w:val="multilevel"/>
    <w:tmpl w:val="4D089A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A277AD"/>
    <w:multiLevelType w:val="multilevel"/>
    <w:tmpl w:val="E36C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BC48AD"/>
    <w:multiLevelType w:val="multilevel"/>
    <w:tmpl w:val="D69843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1"/>
  </w:num>
  <w:num w:numId="3">
    <w:abstractNumId w:val="24"/>
  </w:num>
  <w:num w:numId="4">
    <w:abstractNumId w:val="9"/>
  </w:num>
  <w:num w:numId="5">
    <w:abstractNumId w:val="38"/>
  </w:num>
  <w:num w:numId="6">
    <w:abstractNumId w:val="26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30"/>
  </w:num>
  <w:num w:numId="12">
    <w:abstractNumId w:val="32"/>
  </w:num>
  <w:num w:numId="13">
    <w:abstractNumId w:val="34"/>
  </w:num>
  <w:num w:numId="14">
    <w:abstractNumId w:val="36"/>
  </w:num>
  <w:num w:numId="15">
    <w:abstractNumId w:val="4"/>
  </w:num>
  <w:num w:numId="16">
    <w:abstractNumId w:val="11"/>
  </w:num>
  <w:num w:numId="17">
    <w:abstractNumId w:val="18"/>
  </w:num>
  <w:num w:numId="18">
    <w:abstractNumId w:val="28"/>
  </w:num>
  <w:num w:numId="19">
    <w:abstractNumId w:val="12"/>
  </w:num>
  <w:num w:numId="20">
    <w:abstractNumId w:val="37"/>
  </w:num>
  <w:num w:numId="21">
    <w:abstractNumId w:val="6"/>
  </w:num>
  <w:num w:numId="22">
    <w:abstractNumId w:val="2"/>
  </w:num>
  <w:num w:numId="23">
    <w:abstractNumId w:val="19"/>
  </w:num>
  <w:num w:numId="24">
    <w:abstractNumId w:val="29"/>
  </w:num>
  <w:num w:numId="25">
    <w:abstractNumId w:val="22"/>
  </w:num>
  <w:num w:numId="26">
    <w:abstractNumId w:val="13"/>
  </w:num>
  <w:num w:numId="27">
    <w:abstractNumId w:val="15"/>
  </w:num>
  <w:num w:numId="28">
    <w:abstractNumId w:val="10"/>
  </w:num>
  <w:num w:numId="29">
    <w:abstractNumId w:val="14"/>
  </w:num>
  <w:num w:numId="30">
    <w:abstractNumId w:val="35"/>
  </w:num>
  <w:num w:numId="31">
    <w:abstractNumId w:val="25"/>
  </w:num>
  <w:num w:numId="32">
    <w:abstractNumId w:val="33"/>
  </w:num>
  <w:num w:numId="33">
    <w:abstractNumId w:val="3"/>
  </w:num>
  <w:num w:numId="34">
    <w:abstractNumId w:val="17"/>
  </w:num>
  <w:num w:numId="35">
    <w:abstractNumId w:val="20"/>
  </w:num>
  <w:num w:numId="36">
    <w:abstractNumId w:val="21"/>
  </w:num>
  <w:num w:numId="37">
    <w:abstractNumId w:val="23"/>
  </w:num>
  <w:num w:numId="38">
    <w:abstractNumId w:val="31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F5A0E"/>
    <w:rsid w:val="00050AD9"/>
    <w:rsid w:val="000E1FF8"/>
    <w:rsid w:val="00111224"/>
    <w:rsid w:val="00240DA7"/>
    <w:rsid w:val="002F17CF"/>
    <w:rsid w:val="002F6935"/>
    <w:rsid w:val="003018CA"/>
    <w:rsid w:val="00332A8F"/>
    <w:rsid w:val="003A19E1"/>
    <w:rsid w:val="004D21C8"/>
    <w:rsid w:val="004F5A0E"/>
    <w:rsid w:val="00521F50"/>
    <w:rsid w:val="005307B0"/>
    <w:rsid w:val="005678D2"/>
    <w:rsid w:val="006562E1"/>
    <w:rsid w:val="006837E4"/>
    <w:rsid w:val="006E2521"/>
    <w:rsid w:val="00722C1E"/>
    <w:rsid w:val="007855C5"/>
    <w:rsid w:val="007B513F"/>
    <w:rsid w:val="007E5D2F"/>
    <w:rsid w:val="00816A04"/>
    <w:rsid w:val="00817508"/>
    <w:rsid w:val="008531F5"/>
    <w:rsid w:val="008705C7"/>
    <w:rsid w:val="008B3CCC"/>
    <w:rsid w:val="00A4588E"/>
    <w:rsid w:val="00AF6075"/>
    <w:rsid w:val="00B752F9"/>
    <w:rsid w:val="00BA2747"/>
    <w:rsid w:val="00BF74B6"/>
    <w:rsid w:val="00C12527"/>
    <w:rsid w:val="00C513B8"/>
    <w:rsid w:val="00C87056"/>
    <w:rsid w:val="00D66E91"/>
    <w:rsid w:val="00D92C16"/>
    <w:rsid w:val="00E14B9E"/>
    <w:rsid w:val="00E1754D"/>
    <w:rsid w:val="00EA4942"/>
    <w:rsid w:val="00EA666D"/>
    <w:rsid w:val="00F934B2"/>
    <w:rsid w:val="00FD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4674"/>
  <w15:docId w15:val="{44A0E925-35F1-49C0-A191-842D2BB0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C51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laceholder-mask">
    <w:name w:val="placeholder-mask"/>
    <w:basedOn w:val="a0"/>
    <w:rsid w:val="00C513B8"/>
  </w:style>
  <w:style w:type="character" w:customStyle="1" w:styleId="placeholder">
    <w:name w:val="placeholder"/>
    <w:basedOn w:val="a0"/>
    <w:rsid w:val="00C513B8"/>
  </w:style>
  <w:style w:type="character" w:styleId="af">
    <w:name w:val="Strong"/>
    <w:basedOn w:val="a0"/>
    <w:uiPriority w:val="22"/>
    <w:qFormat/>
    <w:rsid w:val="00B752F9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050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303" Type="http://schemas.openxmlformats.org/officeDocument/2006/relationships/hyperlink" Target="https://m.edsoo.ru/f844219a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8ca" TargetMode="External"/><Relationship Id="rId63" Type="http://schemas.openxmlformats.org/officeDocument/2006/relationships/hyperlink" Target="https://m.edsoo.ru/f841fe24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159" Type="http://schemas.openxmlformats.org/officeDocument/2006/relationships/hyperlink" Target="https://m.edsoo.ru/f8433e88" TargetMode="External"/><Relationship Id="rId170" Type="http://schemas.openxmlformats.org/officeDocument/2006/relationships/hyperlink" Target="https://m.edsoo.ru/f8425ea0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26" Type="http://schemas.openxmlformats.org/officeDocument/2006/relationships/hyperlink" Target="https://m.edsoo.ru/f8439a86" TargetMode="External"/><Relationship Id="rId247" Type="http://schemas.openxmlformats.org/officeDocument/2006/relationships/hyperlink" Target="https://m.edsoo.ru/f843ae9a" TargetMode="External"/><Relationship Id="rId107" Type="http://schemas.openxmlformats.org/officeDocument/2006/relationships/hyperlink" Target="https://m.edsoo.ru/f8429906" TargetMode="External"/><Relationship Id="rId268" Type="http://schemas.openxmlformats.org/officeDocument/2006/relationships/hyperlink" Target="https://m.edsoo.ru/f843d424" TargetMode="External"/><Relationship Id="rId289" Type="http://schemas.openxmlformats.org/officeDocument/2006/relationships/hyperlink" Target="https://m.edsoo.ru/f84410a6" TargetMode="External"/><Relationship Id="rId11" Type="http://schemas.openxmlformats.org/officeDocument/2006/relationships/hyperlink" Target="https://workprogram.edsoo.ru/templates/2487137" TargetMode="External"/><Relationship Id="rId32" Type="http://schemas.openxmlformats.org/officeDocument/2006/relationships/hyperlink" Target="https://m.edsoo.ru/f8422d40" TargetMode="External"/><Relationship Id="rId53" Type="http://schemas.openxmlformats.org/officeDocument/2006/relationships/hyperlink" Target="https://m.edsoo.ru/f841f168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181" Type="http://schemas.openxmlformats.org/officeDocument/2006/relationships/hyperlink" Target="https://m.edsoo.ru/f8443586" TargetMode="External"/><Relationship Id="rId216" Type="http://schemas.openxmlformats.org/officeDocument/2006/relationships/hyperlink" Target="https://m.edsoo.ru/f843698a" TargetMode="External"/><Relationship Id="rId237" Type="http://schemas.openxmlformats.org/officeDocument/2006/relationships/hyperlink" Target="https://m.edsoo.ru/f843a67a" TargetMode="External"/><Relationship Id="rId258" Type="http://schemas.openxmlformats.org/officeDocument/2006/relationships/hyperlink" Target="https://m.edsoo.ru/f843c42a" TargetMode="External"/><Relationship Id="rId279" Type="http://schemas.openxmlformats.org/officeDocument/2006/relationships/hyperlink" Target="https://m.edsoo.ru/f84354ea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4a9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71" Type="http://schemas.openxmlformats.org/officeDocument/2006/relationships/hyperlink" Target="https://m.edsoo.ru/f8434dd8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227" Type="http://schemas.openxmlformats.org/officeDocument/2006/relationships/hyperlink" Target="https://m.edsoo.ru/f8439ff4" TargetMode="External"/><Relationship Id="rId248" Type="http://schemas.openxmlformats.org/officeDocument/2006/relationships/hyperlink" Target="https://m.edsoo.ru/f843afda" TargetMode="External"/><Relationship Id="rId269" Type="http://schemas.openxmlformats.org/officeDocument/2006/relationships/hyperlink" Target="https://m.edsoo.ru/f843d5a0" TargetMode="External"/><Relationship Id="rId12" Type="http://schemas.openxmlformats.org/officeDocument/2006/relationships/hyperlink" Target="https://workprogram.edsoo.ru/templates/2487137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cd0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15" Type="http://schemas.openxmlformats.org/officeDocument/2006/relationships/hyperlink" Target="https://m.edsoo.ru/f843639a" TargetMode="External"/><Relationship Id="rId54" Type="http://schemas.openxmlformats.org/officeDocument/2006/relationships/hyperlink" Target="https://m.edsoo.ru/f841f938" TargetMode="External"/><Relationship Id="rId75" Type="http://schemas.openxmlformats.org/officeDocument/2006/relationships/hyperlink" Target="https://m.edsoo.ru/f842c110" TargetMode="External"/><Relationship Id="rId96" Type="http://schemas.openxmlformats.org/officeDocument/2006/relationships/hyperlink" Target="https://m.edsoo.ru/f84276d8" TargetMode="External"/><Relationship Id="rId140" Type="http://schemas.openxmlformats.org/officeDocument/2006/relationships/hyperlink" Target="https://m.edsoo.ru/f8430332" TargetMode="External"/><Relationship Id="rId161" Type="http://schemas.openxmlformats.org/officeDocument/2006/relationships/hyperlink" Target="https://m.edsoo.ru/f843422a" TargetMode="External"/><Relationship Id="rId182" Type="http://schemas.openxmlformats.org/officeDocument/2006/relationships/hyperlink" Target="https://m.edsoo.ru/f8443a04" TargetMode="External"/><Relationship Id="rId217" Type="http://schemas.openxmlformats.org/officeDocument/2006/relationships/hyperlink" Target="https://m.edsoo.ru/f8436b10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259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44" Type="http://schemas.openxmlformats.org/officeDocument/2006/relationships/hyperlink" Target="https://m.edsoo.ru/f8424d3e" TargetMode="External"/><Relationship Id="rId65" Type="http://schemas.openxmlformats.org/officeDocument/2006/relationships/hyperlink" Target="https://m.edsoo.ru/f8423f9c" TargetMode="External"/><Relationship Id="rId86" Type="http://schemas.openxmlformats.org/officeDocument/2006/relationships/hyperlink" Target="https://m.edsoo.ru/f842dcb8" TargetMode="External"/><Relationship Id="rId130" Type="http://schemas.openxmlformats.org/officeDocument/2006/relationships/hyperlink" Target="https://m.edsoo.ru/f842e974" TargetMode="External"/><Relationship Id="rId151" Type="http://schemas.openxmlformats.org/officeDocument/2006/relationships/hyperlink" Target="https://m.edsoo.ru/f84321b4" TargetMode="External"/><Relationship Id="rId172" Type="http://schemas.openxmlformats.org/officeDocument/2006/relationships/hyperlink" Target="https://m.edsoo.ru/f841ef10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28" Type="http://schemas.openxmlformats.org/officeDocument/2006/relationships/hyperlink" Target="https://m.edsoo.ru/f8439e64" TargetMode="External"/><Relationship Id="rId249" Type="http://schemas.openxmlformats.org/officeDocument/2006/relationships/hyperlink" Target="https://m.edsoo.ru/f843b818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281" Type="http://schemas.openxmlformats.org/officeDocument/2006/relationships/hyperlink" Target="https://m.edsoo.ru/f8442dd4" TargetMode="External"/><Relationship Id="rId316" Type="http://schemas.openxmlformats.org/officeDocument/2006/relationships/hyperlink" Target="https://m.edsoo.ru/f84364e4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50a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141" Type="http://schemas.openxmlformats.org/officeDocument/2006/relationships/hyperlink" Target="https://m.edsoo.ru/f8430ff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3e2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caa" TargetMode="External"/><Relationship Id="rId239" Type="http://schemas.openxmlformats.org/officeDocument/2006/relationships/hyperlink" Target="https://m.edsoo.ru/f8437768" TargetMode="External"/><Relationship Id="rId250" Type="http://schemas.openxmlformats.org/officeDocument/2006/relationships/hyperlink" Target="https://m.edsoo.ru/f8438122" TargetMode="External"/><Relationship Id="rId271" Type="http://schemas.openxmlformats.org/officeDocument/2006/relationships/hyperlink" Target="https://m.edsoo.ru/f843d6f4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52c0" TargetMode="External"/><Relationship Id="rId66" Type="http://schemas.openxmlformats.org/officeDocument/2006/relationships/hyperlink" Target="https://m.edsoo.ru/f84202ac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131" Type="http://schemas.openxmlformats.org/officeDocument/2006/relationships/hyperlink" Target="https://m.edsoo.ru/f842e758" TargetMode="External"/><Relationship Id="rId152" Type="http://schemas.openxmlformats.org/officeDocument/2006/relationships/hyperlink" Target="https://m.edsoo.ru/f8431fd4" TargetMode="External"/><Relationship Id="rId173" Type="http://schemas.openxmlformats.org/officeDocument/2006/relationships/hyperlink" Target="https://m.edsoo.ru/f8434f36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229" Type="http://schemas.openxmlformats.org/officeDocument/2006/relationships/hyperlink" Target="https://m.edsoo.ru/f84371d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0" Type="http://schemas.openxmlformats.org/officeDocument/2006/relationships/hyperlink" Target="https://m.edsoo.ru/f8437c72" TargetMode="External"/><Relationship Id="rId245" Type="http://schemas.openxmlformats.org/officeDocument/2006/relationships/hyperlink" Target="https://m.edsoo.ru/f84401e2" TargetMode="External"/><Relationship Id="rId261" Type="http://schemas.openxmlformats.org/officeDocument/2006/relationships/hyperlink" Target="https://m.edsoo.ru/f8438276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8ae" TargetMode="External"/><Relationship Id="rId35" Type="http://schemas.openxmlformats.org/officeDocument/2006/relationships/hyperlink" Target="https://m.edsoo.ru/f8423038" TargetMode="External"/><Relationship Id="rId56" Type="http://schemas.openxmlformats.org/officeDocument/2006/relationships/hyperlink" Target="https://m.edsoo.ru/f841f35c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282" Type="http://schemas.openxmlformats.org/officeDocument/2006/relationships/hyperlink" Target="https://m.edsoo.ru/f844168c" TargetMode="External"/><Relationship Id="rId312" Type="http://schemas.openxmlformats.org/officeDocument/2006/relationships/hyperlink" Target="https://m.edsoo.ru/fa251956" TargetMode="External"/><Relationship Id="rId317" Type="http://schemas.openxmlformats.org/officeDocument/2006/relationships/hyperlink" Target="https://m.edsoo.ru/fa251adc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42" Type="http://schemas.openxmlformats.org/officeDocument/2006/relationships/hyperlink" Target="https://m.edsoo.ru/f84311d8" TargetMode="External"/><Relationship Id="rId163" Type="http://schemas.openxmlformats.org/officeDocument/2006/relationships/hyperlink" Target="https://m.edsoo.ru/f8434784" TargetMode="External"/><Relationship Id="rId184" Type="http://schemas.openxmlformats.org/officeDocument/2006/relationships/hyperlink" Target="https://m.edsoo.ru/f8435af8" TargetMode="External"/><Relationship Id="rId189" Type="http://schemas.openxmlformats.org/officeDocument/2006/relationships/hyperlink" Target="https://m.edsoo.ru/fa2513de" TargetMode="External"/><Relationship Id="rId219" Type="http://schemas.openxmlformats.org/officeDocument/2006/relationships/hyperlink" Target="https://m.edsoo.ru/f8436ff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818" TargetMode="External"/><Relationship Id="rId230" Type="http://schemas.openxmlformats.org/officeDocument/2006/relationships/hyperlink" Target="https://m.edsoo.ru/f8437344" TargetMode="External"/><Relationship Id="rId235" Type="http://schemas.openxmlformats.org/officeDocument/2006/relationships/hyperlink" Target="https://m.edsoo.ru/f84374ac" TargetMode="External"/><Relationship Id="rId251" Type="http://schemas.openxmlformats.org/officeDocument/2006/relationships/hyperlink" Target="https://m.edsoo.ru/f843bac0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be8" TargetMode="External"/><Relationship Id="rId67" Type="http://schemas.openxmlformats.org/officeDocument/2006/relationships/hyperlink" Target="https://m.edsoo.ru/f8420644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272" Type="http://schemas.openxmlformats.org/officeDocument/2006/relationships/hyperlink" Target="https://m.edsoo.ru/f843d866" TargetMode="External"/><Relationship Id="rId293" Type="http://schemas.openxmlformats.org/officeDocument/2006/relationships/hyperlink" Target="https://m.edsoo.ru/f84412f4" TargetMode="External"/><Relationship Id="rId302" Type="http://schemas.openxmlformats.org/officeDocument/2006/relationships/hyperlink" Target="https://m.edsoo.ru/fa25110e" TargetMode="External"/><Relationship Id="rId307" Type="http://schemas.openxmlformats.org/officeDocument/2006/relationships/hyperlink" Target="https://m.edsoo.ru/f8439306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32" Type="http://schemas.openxmlformats.org/officeDocument/2006/relationships/hyperlink" Target="https://m.edsoo.ru/f842eb5e" TargetMode="External"/><Relationship Id="rId153" Type="http://schemas.openxmlformats.org/officeDocument/2006/relationships/hyperlink" Target="https://m.edsoo.ru/f8432768" TargetMode="External"/><Relationship Id="rId174" Type="http://schemas.openxmlformats.org/officeDocument/2006/relationships/hyperlink" Target="https://m.edsoo.ru/f843565c" TargetMode="External"/><Relationship Id="rId179" Type="http://schemas.openxmlformats.org/officeDocument/2006/relationships/hyperlink" Target="https://m.edsoo.ru/f843617e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0" Type="http://schemas.openxmlformats.org/officeDocument/2006/relationships/hyperlink" Target="https://m.edsoo.ru/f8445a70" TargetMode="External"/><Relationship Id="rId225" Type="http://schemas.openxmlformats.org/officeDocument/2006/relationships/hyperlink" Target="https://m.edsoo.ru/f8443298" TargetMode="External"/><Relationship Id="rId241" Type="http://schemas.openxmlformats.org/officeDocument/2006/relationships/hyperlink" Target="https://m.edsoo.ru/f843ac10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3" Type="http://schemas.openxmlformats.org/officeDocument/2006/relationships/hyperlink" Target="https://m.edsoo.ru/f8442a6e" TargetMode="External"/><Relationship Id="rId318" Type="http://schemas.openxmlformats.org/officeDocument/2006/relationships/hyperlink" Target="https://m.edsoo.ru/fa251d4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78" Type="http://schemas.openxmlformats.org/officeDocument/2006/relationships/hyperlink" Target="https://m.edsoo.ru/f84219d6" TargetMode="External"/><Relationship Id="rId94" Type="http://schemas.openxmlformats.org/officeDocument/2006/relationships/hyperlink" Target="https://m.edsoo.ru/f8424190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48" Type="http://schemas.openxmlformats.org/officeDocument/2006/relationships/hyperlink" Target="https://m.edsoo.ru/f843233a" TargetMode="External"/><Relationship Id="rId164" Type="http://schemas.openxmlformats.org/officeDocument/2006/relationships/hyperlink" Target="https://m.edsoo.ru/f8433cda" TargetMode="External"/><Relationship Id="rId169" Type="http://schemas.openxmlformats.org/officeDocument/2006/relationships/hyperlink" Target="https://m.edsoo.ru/f8425cca" TargetMode="External"/><Relationship Id="rId185" Type="http://schemas.openxmlformats.org/officeDocument/2006/relationships/hyperlink" Target="https://m.edsoo.ru/f8435c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37a56" TargetMode="External"/><Relationship Id="rId210" Type="http://schemas.openxmlformats.org/officeDocument/2006/relationships/hyperlink" Target="https://m.edsoo.ru/f84456e2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hyperlink" Target="https://m.edsoo.ru" TargetMode="Externa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fontTable" Target="fontTable.xm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theme" Target="theme/theme1.xm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107</Pages>
  <Words>28363</Words>
  <Characters>161671</Characters>
  <Application>Microsoft Office Word</Application>
  <DocSecurity>0</DocSecurity>
  <Lines>1347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39</cp:revision>
  <dcterms:created xsi:type="dcterms:W3CDTF">2023-09-05T04:38:00Z</dcterms:created>
  <dcterms:modified xsi:type="dcterms:W3CDTF">2025-09-21T15:15:00Z</dcterms:modified>
</cp:coreProperties>
</file>