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793" w:rsidRPr="009D5793" w:rsidRDefault="009D5793" w:rsidP="009D5793">
      <w:pPr>
        <w:spacing w:after="0" w:line="408" w:lineRule="auto"/>
        <w:ind w:left="120"/>
        <w:jc w:val="center"/>
        <w:rPr>
          <w:lang w:val="ru-RU"/>
        </w:rPr>
      </w:pPr>
      <w:bookmarkStart w:id="0" w:name="block-11610776"/>
      <w:r w:rsidRPr="009D579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D5793" w:rsidRPr="009D5793" w:rsidRDefault="009D5793" w:rsidP="009D579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D579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Ярославской области</w:t>
      </w:r>
    </w:p>
    <w:p w:rsidR="009D5793" w:rsidRPr="009D5793" w:rsidRDefault="009D5793" w:rsidP="009D5793">
      <w:pPr>
        <w:spacing w:after="0" w:line="408" w:lineRule="auto"/>
        <w:ind w:left="120"/>
        <w:jc w:val="center"/>
        <w:rPr>
          <w:lang w:val="ru-RU"/>
        </w:rPr>
      </w:pPr>
      <w:r w:rsidRPr="009D5793">
        <w:rPr>
          <w:rFonts w:ascii="Times New Roman" w:hAnsi="Times New Roman"/>
          <w:b/>
          <w:color w:val="000000"/>
          <w:sz w:val="28"/>
          <w:lang w:val="ru-RU"/>
        </w:rPr>
        <w:t xml:space="preserve">‌‌‌Департамент образования мэрии г.Ярославля </w:t>
      </w:r>
    </w:p>
    <w:p w:rsidR="009D5793" w:rsidRPr="009D5793" w:rsidRDefault="009D5793" w:rsidP="009D5793">
      <w:pPr>
        <w:spacing w:after="0" w:line="408" w:lineRule="auto"/>
        <w:ind w:left="120"/>
        <w:jc w:val="center"/>
        <w:rPr>
          <w:lang w:val="ru-RU"/>
        </w:rPr>
      </w:pPr>
      <w:r w:rsidRPr="009D5793">
        <w:rPr>
          <w:rFonts w:ascii="Times New Roman" w:hAnsi="Times New Roman"/>
          <w:b/>
          <w:color w:val="000000"/>
          <w:sz w:val="28"/>
          <w:lang w:val="ru-RU"/>
        </w:rPr>
        <w:t xml:space="preserve"> МОУ Средняя школа № 51</w:t>
      </w:r>
    </w:p>
    <w:p w:rsidR="009D5793" w:rsidRPr="009D5793" w:rsidRDefault="009D5793" w:rsidP="009D5793">
      <w:pPr>
        <w:spacing w:after="0"/>
        <w:ind w:left="120"/>
        <w:rPr>
          <w:lang w:val="ru-RU"/>
        </w:rPr>
      </w:pPr>
    </w:p>
    <w:p w:rsidR="009D5793" w:rsidRPr="009D5793" w:rsidRDefault="009D5793" w:rsidP="009D5793">
      <w:pPr>
        <w:spacing w:after="0"/>
        <w:ind w:left="120"/>
        <w:rPr>
          <w:lang w:val="ru-RU"/>
        </w:rPr>
      </w:pPr>
    </w:p>
    <w:p w:rsidR="009D5793" w:rsidRPr="009D5793" w:rsidRDefault="009D5793" w:rsidP="009D579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D5793" w:rsidTr="009D5793">
        <w:tc>
          <w:tcPr>
            <w:tcW w:w="3114" w:type="dxa"/>
          </w:tcPr>
          <w:p w:rsidR="009D5793" w:rsidRPr="009D5793" w:rsidRDefault="009D579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D579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D5793" w:rsidRPr="009D5793" w:rsidRDefault="009D579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D579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9D5793" w:rsidRPr="009D5793" w:rsidRDefault="009D579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D57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D5793" w:rsidRPr="009D5793" w:rsidRDefault="009D57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D57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Глушкова В.В.</w:t>
            </w:r>
          </w:p>
          <w:p w:rsidR="009D5793" w:rsidRDefault="009D57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 №</w:t>
            </w:r>
          </w:p>
          <w:p w:rsidR="009D5793" w:rsidRDefault="009D57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     »_________ 202</w:t>
            </w:r>
            <w:r w:rsidR="00CA67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  </w:t>
            </w:r>
          </w:p>
          <w:p w:rsidR="009D5793" w:rsidRDefault="009D579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D5793" w:rsidRDefault="009D57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D5793" w:rsidRPr="009D5793" w:rsidRDefault="009D579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D579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D5793" w:rsidRPr="009D5793" w:rsidRDefault="009D579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D579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9D5793" w:rsidRPr="009D5793" w:rsidRDefault="009D579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D57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D5793" w:rsidRPr="009D5793" w:rsidRDefault="009D579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D57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Андронов Д.А.</w:t>
            </w:r>
          </w:p>
          <w:p w:rsidR="009D5793" w:rsidRDefault="009D57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</w:p>
          <w:p w:rsidR="009D5793" w:rsidRDefault="009D57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      »___________202</w:t>
            </w:r>
            <w:r w:rsidR="00CA67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  <w:p w:rsidR="009D5793" w:rsidRDefault="009D579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D5793" w:rsidRDefault="009D5793" w:rsidP="009D5793">
      <w:pPr>
        <w:spacing w:after="0"/>
        <w:ind w:left="120"/>
      </w:pPr>
    </w:p>
    <w:p w:rsidR="009D5793" w:rsidRDefault="009D5793" w:rsidP="009D579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9D5793" w:rsidRDefault="009D5793" w:rsidP="009D5793">
      <w:pPr>
        <w:spacing w:after="0"/>
        <w:ind w:left="120"/>
      </w:pPr>
    </w:p>
    <w:p w:rsidR="009D5793" w:rsidRDefault="009D5793" w:rsidP="009D5793">
      <w:pPr>
        <w:spacing w:after="0"/>
        <w:ind w:left="120"/>
      </w:pPr>
    </w:p>
    <w:p w:rsidR="009D5793" w:rsidRPr="009D5793" w:rsidRDefault="009D5793" w:rsidP="009D579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D579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D5793" w:rsidRPr="009D5793" w:rsidRDefault="009D5793" w:rsidP="009D5793">
      <w:pPr>
        <w:spacing w:after="0" w:line="408" w:lineRule="auto"/>
        <w:ind w:left="120"/>
        <w:jc w:val="center"/>
        <w:rPr>
          <w:lang w:val="ru-RU"/>
        </w:rPr>
      </w:pPr>
      <w:r w:rsidRPr="009D5793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 w:rsidR="00A45DC5">
        <w:rPr>
          <w:rFonts w:ascii="Times New Roman" w:hAnsi="Times New Roman"/>
          <w:b/>
          <w:color w:val="000000"/>
          <w:sz w:val="28"/>
          <w:lang w:val="ru-RU"/>
        </w:rPr>
        <w:t>Окружающий мир</w:t>
      </w:r>
      <w:r w:rsidRPr="009D5793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9D5793" w:rsidRPr="009D5793" w:rsidRDefault="009D5793" w:rsidP="009D5793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9D5793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 w:rsidRPr="009D5793">
        <w:rPr>
          <w:rFonts w:ascii="Calibri" w:hAnsi="Calibri"/>
          <w:color w:val="000000"/>
          <w:sz w:val="28"/>
          <w:lang w:val="ru-RU"/>
        </w:rPr>
        <w:t xml:space="preserve">– </w:t>
      </w:r>
      <w:r w:rsidRPr="009D5793">
        <w:rPr>
          <w:rFonts w:ascii="Times New Roman" w:hAnsi="Times New Roman"/>
          <w:color w:val="000000"/>
          <w:sz w:val="28"/>
          <w:lang w:val="ru-RU"/>
        </w:rPr>
        <w:t>4 классов</w:t>
      </w:r>
    </w:p>
    <w:p w:rsidR="009D5793" w:rsidRPr="009D5793" w:rsidRDefault="009D5793" w:rsidP="009D5793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9D5793">
        <w:rPr>
          <w:rFonts w:ascii="Times New Roman" w:hAnsi="Times New Roman"/>
          <w:color w:val="000000"/>
          <w:sz w:val="28"/>
          <w:lang w:val="ru-RU"/>
        </w:rPr>
        <w:t>составлена на уровень начального общего образования</w:t>
      </w:r>
    </w:p>
    <w:p w:rsidR="009D5793" w:rsidRPr="009D5793" w:rsidRDefault="009D5793" w:rsidP="009D5793">
      <w:pPr>
        <w:spacing w:after="0"/>
        <w:ind w:left="120"/>
        <w:jc w:val="center"/>
        <w:rPr>
          <w:lang w:val="ru-RU"/>
        </w:rPr>
      </w:pPr>
    </w:p>
    <w:p w:rsidR="009D5793" w:rsidRPr="009D5793" w:rsidRDefault="009D5793" w:rsidP="009D5793">
      <w:pPr>
        <w:spacing w:after="0"/>
        <w:ind w:left="120"/>
        <w:jc w:val="center"/>
        <w:rPr>
          <w:lang w:val="ru-RU"/>
        </w:rPr>
      </w:pPr>
    </w:p>
    <w:p w:rsidR="009D5793" w:rsidRPr="009D5793" w:rsidRDefault="009D5793" w:rsidP="009D5793">
      <w:pPr>
        <w:spacing w:after="0"/>
        <w:ind w:left="120"/>
        <w:jc w:val="center"/>
        <w:rPr>
          <w:lang w:val="ru-RU"/>
        </w:rPr>
      </w:pPr>
    </w:p>
    <w:p w:rsidR="009D5793" w:rsidRPr="009D5793" w:rsidRDefault="009D5793" w:rsidP="009D5793">
      <w:pPr>
        <w:spacing w:after="0"/>
        <w:ind w:left="120"/>
        <w:jc w:val="center"/>
        <w:rPr>
          <w:lang w:val="ru-RU"/>
        </w:rPr>
      </w:pPr>
    </w:p>
    <w:p w:rsidR="009D5793" w:rsidRPr="009D5793" w:rsidRDefault="009D5793" w:rsidP="009D5793">
      <w:pPr>
        <w:spacing w:after="0"/>
        <w:ind w:left="120"/>
        <w:jc w:val="center"/>
        <w:rPr>
          <w:lang w:val="ru-RU"/>
        </w:rPr>
      </w:pPr>
    </w:p>
    <w:p w:rsidR="009D5793" w:rsidRPr="009D5793" w:rsidRDefault="009D5793" w:rsidP="009D5793">
      <w:pPr>
        <w:spacing w:after="0"/>
        <w:ind w:left="120"/>
        <w:jc w:val="center"/>
        <w:rPr>
          <w:lang w:val="ru-RU"/>
        </w:rPr>
      </w:pPr>
    </w:p>
    <w:p w:rsidR="009D5793" w:rsidRPr="009D5793" w:rsidRDefault="009D5793" w:rsidP="009D5793">
      <w:pPr>
        <w:spacing w:after="0"/>
        <w:ind w:left="120"/>
        <w:jc w:val="center"/>
        <w:rPr>
          <w:lang w:val="ru-RU"/>
        </w:rPr>
      </w:pPr>
    </w:p>
    <w:p w:rsidR="009D5793" w:rsidRPr="009D5793" w:rsidRDefault="009D5793" w:rsidP="009D5793">
      <w:pPr>
        <w:spacing w:after="0"/>
        <w:ind w:left="120"/>
        <w:jc w:val="center"/>
        <w:rPr>
          <w:lang w:val="ru-RU"/>
        </w:rPr>
      </w:pPr>
    </w:p>
    <w:p w:rsidR="009D5793" w:rsidRPr="009D5793" w:rsidRDefault="009D5793" w:rsidP="009D5793">
      <w:pPr>
        <w:spacing w:after="0"/>
        <w:ind w:left="120"/>
        <w:jc w:val="center"/>
        <w:rPr>
          <w:lang w:val="ru-RU"/>
        </w:rPr>
      </w:pPr>
    </w:p>
    <w:p w:rsidR="009D5793" w:rsidRPr="009D5793" w:rsidRDefault="009D5793" w:rsidP="009D579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D5793" w:rsidRPr="009D5793" w:rsidRDefault="009D5793" w:rsidP="009D579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D5793" w:rsidRDefault="009D5793" w:rsidP="009D579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D5793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CA67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1" w:name="_GoBack"/>
      <w:bookmarkEnd w:id="1"/>
      <w:r w:rsidRPr="009D5793">
        <w:rPr>
          <w:rFonts w:ascii="Times New Roman" w:hAnsi="Times New Roman" w:cs="Times New Roman"/>
          <w:sz w:val="28"/>
          <w:szCs w:val="28"/>
          <w:lang w:val="ru-RU"/>
        </w:rPr>
        <w:t xml:space="preserve">Ярославль </w:t>
      </w:r>
    </w:p>
    <w:p w:rsidR="00CA67BB" w:rsidRPr="009D5793" w:rsidRDefault="00CA67BB" w:rsidP="009D579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50BC4" w:rsidRPr="00150BC4" w:rsidRDefault="00150BC4" w:rsidP="00150BC4">
      <w:pPr>
        <w:spacing w:after="0" w:line="240" w:lineRule="auto"/>
        <w:ind w:left="120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502C9" w:rsidRPr="00B502C9" w:rsidRDefault="00B502C9" w:rsidP="00B502C9">
      <w:pPr>
        <w:pStyle w:val="ae"/>
        <w:spacing w:before="0" w:beforeAutospacing="0" w:after="0" w:afterAutospacing="0"/>
        <w:ind w:firstLine="567"/>
        <w:contextualSpacing/>
        <w:jc w:val="both"/>
        <w:rPr>
          <w:sz w:val="21"/>
          <w:szCs w:val="21"/>
        </w:rPr>
      </w:pPr>
      <w:r w:rsidRPr="00B502C9"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 к результатам освоения основной образовательной программы начального общего образования и элементов содержания по учебному предмету «Окружающий мир».</w:t>
      </w:r>
    </w:p>
    <w:p w:rsidR="00B502C9" w:rsidRPr="00B502C9" w:rsidRDefault="00B502C9" w:rsidP="00B502C9">
      <w:pPr>
        <w:pStyle w:val="ae"/>
        <w:spacing w:before="0" w:beforeAutospacing="0" w:after="0" w:afterAutospacing="0"/>
        <w:ind w:firstLine="567"/>
        <w:contextualSpacing/>
        <w:jc w:val="both"/>
        <w:rPr>
          <w:sz w:val="21"/>
          <w:szCs w:val="21"/>
        </w:rPr>
      </w:pPr>
      <w:r w:rsidRPr="00B502C9">
        <w:t>Пояснительная записка отражает общие цели и задачи изучения окружающего мира, место в структуре учебного плана, а также подходы к отбору содержания и планируемым результатам.</w:t>
      </w:r>
    </w:p>
    <w:p w:rsidR="00B502C9" w:rsidRPr="00B502C9" w:rsidRDefault="00B502C9" w:rsidP="00B502C9">
      <w:pPr>
        <w:pStyle w:val="ae"/>
        <w:spacing w:before="0" w:beforeAutospacing="0" w:after="0" w:afterAutospacing="0"/>
        <w:ind w:firstLine="567"/>
        <w:contextualSpacing/>
        <w:jc w:val="both"/>
        <w:rPr>
          <w:sz w:val="21"/>
          <w:szCs w:val="21"/>
        </w:rPr>
      </w:pPr>
      <w:r w:rsidRPr="00B502C9"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B502C9" w:rsidRPr="00B502C9" w:rsidRDefault="00B502C9" w:rsidP="00B502C9">
      <w:pPr>
        <w:pStyle w:val="ae"/>
        <w:spacing w:before="0" w:beforeAutospacing="0" w:after="0" w:afterAutospacing="0"/>
        <w:ind w:firstLine="567"/>
        <w:contextualSpacing/>
        <w:jc w:val="both"/>
        <w:rPr>
          <w:sz w:val="21"/>
          <w:szCs w:val="21"/>
        </w:rPr>
      </w:pPr>
      <w:r w:rsidRPr="00B502C9">
        <w:t>Планируемые результаты программы по окружающему миру 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B502C9" w:rsidRDefault="00B502C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73DC5" w:rsidRPr="004A2C21" w:rsidRDefault="00D4796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</w:t>
      </w:r>
      <w:r w:rsidR="004A2C21" w:rsidRPr="004A2C21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B73DC5" w:rsidRPr="004A2C21" w:rsidRDefault="00B73DC5">
      <w:pPr>
        <w:spacing w:after="0" w:line="264" w:lineRule="auto"/>
        <w:ind w:left="120"/>
        <w:jc w:val="both"/>
        <w:rPr>
          <w:lang w:val="ru-RU"/>
        </w:rPr>
      </w:pPr>
    </w:p>
    <w:p w:rsidR="00150BC4" w:rsidRPr="00150BC4" w:rsidRDefault="00150BC4" w:rsidP="00150BC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50B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Программа по окружающему миру на уровне начального общего образования составлена на основе требований к результатам освоения ООП НОО, представленных в ФГОС НОО и федеральной рабочей программы воспитания.</w:t>
      </w:r>
    </w:p>
    <w:p w:rsidR="00150BC4" w:rsidRPr="00150BC4" w:rsidRDefault="00150BC4" w:rsidP="00150BC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50B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150BC4" w:rsidRPr="00150BC4" w:rsidRDefault="00150BC4" w:rsidP="00150BC4">
      <w:pPr>
        <w:numPr>
          <w:ilvl w:val="0"/>
          <w:numId w:val="44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50B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150BC4" w:rsidRPr="00150BC4" w:rsidRDefault="00150BC4" w:rsidP="00150BC4">
      <w:pPr>
        <w:numPr>
          <w:ilvl w:val="0"/>
          <w:numId w:val="44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50B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150BC4" w:rsidRPr="00150BC4" w:rsidRDefault="00150BC4" w:rsidP="00150BC4">
      <w:pPr>
        <w:numPr>
          <w:ilvl w:val="0"/>
          <w:numId w:val="44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50B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</w:t>
      </w:r>
      <w:r w:rsidRPr="00150B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так и с творческим использованием приобретённых знаний в речевой, изобразительной, художественной деятельности;</w:t>
      </w:r>
    </w:p>
    <w:p w:rsidR="00150BC4" w:rsidRPr="00150BC4" w:rsidRDefault="00150BC4" w:rsidP="00150BC4">
      <w:pPr>
        <w:numPr>
          <w:ilvl w:val="0"/>
          <w:numId w:val="44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50B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</w:t>
      </w:r>
    </w:p>
    <w:p w:rsidR="00150BC4" w:rsidRPr="00150BC4" w:rsidRDefault="00150BC4" w:rsidP="00150BC4">
      <w:pPr>
        <w:numPr>
          <w:ilvl w:val="0"/>
          <w:numId w:val="44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50B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проявление уважения к истории, культуре, традициям народов Российской Федерации;</w:t>
      </w:r>
    </w:p>
    <w:p w:rsidR="00150BC4" w:rsidRPr="00150BC4" w:rsidRDefault="00150BC4" w:rsidP="00150BC4">
      <w:pPr>
        <w:numPr>
          <w:ilvl w:val="0"/>
          <w:numId w:val="44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50B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150BC4" w:rsidRPr="00150BC4" w:rsidRDefault="00150BC4" w:rsidP="00150BC4">
      <w:pPr>
        <w:numPr>
          <w:ilvl w:val="0"/>
          <w:numId w:val="44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50B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обогащение духовного опыта обучающихся, развитие способности ребёнка /</w:t>
      </w:r>
      <w:r w:rsidRPr="00150B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к социализации на основе принятия гуманистических норм жизни, приобретение опыта эмоционально-положительного отношения к природе</w:t>
      </w:r>
      <w:r w:rsidRPr="00150B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 соответствии с экологическими нормами поведения;</w:t>
      </w:r>
    </w:p>
    <w:p w:rsidR="00150BC4" w:rsidRPr="00150BC4" w:rsidRDefault="00150BC4" w:rsidP="00150BC4">
      <w:pPr>
        <w:numPr>
          <w:ilvl w:val="0"/>
          <w:numId w:val="44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50B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150BC4" w:rsidRPr="00150BC4" w:rsidRDefault="00150BC4" w:rsidP="00150BC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50B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</w:t>
      </w:r>
      <w:r w:rsidRPr="00150B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и безопасного образа жизни на основе развивающейся способности предвидеть результаты своих поступков и оценки возникшей ситуации.</w:t>
      </w:r>
    </w:p>
    <w:p w:rsidR="00150BC4" w:rsidRPr="00150BC4" w:rsidRDefault="00150BC4" w:rsidP="00150BC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50B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Отбор содержания программы по окружающему миру осуществлён на основе следующих ведущих идей:</w:t>
      </w:r>
    </w:p>
    <w:p w:rsidR="00150BC4" w:rsidRPr="00150BC4" w:rsidRDefault="00150BC4" w:rsidP="00150BC4">
      <w:pPr>
        <w:numPr>
          <w:ilvl w:val="0"/>
          <w:numId w:val="4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50B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раскрытие роли человека в природе и обществе;</w:t>
      </w:r>
    </w:p>
    <w:p w:rsidR="00150BC4" w:rsidRDefault="00150BC4" w:rsidP="00150BC4">
      <w:pPr>
        <w:numPr>
          <w:ilvl w:val="0"/>
          <w:numId w:val="4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50B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150BC4" w:rsidRDefault="00150BC4" w:rsidP="00150B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50BC4" w:rsidRPr="004A2C21" w:rsidRDefault="00150BC4" w:rsidP="00150BC4">
      <w:pPr>
        <w:spacing w:after="0" w:line="264" w:lineRule="auto"/>
        <w:ind w:left="120"/>
        <w:jc w:val="both"/>
        <w:rPr>
          <w:lang w:val="ru-RU"/>
        </w:rPr>
      </w:pPr>
      <w:r w:rsidRPr="004A2C2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150BC4" w:rsidRPr="004A2C21" w:rsidRDefault="00150BC4" w:rsidP="00150BC4">
      <w:pPr>
        <w:spacing w:after="0" w:line="264" w:lineRule="auto"/>
        <w:ind w:left="120"/>
        <w:jc w:val="both"/>
        <w:rPr>
          <w:lang w:val="ru-RU"/>
        </w:rPr>
      </w:pPr>
    </w:p>
    <w:p w:rsidR="00150BC4" w:rsidRPr="004A2C21" w:rsidRDefault="00150BC4" w:rsidP="00150BC4">
      <w:pPr>
        <w:spacing w:after="0" w:line="264" w:lineRule="auto"/>
        <w:ind w:firstLine="600"/>
        <w:jc w:val="both"/>
        <w:rPr>
          <w:lang w:val="ru-RU"/>
        </w:rPr>
      </w:pPr>
      <w:r w:rsidRPr="004A2C21">
        <w:rPr>
          <w:rFonts w:ascii="Times New Roman" w:hAnsi="Times New Roman"/>
          <w:color w:val="000000"/>
          <w:sz w:val="28"/>
          <w:lang w:val="ru-RU"/>
        </w:rPr>
        <w:t xml:space="preserve">Общее число часов, </w:t>
      </w:r>
      <w:r w:rsidRPr="00150BC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рекомендованных для изучения</w:t>
      </w:r>
      <w:r w:rsidRPr="00150BC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50BC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окружающего мира, ‒</w:t>
      </w:r>
      <w:r w:rsidRPr="004A2C21">
        <w:rPr>
          <w:rFonts w:ascii="Times New Roman" w:hAnsi="Times New Roman"/>
          <w:color w:val="000000"/>
          <w:sz w:val="28"/>
          <w:lang w:val="ru-RU"/>
        </w:rPr>
        <w:t xml:space="preserve"> 270 часов (два часа в неделю в каждом классе): 1 класс – 66 часов, 2 класс – 68 часов, 3 класс – 68 часов, 4 класс – 68 часов.</w:t>
      </w:r>
    </w:p>
    <w:p w:rsidR="00150BC4" w:rsidRPr="00150BC4" w:rsidRDefault="00150BC4" w:rsidP="00150BC4">
      <w:pPr>
        <w:ind w:firstLine="708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A2C21">
        <w:rPr>
          <w:rFonts w:ascii="Times New Roman" w:hAnsi="Times New Roman" w:cs="Times New Roman"/>
          <w:sz w:val="28"/>
          <w:szCs w:val="28"/>
          <w:lang w:val="ru-RU"/>
        </w:rPr>
        <w:t>Рабочая программа ориентирована на целевые приоритеты, сформулированные в ФРП воспитания.</w:t>
      </w:r>
    </w:p>
    <w:p w:rsidR="00150BC4" w:rsidRDefault="00150BC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73DC5" w:rsidRPr="004A2C21" w:rsidRDefault="00B73DC5">
      <w:pPr>
        <w:spacing w:after="0" w:line="264" w:lineRule="auto"/>
        <w:ind w:left="120"/>
        <w:jc w:val="both"/>
        <w:rPr>
          <w:lang w:val="ru-RU"/>
        </w:rPr>
      </w:pPr>
    </w:p>
    <w:p w:rsidR="004A2C21" w:rsidRDefault="004A2C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A2C21" w:rsidRDefault="004A2C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A2C21" w:rsidRDefault="004A2C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A2C21" w:rsidRDefault="004A2C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50BC4" w:rsidRDefault="00150BC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lock-11610779"/>
      <w:bookmarkEnd w:id="0"/>
    </w:p>
    <w:p w:rsidR="00B73DC5" w:rsidRPr="004A2C21" w:rsidRDefault="004A2C21">
      <w:pPr>
        <w:spacing w:after="0" w:line="264" w:lineRule="auto"/>
        <w:ind w:left="120"/>
        <w:jc w:val="both"/>
        <w:rPr>
          <w:lang w:val="ru-RU"/>
        </w:rPr>
      </w:pPr>
      <w:r w:rsidRPr="004A2C2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73DC5" w:rsidRPr="004A2C21" w:rsidRDefault="00B73DC5">
      <w:pPr>
        <w:spacing w:after="0" w:line="264" w:lineRule="auto"/>
        <w:ind w:left="120"/>
        <w:jc w:val="both"/>
        <w:rPr>
          <w:lang w:val="ru-RU"/>
        </w:rPr>
      </w:pPr>
    </w:p>
    <w:p w:rsidR="00B73DC5" w:rsidRPr="004A2C21" w:rsidRDefault="004A2C21">
      <w:pPr>
        <w:spacing w:after="0" w:line="264" w:lineRule="auto"/>
        <w:ind w:left="120"/>
        <w:jc w:val="both"/>
        <w:rPr>
          <w:lang w:val="ru-RU"/>
        </w:rPr>
      </w:pPr>
      <w:r w:rsidRPr="004A2C2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rStyle w:val="af"/>
          <w:sz w:val="28"/>
          <w:szCs w:val="28"/>
        </w:rPr>
        <w:t>Человек и общество.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Режим труда и отдыха.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Ценность и красота рукотворного мира. Правила поведения в социуме.</w:t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rStyle w:val="af"/>
          <w:sz w:val="28"/>
          <w:szCs w:val="28"/>
        </w:rPr>
        <w:t>Человек и природа.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 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rStyle w:val="af"/>
          <w:sz w:val="28"/>
          <w:szCs w:val="28"/>
        </w:rPr>
        <w:t>Правила безопасной жизнедеятельности.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lastRenderedPageBreak/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rPr>
          <w:b/>
          <w:sz w:val="28"/>
          <w:szCs w:val="28"/>
        </w:rPr>
      </w:pPr>
      <w:r w:rsidRPr="00150BC4">
        <w:rPr>
          <w:sz w:val="28"/>
          <w:szCs w:val="28"/>
        </w:rPr>
        <w:br/>
      </w:r>
      <w:r w:rsidRPr="00150BC4">
        <w:rPr>
          <w:b/>
          <w:sz w:val="28"/>
          <w:szCs w:val="28"/>
        </w:rPr>
        <w:t>УНИВЕРСАЛЬНЫЕ УЧЕБНЫЕ ДЕЙСТВИЯ</w:t>
      </w:r>
      <w:r w:rsidRPr="00150BC4">
        <w:rPr>
          <w:b/>
          <w:sz w:val="28"/>
          <w:szCs w:val="28"/>
        </w:rPr>
        <w:br/>
        <w:t>(ПРОПЕДЕВТИЧЕСКИЙ УРОВЕНЬ)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Изучение окружающего мира в 1 классе способствует 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rStyle w:val="af"/>
          <w:sz w:val="28"/>
          <w:szCs w:val="28"/>
        </w:rPr>
        <w:t>Познавательные универсальные учебные действия</w:t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rStyle w:val="af"/>
          <w:sz w:val="28"/>
          <w:szCs w:val="28"/>
        </w:rPr>
        <w:t>Базовые логические действия: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приводить примеры лиственных и хвойных растений, сравнивать их, устанавливать различия во внешнем виде.</w:t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rStyle w:val="af"/>
          <w:sz w:val="28"/>
          <w:szCs w:val="28"/>
        </w:rPr>
        <w:t>Работа с информацией: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понимать, что информация может быть представлена в разной форме: текста, иллюстраций, видео, таблицы;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соотносить иллюстрацию явления (объекта, предмета) с его названием.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br/>
      </w:r>
      <w:r w:rsidRPr="00150BC4">
        <w:rPr>
          <w:rStyle w:val="af"/>
          <w:sz w:val="28"/>
          <w:szCs w:val="28"/>
        </w:rPr>
        <w:t>Коммуникативные универсальные учебные действия: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воспроизводить названия своего населенного пункта, название страны, её столицы;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воспроизводить наизусть слова гимна России;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pacing w:val="-4"/>
          <w:sz w:val="28"/>
          <w:szCs w:val="28"/>
        </w:rPr>
        <w:t>соотносить предметы декоративно-прикладного искусства с принадлежностью</w:t>
      </w:r>
      <w:r w:rsidRPr="00150BC4">
        <w:rPr>
          <w:sz w:val="28"/>
          <w:szCs w:val="28"/>
        </w:rPr>
        <w:t> народу Российской Федерации, описывать предмет по предложенному плану;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описывать по предложенному плану время года, передавать в рассказе своё отношение к природным явлениям;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сравнивать домашних и диких животных, объяснять, чем они различаются.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br/>
      </w:r>
      <w:r w:rsidRPr="00150BC4">
        <w:rPr>
          <w:rStyle w:val="af"/>
          <w:sz w:val="28"/>
          <w:szCs w:val="28"/>
        </w:rPr>
        <w:t>Регулятивные универсальные учебные действия: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lastRenderedPageBreak/>
        <w:t>оценивать выполнение правил безопасного поведения на дорогах и улицах другими детьми, выполнять самооценку;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br/>
      </w:r>
      <w:r w:rsidRPr="00150BC4">
        <w:rPr>
          <w:rStyle w:val="af"/>
          <w:sz w:val="28"/>
          <w:szCs w:val="28"/>
        </w:rPr>
        <w:t>Совместная деятельность: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соблюдать правила общения в совместной деятельности: договариваться, </w:t>
      </w:r>
      <w:r w:rsidRPr="00150BC4">
        <w:rPr>
          <w:spacing w:val="-4"/>
          <w:sz w:val="28"/>
          <w:szCs w:val="28"/>
        </w:rPr>
        <w:t>справедливо распределять работу, определять нарушение правил взаимоотношений,</w:t>
      </w:r>
      <w:r w:rsidRPr="00150BC4">
        <w:rPr>
          <w:sz w:val="28"/>
          <w:szCs w:val="28"/>
        </w:rPr>
        <w:t> при участии учителя устранять возникающие конфликты.</w:t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br/>
      </w:r>
      <w:r w:rsidRPr="00150BC4">
        <w:rPr>
          <w:rStyle w:val="af"/>
          <w:sz w:val="28"/>
          <w:szCs w:val="28"/>
        </w:rPr>
        <w:t>2 КЛАСС</w:t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rStyle w:val="af"/>
          <w:sz w:val="28"/>
          <w:szCs w:val="28"/>
        </w:rPr>
        <w:t>Человек и общество.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Семья. Семейные ценности и традиции. Родословная. Составление схемы родословного древа, истории семьи.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rStyle w:val="af"/>
          <w:sz w:val="28"/>
          <w:szCs w:val="28"/>
        </w:rPr>
        <w:t>Человек и природа.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Методы познания природы: наблюдения, опыты, измерения.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lastRenderedPageBreak/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rStyle w:val="af"/>
          <w:sz w:val="28"/>
          <w:szCs w:val="28"/>
        </w:rPr>
        <w:t>Правила безопасной жизнедеятельности.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 информационно-телекоммуникационную сеть «Интернет».</w:t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br/>
        <w:t>УНИВЕРСАЛЬНЫЕ УЧЕБНЫЕ ДЕЙСТВИЯ</w:t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(ПРОПЕДЕВТИЧЕСКИЙ УРОВЕНЬ)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Изучение окружающего мира во 2 классе способствует 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rStyle w:val="af"/>
          <w:sz w:val="28"/>
          <w:szCs w:val="28"/>
        </w:rPr>
        <w:t>Познавательные универсальные учебные действия</w:t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rStyle w:val="af"/>
          <w:sz w:val="28"/>
          <w:szCs w:val="28"/>
        </w:rPr>
        <w:t>Базовые логические действия: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ориентироваться в методах познания природы (наблюдение, опыт, сравнение, измерение);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определять на основе наблюдения состояние вещества (жидкое, твёрдое, газообразное);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различать символы Российской Федерации;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различать деревья, кустарники, травы; приводить примеры (в пределах изученного);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группировать растения: дикорастущие и культурные; лекарственные и ядовитые (в пределах изученного);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различать прошлое, настоящее, будущее.</w:t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rStyle w:val="af"/>
          <w:sz w:val="28"/>
          <w:szCs w:val="28"/>
        </w:rPr>
        <w:t>Работа с информацией: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lastRenderedPageBreak/>
        <w:t>различать информацию, представленную в тексте, графически, аудиовизуально;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читать информацию, представленную в схеме, таблице;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используя текстовую информацию, заполнять таблицы; дополнять схемы;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соотносить пример (рисунок, предложенную ситуацию) со временем протекания.</w:t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b/>
          <w:bCs/>
          <w:sz w:val="28"/>
          <w:szCs w:val="28"/>
        </w:rPr>
        <w:br/>
      </w:r>
      <w:r w:rsidRPr="00150BC4">
        <w:rPr>
          <w:rStyle w:val="af"/>
          <w:sz w:val="28"/>
          <w:szCs w:val="28"/>
        </w:rPr>
        <w:t>Коммуникативные универсальные учебные действия: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ориентироваться в терминах (понятиях), соотносить их с краткой характеристикой: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понятия и термины, связанные с миром природы (среда обитания, тело, явление, вещество; заповедник);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описывать условия жизни на Земле, отличие нашей планеты от других планет Солнечной системы;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приводить примеры растений и животных, занесённых в Красную книгу России (на примере своей местности);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описывать современные события от имени их участника.</w:t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b/>
          <w:bCs/>
          <w:sz w:val="28"/>
          <w:szCs w:val="28"/>
        </w:rPr>
        <w:br/>
      </w:r>
      <w:r w:rsidRPr="00150BC4">
        <w:rPr>
          <w:rStyle w:val="af"/>
          <w:sz w:val="28"/>
          <w:szCs w:val="28"/>
        </w:rPr>
        <w:t>Регулятивные универсальные учебные действия: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следовать образцу, предложенному плану и инструкции при решении учебной задачи;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контролировать с небольшой помощью учителя последовательность действий по решению учебной задачи;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b/>
          <w:bCs/>
          <w:sz w:val="28"/>
          <w:szCs w:val="28"/>
        </w:rPr>
        <w:br/>
      </w:r>
      <w:r w:rsidRPr="00150BC4">
        <w:rPr>
          <w:rStyle w:val="af"/>
          <w:sz w:val="28"/>
          <w:szCs w:val="28"/>
        </w:rPr>
        <w:t>Совместная деятельность: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lastRenderedPageBreak/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определять причины возможных конфликтов, выбирать (из предложенных) способы их разрешения.</w:t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br/>
      </w:r>
      <w:r w:rsidRPr="00150BC4">
        <w:rPr>
          <w:rStyle w:val="af"/>
          <w:sz w:val="28"/>
          <w:szCs w:val="28"/>
        </w:rPr>
        <w:t>3 КЛАСС</w:t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rStyle w:val="af"/>
          <w:sz w:val="28"/>
          <w:szCs w:val="28"/>
        </w:rPr>
        <w:t>Человек и общество.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Семья – коллектив близких, родных людей. Семейный бюджет, доходы</w:t>
      </w:r>
      <w:r w:rsidRPr="00150BC4">
        <w:rPr>
          <w:sz w:val="28"/>
          <w:szCs w:val="28"/>
        </w:rPr>
        <w:br/>
        <w:t>и расходы семьи. Уважение к семейным ценностям.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Страны и народы мира. Памятники природы и культуры – символы стран, в которых они находятся.</w:t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rStyle w:val="af"/>
          <w:sz w:val="28"/>
          <w:szCs w:val="28"/>
        </w:rPr>
        <w:t>Человек и природа.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Методы изучения природы. Карта мира. Материки и части света.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</w:t>
      </w:r>
      <w:r w:rsidRPr="00150BC4">
        <w:rPr>
          <w:sz w:val="28"/>
          <w:szCs w:val="28"/>
        </w:rPr>
        <w:br/>
        <w:t>в природе. Охрана воздуха, воды.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Первоначальные представления о бактериях.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Грибы: строение шляпочных грибов. Грибы съедобные и несъедобные.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lastRenderedPageBreak/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rStyle w:val="af"/>
          <w:sz w:val="28"/>
          <w:szCs w:val="28"/>
        </w:rPr>
        <w:t>Правила безопасной жизнедеятельности.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B502C9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br/>
      </w:r>
    </w:p>
    <w:p w:rsidR="00B502C9" w:rsidRDefault="00B502C9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lastRenderedPageBreak/>
        <w:t>УНИВЕРСАЛЬНЫЕ УЧЕБНЫЕ ДЕЙСТВИЯ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Изучение окружающего мира в 3 классе способствует 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rStyle w:val="af"/>
          <w:sz w:val="28"/>
          <w:szCs w:val="28"/>
        </w:rPr>
        <w:t>Познавательные универсальные учебные действия</w:t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rStyle w:val="af"/>
          <w:sz w:val="28"/>
          <w:szCs w:val="28"/>
        </w:rPr>
        <w:t>Базовые логические и исследовательские действия: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устанавливать зависимость между внешним видом, особенностями поведения и условиями жизни животного;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моделировать цепи питания в природном сообществе;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различать понятия «век», «столетие», «историческое время»;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соотносить историческое событие с датой (историческим периодом).</w:t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rStyle w:val="af"/>
          <w:sz w:val="28"/>
          <w:szCs w:val="28"/>
        </w:rPr>
        <w:t>Работа с информацией: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читать несложные планы, соотносить условные обозначения с изображёнными объектами;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находить по предложению учителя информацию в разных источниках: текстах, таблицах, схемах, в том числе в Интернете (в условиях контролируемого входа);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соблюдать правила безопасности при работе в информационной среде.</w:t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b/>
          <w:bCs/>
          <w:sz w:val="28"/>
          <w:szCs w:val="28"/>
        </w:rPr>
        <w:br/>
      </w:r>
      <w:r w:rsidRPr="00150BC4">
        <w:rPr>
          <w:rStyle w:val="af"/>
          <w:sz w:val="28"/>
          <w:szCs w:val="28"/>
        </w:rPr>
        <w:t>Коммуникативные универсальные учебные действия: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ориентироваться в понятиях, соотносить понятия и термины с их краткой характеристикой: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знать понятия и термины, связанные с социальным миром (безопасность, семейный бюджет, памятник культуры);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описывать (характеризовать) условия жизни на Земле;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lastRenderedPageBreak/>
        <w:t>описывать схожие, различные, индивидуальные признаки на основе сравнения объектов природы;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приводить примеры, кратко характеризовать представителей разных царств природы;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называть признаки (характеризовать) животного (растения) как живого организма;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описывать (характеризовать) отдельные страницы истории нашей страны (в пределах изученного).</w:t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b/>
          <w:bCs/>
          <w:sz w:val="28"/>
          <w:szCs w:val="28"/>
        </w:rPr>
        <w:br/>
      </w:r>
      <w:r w:rsidRPr="00150BC4">
        <w:rPr>
          <w:rStyle w:val="af"/>
          <w:sz w:val="28"/>
          <w:szCs w:val="28"/>
        </w:rPr>
        <w:t>Регулятивные универсальные учебные действия: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планировать шаги по решению учебной задачи, контролировать свои действия (при небольшой помощи учителя);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устанавливать причину возникающей трудности или ошибки, корректировать свои действия.</w:t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b/>
          <w:bCs/>
          <w:sz w:val="28"/>
          <w:szCs w:val="28"/>
        </w:rPr>
        <w:br/>
      </w:r>
      <w:r w:rsidRPr="00150BC4">
        <w:rPr>
          <w:rStyle w:val="af"/>
          <w:sz w:val="28"/>
          <w:szCs w:val="28"/>
        </w:rPr>
        <w:t>Совместная деятельность: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участвовать в совместной деятельности, выполнять роли руководителя (лидера), подчинённого;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br/>
      </w:r>
      <w:r w:rsidRPr="00150BC4">
        <w:rPr>
          <w:rStyle w:val="af"/>
          <w:sz w:val="28"/>
          <w:szCs w:val="28"/>
        </w:rPr>
        <w:t>4 КЛАСС</w:t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rStyle w:val="af"/>
          <w:sz w:val="28"/>
          <w:szCs w:val="28"/>
        </w:rPr>
        <w:t>Человек и общество.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Общая характеристика родного края, важнейшие достопримечательности, знаменитые соотечественники.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История Отечества. «Лента времени» и историческая карта.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lastRenderedPageBreak/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Личная ответственность каждого человека за сохранность историко-культурного наследия своего края.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rStyle w:val="af"/>
          <w:sz w:val="28"/>
          <w:szCs w:val="28"/>
        </w:rPr>
        <w:t>Человек и природа.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Методы познания окружающей природы: наблюдения, сравнения, измерения, опыты по исследованию природных объектов и явлений.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Наиболее значимые природные объекты списка Всемирного наследия в России и за рубежом (2–3 объекта).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rStyle w:val="af"/>
          <w:sz w:val="28"/>
          <w:szCs w:val="28"/>
        </w:rPr>
        <w:t>Правила безопасной жизнедеятельности.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Здоровый образ жизни: профилактика вредных привычек.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lastRenderedPageBreak/>
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br/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УНИВЕРСАЛЬНЫЕ УЧЕБНЫЕ ДЕЙСТВИЯ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Изучение окружающего мира в 4 классе способствует 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rStyle w:val="af"/>
          <w:sz w:val="28"/>
          <w:szCs w:val="28"/>
        </w:rPr>
        <w:t>Познавательные универсальные учебные действия</w:t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rStyle w:val="af"/>
          <w:sz w:val="28"/>
          <w:szCs w:val="28"/>
        </w:rPr>
        <w:t>Базовые логические и исследовательские действия: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устанавливать последовательность этапов возрастного развития человека;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конструировать в учебных и игровых ситуациях правила безопасного поведения в среде обитания;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моделировать схемы природных объектов (строение почвы; движение реки, форма поверхности);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соотносить объекты природы с принадлежностью к определённой природной зоне;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классифицировать природные объекты по принадлежности к природной зоне;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rStyle w:val="af"/>
          <w:sz w:val="28"/>
          <w:szCs w:val="28"/>
        </w:rPr>
        <w:t>Работа с информацией: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rStyle w:val="af"/>
          <w:sz w:val="28"/>
          <w:szCs w:val="28"/>
        </w:rPr>
        <w:lastRenderedPageBreak/>
        <w:t>Коммуникативные универсальные учебные действия: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создавать текст-рассуждение: объяснять вред для здоровья и самочувствия организма вредных привычек;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описывать ситуации проявления нравственных качеств: отзывчивости, доброты, справедливости и других;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составлять небольшие тексты «Права и обязанности гражданина Российской Федерации»;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создавать небольшие тексты о знаменательных страницах истории нашей страны (в рамках изученного).</w:t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b/>
          <w:bCs/>
          <w:sz w:val="28"/>
          <w:szCs w:val="28"/>
        </w:rPr>
        <w:br/>
      </w:r>
      <w:r w:rsidRPr="00150BC4">
        <w:rPr>
          <w:rStyle w:val="af"/>
          <w:sz w:val="28"/>
          <w:szCs w:val="28"/>
        </w:rPr>
        <w:t>Регулятивные универсальные учебные действия: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Регулятивные универсальные учебные действия способствуют формированию умений: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самостоятельно планировать алгоритм решения учебной задачи;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предвидеть трудности и возможные ошибки;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принимать оценку своей работы; планировать работу над ошибками;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находить ошибки в своей и чужих работах, устанавливать их причины.</w:t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b/>
          <w:bCs/>
          <w:sz w:val="28"/>
          <w:szCs w:val="28"/>
        </w:rPr>
        <w:br/>
      </w:r>
    </w:p>
    <w:p w:rsidR="00150BC4" w:rsidRPr="00150BC4" w:rsidRDefault="00150BC4" w:rsidP="00150BC4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50BC4">
        <w:rPr>
          <w:rStyle w:val="af"/>
          <w:sz w:val="28"/>
          <w:szCs w:val="28"/>
        </w:rPr>
        <w:t>Совместная деятельность: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150BC4" w:rsidRPr="00150BC4" w:rsidRDefault="00150BC4" w:rsidP="00150BC4">
      <w:pPr>
        <w:pStyle w:val="a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50BC4">
        <w:rPr>
          <w:sz w:val="28"/>
          <w:szCs w:val="28"/>
        </w:rPr>
        <w:t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</w:p>
    <w:p w:rsidR="00150BC4" w:rsidRDefault="00150BC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50BC4" w:rsidRDefault="00150BC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50BC4" w:rsidRDefault="00150BC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lock-11610780"/>
      <w:bookmarkEnd w:id="2"/>
    </w:p>
    <w:p w:rsidR="00150BC4" w:rsidRDefault="00150BC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50BC4" w:rsidRDefault="00150BC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43687" w:rsidRPr="00C43687" w:rsidRDefault="00C43687" w:rsidP="00C436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C43687" w:rsidRPr="00C43687" w:rsidRDefault="00C43687" w:rsidP="00C436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43687" w:rsidRPr="00C43687" w:rsidRDefault="00C43687" w:rsidP="00C436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ЛИЧНОСТНЫЕ РЕЗУЛЬТАТЫ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Личностные результаты освоения программы по окружающему миру 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C43687" w:rsidRPr="00C43687" w:rsidRDefault="00C43687" w:rsidP="00C436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1) гражданско-патриотического воспитания: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сопричастность к прошлому, настоящему и будущему своей страны и родного края;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C43687" w:rsidRPr="00C43687" w:rsidRDefault="00C43687" w:rsidP="00C436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2) духовно-нравственного воспитания: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C43687" w:rsidRPr="00C43687" w:rsidRDefault="00C43687" w:rsidP="00C436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3) эстетического воспитания: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C43687" w:rsidRPr="00C43687" w:rsidRDefault="00C43687" w:rsidP="00C436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4) </w:t>
      </w:r>
      <w:r w:rsidRPr="00C4368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 w:eastAsia="ru-RU"/>
        </w:rPr>
        <w:t>физического воспитания, формирования культуры здоровья и эмоционального</w:t>
      </w:r>
      <w:r w:rsidRPr="00C436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 благополучия: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C43687" w:rsidRPr="00C43687" w:rsidRDefault="00C43687" w:rsidP="00C436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5) трудового воспитания: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C43687" w:rsidRPr="00C43687" w:rsidRDefault="00C43687" w:rsidP="00C436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6) экологического воспитания: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C43687" w:rsidRPr="00C43687" w:rsidRDefault="00C43687" w:rsidP="00C436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7) ценности научного познания: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осознание ценности познания для развития человека, необходимости самообразования и саморазвития;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C436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МЕТАПРЕДМЕТНЫЕ РЕЗУЛЬТАТЫ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43687" w:rsidRPr="00C43687" w:rsidRDefault="00C43687" w:rsidP="00C436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Познавательные универсальные учебные действия</w:t>
      </w:r>
    </w:p>
    <w:p w:rsidR="00C43687" w:rsidRPr="00C43687" w:rsidRDefault="00C43687" w:rsidP="00C436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Базовые логические действия: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сравнивать объекты окружающего мира, устанавливать основания для сравнения, устанавливать аналогии;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объединять части объекта (объекты) по определённому признаку;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определять существенный признак для классификации, классифицировать предложенные объекты;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выявлять недостаток информации для решения учебной (практической) задачи на основе предложенного алгоритма.</w:t>
      </w:r>
    </w:p>
    <w:p w:rsidR="00C43687" w:rsidRPr="00C43687" w:rsidRDefault="00C43687" w:rsidP="00C436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Базовые исследовательские действия</w:t>
      </w: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проводить (по предложенному и самостоятельно составленному плану или выдвинутому предположению) наблюдения, несложные опыты;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проявлять интерес к экспериментам, проводимым под руководством учителя;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C43687" w:rsidRPr="00C43687" w:rsidRDefault="00C43687" w:rsidP="00C436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Работа с информацией: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читать и интерпретировать графически представленную информацию: схему, таблицу, иллюстрацию;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C43687" w:rsidRDefault="00C43687" w:rsidP="00C436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br/>
      </w:r>
    </w:p>
    <w:p w:rsidR="00C43687" w:rsidRPr="00C43687" w:rsidRDefault="00C43687" w:rsidP="00C436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43687" w:rsidRPr="00C43687" w:rsidRDefault="00C43687" w:rsidP="00C436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Коммуникативные универсальные учебные действия</w:t>
      </w:r>
    </w:p>
    <w:p w:rsidR="00C43687" w:rsidRPr="00C43687" w:rsidRDefault="00C43687" w:rsidP="00C436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Общение: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процессе диалогов задавать вопросы, высказывать суждения, оценивать выступления участников;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правила ведения диалога и дискуссии; проявлять уважительное отношение к собеседнику;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создавать устные и письменные тексты (описание, рассуждение, повествование);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C43687" w:rsidRPr="00C43687" w:rsidRDefault="00C43687" w:rsidP="00C436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br/>
        <w:t>Регулятивные универсальные учебные действия</w:t>
      </w:r>
    </w:p>
    <w:p w:rsidR="00C43687" w:rsidRPr="00C43687" w:rsidRDefault="00C43687" w:rsidP="00C436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Самоорганизация: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планировать самостоятельно или с помощью учителя действия по решению учебной задачи;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выстраивать последовательность выбранных действий и операций.</w:t>
      </w:r>
    </w:p>
    <w:p w:rsidR="00C43687" w:rsidRPr="00C43687" w:rsidRDefault="00C43687" w:rsidP="00C436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br/>
        <w:t>Самоконтроль и самооценка: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осуществлять контроль процесса и результата своей деятельности;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 ошибки в своей работе и устанавливать их причины;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корректировать свои действия при необходимости (с небольшой помощью учителя);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объективно оценивать результаты своей деятельности, соотносить свою оценку с оценкой учителя;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оценивать целесообразность выбранных способов действия, при необходимости</w:t>
      </w: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корректировать их.</w:t>
      </w:r>
    </w:p>
    <w:p w:rsidR="00C43687" w:rsidRPr="00C43687" w:rsidRDefault="00C43687" w:rsidP="00C436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br/>
        <w:t>Совместная деятельность: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</w:t>
      </w: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краткосрочных и долгосрочных целей совместной деятельности (на основе изученного материала по окружающему миру);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проявлять готовность руководить, выполнять поручения, подчиняться;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 не допускать конфликтов, при их возникновении мирно разрешать их без участия взрослого;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ответственно выполнять свою часть работы.</w:t>
      </w:r>
    </w:p>
    <w:p w:rsidR="00C43687" w:rsidRPr="00C43687" w:rsidRDefault="00C43687" w:rsidP="00C436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C436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ПРЕДМЕТНЫЕ РЕЗУЛЬТАТЫ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 концу обучения в</w:t>
      </w:r>
      <w:r w:rsidRPr="00C436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 1 классе</w:t>
      </w: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обучающийся научится: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воспроизводить название своего населённого пункта, региона, страны;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применять правила ухода за комнатными растениями и домашними животными;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использовать для ответов на вопросы небольшие тексты о природе и обществе;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соблюдать правила использования электронных средств, оснащенных экраном;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правила здорового питания и личной гигиены;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правила безопасного поведения пешехода;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правила безопасного поведения в природе;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 концу обучения во</w:t>
      </w:r>
      <w:r w:rsidRPr="00C436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 2 классе</w:t>
      </w: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обучающийся научится: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 Россию на карте мира, на карте России – Москву, свой регион и его главный город;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узнавать государственную символику Российской Федерации (гимн, герб, флаг) и своего региона;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приводить примеры изученных традиций, обычаев и праздников народов родного края;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важных событий прошлого и настоящего родного края;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трудовой деятельности и профессий жителей родного края;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группировать изученные объекты живой и неживой природы</w:t>
      </w: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по предложенным признакам;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сравнивать объекты живой и неживой природы на основе внешних признаков;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ориентироваться на местности по местным природным признакам, Солнцу, компасу;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создавать по заданному плану развёрнутые высказывания о природе и обществе;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использовать для ответов на вопросы небольшие тексты о природе и обществе;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режим дня и питания;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безопасно использовать мессенджеры в условиях контролируемого доступа</w:t>
      </w: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 информационно-коммуникационную сеть «Интернет»;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безопасно осуществлять коммуникацию в школьных сообществах с помощью учителя (при необходимости).</w:t>
      </w:r>
    </w:p>
    <w:p w:rsid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 концу обучения в</w:t>
      </w:r>
      <w:r w:rsidRPr="00C436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 3 классе</w:t>
      </w:r>
      <w:r w:rsidRPr="00C436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 </w:t>
      </w: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обучающийся научится: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различать государственную символику Российской Федерации (гимн, герб, флаг);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проявлять уважение к государственным символам России и своего региона;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показывать на карте мира материки, изученные страны мира;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различать расходы и доходы семейного бюджета;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группировать изученные объекты живой и неживой природы, проводить простейшую классификацию;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сравнивать по заданному количеству признаков объекты живой и неживой природы;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правила безопасного поведения пассажира железнодорожного, водного и авиатранспорта;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основы профилактики заболеваний;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правила безопасного поведения во дворе жилого дома;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правила нравственного поведения на природе;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безопасно использовать персональные данные в условиях контролируемого доступа в информационно-коммуникационную сеть «Интернет»;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ориентироваться в возможных мошеннических действиях при общении в мессенджерах.</w:t>
      </w:r>
    </w:p>
    <w:p w:rsid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 концу обучения в </w:t>
      </w:r>
      <w:r w:rsidRPr="00C436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4 классе</w:t>
      </w: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обучающийся научится: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проявлять уважение к семейным ценностям и традициям, традициям своего народа и других народов, государственным символам России;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правила нравственного поведения в социуме;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показывать на исторической карте места изученных исторических событий;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 место изученных событий на «ленте времени»;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знать основные права и обязанности гражданина Российской Федерации;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называть экологические проблемы и определять пути их решения;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создавать по заданному плану собственные развёрнутые высказывания о природе и обществе;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использовать различные источники информации для поиска и извлечения информации, ответов на вопросы;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правила нравственного поведения на природе;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осознавать возможные последствия вредных привычек для здоровья и жизни человека;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осуществлять безопасный поиск образовательных ресурсов и верифицированной</w:t>
      </w: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информации в Интернете;</w:t>
      </w:r>
    </w:p>
    <w:p w:rsidR="00C43687" w:rsidRPr="00C43687" w:rsidRDefault="00C43687" w:rsidP="00C436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36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C43687" w:rsidRPr="004A2C21" w:rsidRDefault="00C43687">
      <w:pPr>
        <w:rPr>
          <w:lang w:val="ru-RU"/>
        </w:rPr>
        <w:sectPr w:rsidR="00C43687" w:rsidRPr="004A2C21">
          <w:pgSz w:w="11906" w:h="16383"/>
          <w:pgMar w:top="1134" w:right="850" w:bottom="1134" w:left="1701" w:header="720" w:footer="720" w:gutter="0"/>
          <w:cols w:space="720"/>
        </w:sectPr>
      </w:pPr>
    </w:p>
    <w:p w:rsidR="00B73DC5" w:rsidRDefault="004A2C21">
      <w:pPr>
        <w:spacing w:after="0"/>
        <w:ind w:left="120"/>
      </w:pPr>
      <w:bookmarkStart w:id="4" w:name="block-11610778"/>
      <w:bookmarkEnd w:id="3"/>
      <w:r w:rsidRPr="004A2C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73DC5" w:rsidRDefault="004A2C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B73DC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3DC5" w:rsidRDefault="00B73DC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3DC5" w:rsidRDefault="00B73D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3DC5" w:rsidRDefault="00B73DC5">
            <w:pPr>
              <w:spacing w:after="0"/>
              <w:ind w:left="135"/>
            </w:pPr>
          </w:p>
        </w:tc>
      </w:tr>
      <w:tr w:rsidR="00B73D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DC5" w:rsidRDefault="00B73D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DC5" w:rsidRDefault="00B73DC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3DC5" w:rsidRDefault="00B73DC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3DC5" w:rsidRDefault="00B73DC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3DC5" w:rsidRDefault="00B73D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DC5" w:rsidRDefault="00B73DC5"/>
        </w:tc>
      </w:tr>
      <w:tr w:rsidR="00B73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73D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</w:pPr>
          </w:p>
        </w:tc>
      </w:tr>
      <w:tr w:rsidR="00B73D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</w:pPr>
          </w:p>
        </w:tc>
      </w:tr>
      <w:tr w:rsidR="00B73D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</w:pPr>
          </w:p>
        </w:tc>
      </w:tr>
      <w:tr w:rsidR="00B73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DC5" w:rsidRDefault="00B73DC5"/>
        </w:tc>
      </w:tr>
      <w:tr w:rsidR="00B73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73D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3DC5" w:rsidRPr="00326206" w:rsidRDefault="003262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</w:pPr>
          </w:p>
        </w:tc>
      </w:tr>
      <w:tr w:rsidR="00B73D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 w:rsidP="00326206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3DC5" w:rsidRPr="00326206" w:rsidRDefault="003262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</w:pPr>
          </w:p>
        </w:tc>
      </w:tr>
      <w:tr w:rsidR="00B73D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</w:pPr>
          </w:p>
        </w:tc>
      </w:tr>
      <w:tr w:rsidR="00B73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DC5" w:rsidRDefault="00B73DC5"/>
        </w:tc>
      </w:tr>
      <w:tr w:rsidR="00B73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73D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</w:pPr>
          </w:p>
        </w:tc>
      </w:tr>
      <w:tr w:rsidR="00B73D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</w:pPr>
          </w:p>
        </w:tc>
      </w:tr>
      <w:tr w:rsidR="00B73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DC5" w:rsidRDefault="00B73DC5"/>
        </w:tc>
      </w:tr>
      <w:tr w:rsidR="00B73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</w:pPr>
          </w:p>
        </w:tc>
      </w:tr>
      <w:tr w:rsidR="00B73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3DC5" w:rsidRDefault="004A2C21" w:rsidP="00326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620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3DC5" w:rsidRDefault="00B73DC5"/>
        </w:tc>
      </w:tr>
    </w:tbl>
    <w:p w:rsidR="00B73DC5" w:rsidRDefault="00B73DC5">
      <w:pPr>
        <w:sectPr w:rsidR="00B73D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DC5" w:rsidRDefault="004A2C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B73DC5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3DC5" w:rsidRDefault="00B73DC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3DC5" w:rsidRDefault="00B73D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3DC5" w:rsidRDefault="00B73DC5">
            <w:pPr>
              <w:spacing w:after="0"/>
              <w:ind w:left="135"/>
            </w:pPr>
          </w:p>
        </w:tc>
      </w:tr>
      <w:tr w:rsidR="00B73D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DC5" w:rsidRDefault="00B73D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DC5" w:rsidRDefault="00B73DC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3DC5" w:rsidRDefault="00B73DC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3DC5" w:rsidRDefault="00B73DC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3DC5" w:rsidRDefault="00B73D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DC5" w:rsidRDefault="00B73DC5"/>
        </w:tc>
      </w:tr>
      <w:tr w:rsidR="00B73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73D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DC5" w:rsidRPr="00C84D3A" w:rsidRDefault="00C84D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</w:pPr>
          </w:p>
        </w:tc>
      </w:tr>
      <w:tr w:rsidR="00B73D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 w:rsidP="002E1E9A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</w:t>
            </w:r>
            <w:r w:rsidR="002E1E9A">
              <w:rPr>
                <w:rFonts w:ascii="Times New Roman" w:hAnsi="Times New Roman"/>
                <w:color w:val="000000"/>
                <w:sz w:val="24"/>
                <w:lang w:val="ru-RU"/>
              </w:rPr>
              <w:t>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</w:pPr>
          </w:p>
        </w:tc>
      </w:tr>
      <w:tr w:rsidR="00B73D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2E1E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Культура</w:t>
            </w:r>
            <w:r w:rsidR="004A2C21"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</w:pPr>
          </w:p>
        </w:tc>
      </w:tr>
      <w:tr w:rsidR="00B73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DC5" w:rsidRDefault="00B73DC5"/>
        </w:tc>
      </w:tr>
      <w:tr w:rsidR="00B73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73D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DC5" w:rsidRPr="002E1E9A" w:rsidRDefault="002E1E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</w:pPr>
          </w:p>
        </w:tc>
      </w:tr>
      <w:tr w:rsidR="00B73D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</w:pPr>
          </w:p>
        </w:tc>
      </w:tr>
      <w:tr w:rsidR="00B73D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DC5" w:rsidRPr="00C84D3A" w:rsidRDefault="00C84D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</w:pPr>
          </w:p>
        </w:tc>
      </w:tr>
      <w:tr w:rsidR="00B73D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</w:pPr>
          </w:p>
        </w:tc>
      </w:tr>
      <w:tr w:rsidR="00B73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DC5" w:rsidRDefault="00B73DC5"/>
        </w:tc>
      </w:tr>
      <w:tr w:rsidR="00B73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73D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</w:pPr>
          </w:p>
        </w:tc>
      </w:tr>
      <w:tr w:rsidR="00B73D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</w:pPr>
          </w:p>
        </w:tc>
      </w:tr>
      <w:tr w:rsidR="00B73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DC5" w:rsidRDefault="00B73DC5"/>
        </w:tc>
      </w:tr>
      <w:tr w:rsidR="00B73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DC5" w:rsidRPr="00C84D3A" w:rsidRDefault="004A2C21" w:rsidP="00C84D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  <w:r w:rsidR="00C84D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DC5" w:rsidRDefault="00C84D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4A2C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</w:pPr>
          </w:p>
        </w:tc>
      </w:tr>
      <w:tr w:rsidR="00B73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DC5" w:rsidRPr="002E1E9A" w:rsidRDefault="004A2C21" w:rsidP="002E1E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E1E9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DC5" w:rsidRDefault="00B73DC5"/>
        </w:tc>
      </w:tr>
    </w:tbl>
    <w:p w:rsidR="00B73DC5" w:rsidRDefault="00B73DC5">
      <w:pPr>
        <w:sectPr w:rsidR="00B73D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DC5" w:rsidRDefault="004A2C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B73DC5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3DC5" w:rsidRDefault="00B73DC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3DC5" w:rsidRDefault="00B73D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3DC5" w:rsidRDefault="00B73DC5">
            <w:pPr>
              <w:spacing w:after="0"/>
              <w:ind w:left="135"/>
            </w:pPr>
          </w:p>
        </w:tc>
      </w:tr>
      <w:tr w:rsidR="00B73D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DC5" w:rsidRDefault="00B73D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DC5" w:rsidRDefault="00B73DC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3DC5" w:rsidRDefault="00B73DC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3DC5" w:rsidRDefault="00B73DC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3DC5" w:rsidRDefault="00B73D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DC5" w:rsidRDefault="00B73DC5"/>
        </w:tc>
      </w:tr>
      <w:tr w:rsidR="00B73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73DC5" w:rsidRPr="00CA67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DC5" w:rsidRPr="00CA67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 w:rsidP="00176EFC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</w:t>
            </w:r>
            <w:r w:rsidR="00176EFC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>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DC5" w:rsidRPr="00CA67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DC5" w:rsidRDefault="00B73DC5"/>
        </w:tc>
      </w:tr>
      <w:tr w:rsidR="00B73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73DC5" w:rsidRPr="00CA67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DC5" w:rsidRPr="006B1CDC" w:rsidRDefault="006B1C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DC5" w:rsidRPr="00176EFC" w:rsidRDefault="00176E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DC5" w:rsidRPr="00CA67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DC5" w:rsidRPr="00CA67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DC5" w:rsidRPr="006B1CDC" w:rsidRDefault="006B1C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DC5" w:rsidRPr="00176EFC" w:rsidRDefault="00176E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DC5" w:rsidRPr="00CA67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DC5" w:rsidRPr="00CA67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DC5" w:rsidRPr="00CA67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DC5" w:rsidRPr="006B1CDC" w:rsidRDefault="006B1C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DC5" w:rsidRDefault="00B73DC5"/>
        </w:tc>
      </w:tr>
      <w:tr w:rsidR="00B73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73DC5" w:rsidRPr="00CA67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DC5" w:rsidRPr="00CA67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DC5" w:rsidRPr="006B1CDC" w:rsidRDefault="006B1C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DC5" w:rsidRDefault="00B73DC5"/>
        </w:tc>
      </w:tr>
      <w:tr w:rsidR="00B73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DC5" w:rsidRPr="006B1CDC" w:rsidRDefault="006B1C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</w:pPr>
          </w:p>
        </w:tc>
      </w:tr>
      <w:tr w:rsidR="00B73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DC5" w:rsidRPr="006B1CDC" w:rsidRDefault="004A2C21" w:rsidP="006B1C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B1CD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DC5" w:rsidRPr="00176EFC" w:rsidRDefault="004A2C21" w:rsidP="00176E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76EF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DC5" w:rsidRDefault="00B73DC5"/>
        </w:tc>
      </w:tr>
    </w:tbl>
    <w:p w:rsidR="00B73DC5" w:rsidRDefault="00B73DC5">
      <w:pPr>
        <w:sectPr w:rsidR="00B73D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DC5" w:rsidRDefault="004A2C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B73DC5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3DC5" w:rsidRDefault="00B73DC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3DC5" w:rsidRDefault="00B73D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3DC5" w:rsidRDefault="00B73DC5">
            <w:pPr>
              <w:spacing w:after="0"/>
              <w:ind w:left="135"/>
            </w:pPr>
          </w:p>
        </w:tc>
      </w:tr>
      <w:tr w:rsidR="00B73D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DC5" w:rsidRDefault="00B73D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DC5" w:rsidRDefault="00B73DC5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3DC5" w:rsidRDefault="00B73DC5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3DC5" w:rsidRDefault="00B73DC5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3DC5" w:rsidRDefault="00B73D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DC5" w:rsidRDefault="00B73DC5"/>
        </w:tc>
      </w:tr>
      <w:tr w:rsidR="00B73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73DC5" w:rsidRPr="00CA67B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73DC5" w:rsidRPr="00CA67B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73DC5" w:rsidRPr="00CA67B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73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DC5" w:rsidRDefault="00B73DC5"/>
        </w:tc>
      </w:tr>
      <w:tr w:rsidR="00B73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73DC5" w:rsidRPr="00CA67B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73DC5" w:rsidRPr="00176EFC" w:rsidRDefault="00176E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73DC5" w:rsidRPr="00CA67B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73DC5" w:rsidRPr="00CA67B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73DC5" w:rsidRPr="00CA67B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73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DC5" w:rsidRDefault="00B73DC5"/>
        </w:tc>
      </w:tr>
      <w:tr w:rsidR="00B73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73DC5" w:rsidRPr="00CA67B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73DC5" w:rsidRPr="00CA67B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городе. Безопасность в сети </w:t>
            </w:r>
            <w:r w:rsidR="00176EFC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</w:t>
            </w:r>
            <w:r w:rsidR="00176EFC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73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DC5" w:rsidRDefault="00B73DC5"/>
        </w:tc>
      </w:tr>
      <w:tr w:rsidR="00B73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73DC5" w:rsidRDefault="00B73DC5">
            <w:pPr>
              <w:spacing w:after="0"/>
              <w:ind w:left="135"/>
            </w:pPr>
          </w:p>
        </w:tc>
      </w:tr>
      <w:tr w:rsidR="00B73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DC5" w:rsidRPr="004A2C21" w:rsidRDefault="004A2C21">
            <w:pPr>
              <w:spacing w:after="0"/>
              <w:ind w:left="135"/>
              <w:rPr>
                <w:lang w:val="ru-RU"/>
              </w:rPr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 w:rsidRPr="004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73DC5" w:rsidRDefault="004A2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73DC5" w:rsidRDefault="004A2C21" w:rsidP="0017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76EF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73DC5" w:rsidRDefault="00B73DC5"/>
        </w:tc>
      </w:tr>
    </w:tbl>
    <w:p w:rsidR="00B73DC5" w:rsidRDefault="00B73DC5">
      <w:pPr>
        <w:sectPr w:rsidR="00B73D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DC5" w:rsidRDefault="004A2C21" w:rsidP="004A2C21"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КАЛЕНДАРНО- </w:t>
      </w:r>
      <w:r w:rsidRPr="004A2C21"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  <w:bookmarkStart w:id="5" w:name="block-11610783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A2C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167"/>
        <w:gridCol w:w="1170"/>
        <w:gridCol w:w="1841"/>
        <w:gridCol w:w="1910"/>
        <w:gridCol w:w="1347"/>
        <w:gridCol w:w="2221"/>
      </w:tblGrid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DC5" w:rsidRPr="009D5793" w:rsidRDefault="00B73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DC5" w:rsidRPr="009D5793" w:rsidRDefault="00B73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DC5" w:rsidRPr="009D5793" w:rsidRDefault="00B73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DC5" w:rsidRPr="009D5793" w:rsidRDefault="00B73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Наша страна – Россия, Российская Федерация.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Родина?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Наша Родина: от края и до края.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Символы России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родному краю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Явления и объекты неживой природы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Природа и человек. Природные материалы и изделия из них.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Наше творчество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лиственных растений: узнавание, краткое описание.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Лиственные растения нашего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хвойных растений: узнавание, краткое описание.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Хвойные растения нашего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животных: рыбы пресных и солёных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водоёмов (сравнение, краткое описание)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Забота зверей о своих детёнышах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Знакомься: электронные ресурсы школы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– пешеход!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дорожного движения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Культурные объекты родного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природы в жизни людей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Поведение в экстремальных ситуациях. Номера телефонов экстренных служб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живут растения?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коллектив. Мои друзья – одноклассники.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совместной деятельности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класс. Рабочее место школьника.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 учебного труда, отдыха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животных. Где живут слоны?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животных. Перелётные и зимующие птицы.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зимуют птицы?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людей родного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нужна вежливость?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за столом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и правила закаливания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 домашние питомцы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16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6018" w:type="dxa"/>
            <w:gridSpan w:val="2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3DC5" w:rsidRPr="00C84D3A" w:rsidRDefault="00B73DC5">
      <w:pPr>
        <w:rPr>
          <w:lang w:val="ru-RU"/>
        </w:rPr>
        <w:sectPr w:rsidR="00B73DC5" w:rsidRPr="00C84D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D3A" w:rsidRPr="00C84D3A" w:rsidRDefault="004A2C21" w:rsidP="00C84D3A">
      <w:pPr>
        <w:spacing w:after="0"/>
        <w:ind w:left="-851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КАЛЕНДАРНО-</w:t>
      </w:r>
      <w:r w:rsidRPr="004A2C21"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84D3A">
        <w:rPr>
          <w:rFonts w:ascii="Times New Roman" w:hAnsi="Times New Roman"/>
          <w:b/>
          <w:color w:val="000000"/>
          <w:sz w:val="28"/>
          <w:lang w:val="ru-RU"/>
        </w:rPr>
        <w:t xml:space="preserve">2 </w:t>
      </w:r>
      <w:r w:rsidR="00C84D3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84D3A">
        <w:rPr>
          <w:rFonts w:ascii="Times New Roman" w:hAnsi="Times New Roman"/>
          <w:b/>
          <w:color w:val="000000"/>
          <w:sz w:val="28"/>
          <w:lang w:val="ru-RU"/>
        </w:rPr>
        <w:t xml:space="preserve">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464"/>
        <w:gridCol w:w="1157"/>
        <w:gridCol w:w="1841"/>
        <w:gridCol w:w="1910"/>
        <w:gridCol w:w="1347"/>
        <w:gridCol w:w="2221"/>
      </w:tblGrid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DC5" w:rsidRPr="009D5793" w:rsidRDefault="00B73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DC5" w:rsidRPr="009D5793" w:rsidRDefault="00B73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DC5" w:rsidRPr="009D5793" w:rsidRDefault="00B73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DC5" w:rsidRPr="009D5793" w:rsidRDefault="00B73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 России. Родная страна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Родной край, его природные достопримечательности.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и село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природы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Заповедники России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Заповедники России. Охрана природы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0E37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Родной край, </w:t>
            </w:r>
            <w:r w:rsidR="000E37FD"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населенный пункт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0E37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Тематическ</w:t>
            </w:r>
            <w:r w:rsidR="000E37FD"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ое повторение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разделу "Где мы живём?"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Неживая и живая природа. Явления природы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 природы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Зачем человек трудится? Ценность труда и трудолюбия. Профессии.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профессии важны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Невидимые нити природы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бывают растения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Многообразие животных родного края и разных территорий России.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бывают животные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Невидимые нити. Впереди лето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Комнатные растения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0E37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Тематическ</w:t>
            </w:r>
            <w:r w:rsidR="000E37FD"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ое повторение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разделу "Человек и природа"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Из чего что сделано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хочешь быть здоров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Рациональное питание: количество приёмов пищи и рацион питания.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Витамины и здоровье ребёнка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воде и в лесу. Опасные незнакомцы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культурного поведения в общественных местах.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этикет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Подробнее о лесных опасностях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Семейные ценности и традиции. Труд, досуг, занятия членов семьи.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дружная семья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безопасного поведения пассажира наземного транспорта.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— пассажиры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безопасного поведения пассажира метро.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безопасности в метро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Модели Земли - глобус, карта, план.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Карта мира. Материки и океаны.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C44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C446C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C446C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C446C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C44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C446C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C446C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C44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C446C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Животные и их потомство. Размножение животных.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Стадии развития насекомого, земноводных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C446C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C44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C446C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C446C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C44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C446C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Достопримечательности Москвы: Большой театр, М</w:t>
            </w:r>
            <w:r w:rsidR="000E37FD"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осковский государственный университет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Московский цирк, Театр кукол имени С.В. Образцова. Путешествие по Москве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C446C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C44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C446C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C446C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C44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C446C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C446C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C44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C446C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C446C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C44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C446C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C446C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C44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C446C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 природы. В гости к весне. Впереди лето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C446C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C44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C446C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России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C446C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C44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464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C446C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Тематическ</w:t>
            </w:r>
            <w:r w:rsidR="007509D1"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ое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509D1"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итогам 2 класса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C446C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C446C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C446C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6315" w:type="dxa"/>
            <w:gridSpan w:val="2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0E37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E37FD"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3DC5" w:rsidRDefault="00B73DC5">
      <w:pPr>
        <w:sectPr w:rsidR="00B73D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DC5" w:rsidRDefault="004A2C2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КАЛЕНДАРНО- </w:t>
      </w:r>
      <w:r w:rsidRPr="004A2C21"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A2C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5"/>
        <w:gridCol w:w="1134"/>
        <w:gridCol w:w="1701"/>
        <w:gridCol w:w="1701"/>
        <w:gridCol w:w="1417"/>
        <w:gridCol w:w="3592"/>
      </w:tblGrid>
      <w:tr w:rsidR="00445893" w:rsidRPr="009D5793" w:rsidTr="009D5793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893" w:rsidRPr="009D5793" w:rsidRDefault="00445893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45893" w:rsidRPr="009D5793" w:rsidRDefault="00445893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893" w:rsidRPr="009D5793" w:rsidRDefault="00445893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445893" w:rsidRPr="009D5793" w:rsidRDefault="00445893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Mar>
              <w:top w:w="50" w:type="dxa"/>
              <w:left w:w="100" w:type="dxa"/>
            </w:tcMar>
            <w:vAlign w:val="center"/>
          </w:tcPr>
          <w:p w:rsidR="00445893" w:rsidRPr="009D5793" w:rsidRDefault="00445893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893" w:rsidRPr="009D5793" w:rsidRDefault="00445893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445893" w:rsidRPr="009D5793" w:rsidRDefault="00445893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893" w:rsidRPr="009D5793" w:rsidRDefault="00445893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445893" w:rsidRPr="009D5793" w:rsidRDefault="00445893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893" w:rsidRPr="009D5793" w:rsidTr="009D5793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893" w:rsidRPr="009D5793" w:rsidRDefault="00445893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893" w:rsidRPr="009D5793" w:rsidRDefault="00445893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45893" w:rsidRPr="009D5793" w:rsidRDefault="00445893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45893" w:rsidRPr="009D5793" w:rsidRDefault="00445893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445893" w:rsidRPr="009D5793" w:rsidRDefault="00445893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</w:p>
          <w:p w:rsidR="00445893" w:rsidRPr="009D5793" w:rsidRDefault="00445893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ные работы </w:t>
            </w:r>
          </w:p>
          <w:p w:rsidR="00445893" w:rsidRPr="009D5793" w:rsidRDefault="00445893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445893" w:rsidRPr="009D5793" w:rsidRDefault="00445893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</w:t>
            </w:r>
          </w:p>
          <w:p w:rsidR="00445893" w:rsidRPr="009D5793" w:rsidRDefault="00445893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кие работы </w:t>
            </w:r>
          </w:p>
          <w:p w:rsidR="00445893" w:rsidRPr="009D5793" w:rsidRDefault="00445893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893" w:rsidRPr="009D5793" w:rsidRDefault="00445893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893" w:rsidRPr="009D5793" w:rsidRDefault="00445893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768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Безопасная информационная среда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768" w:rsidRPr="00CA67BB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Материки и океаны, части света: картины природы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</w:hyperlink>
          </w:p>
        </w:tc>
      </w:tr>
      <w:tr w:rsidR="00542768" w:rsidRPr="00CA67BB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Бактерии - мельчайшие одноклеточные живые существа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542768" w:rsidRPr="00CA67BB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Естественные природные сообщества: лес, луг, водоем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542768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768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 сообщества родного края - два - три примера на основе наблюдения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768" w:rsidRPr="00CA67BB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841330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42768" w:rsidRPr="00CA67BB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Что такое общество?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84123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542768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Наша Родина - Российская Федерация Государственная символика Российской Федерации. </w:t>
            </w: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Уважение к государственным символам 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768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 край - малая родина. Российская Федерация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768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Условия, необходимые для жизни животных: воздух, вода, тепло, пища (среда обитания) - обобщение на основе результатов наблюдений и работы с информацией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768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768" w:rsidRPr="00CA67BB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542768" w:rsidRPr="00CA67BB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542768" w:rsidRPr="00CA67BB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Охрана воздуха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328</w:t>
              </w:r>
            </w:hyperlink>
          </w:p>
        </w:tc>
      </w:tr>
      <w:tr w:rsidR="00542768" w:rsidRPr="00CA67BB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542768" w:rsidRPr="00CA67BB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Распространение воды в природе: водоемы, реки. </w:t>
            </w: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Круговорот воды в природе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542768" w:rsidRPr="00CA67BB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42768" w:rsidRPr="00CA67BB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Почва, ее состав. Значение для живой природы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542768" w:rsidRPr="00CA67BB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542768" w:rsidRPr="00CA67BB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542768" w:rsidRPr="00CA67BB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Растение как живой организм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282</w:t>
              </w:r>
            </w:hyperlink>
          </w:p>
        </w:tc>
      </w:tr>
      <w:tr w:rsidR="00542768" w:rsidRPr="00CA67BB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Как растения размножаются?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42768" w:rsidRPr="00CA67BB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42768" w:rsidRPr="00CA67BB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42768" w:rsidRPr="00CA67BB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Жизнь животных в разные времена года. </w:t>
            </w: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Разнообразие животных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542768" w:rsidRPr="00CA67BB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542768" w:rsidRPr="00CA67BB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ebe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42768" w:rsidRPr="00CA67BB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542768" w:rsidRPr="00CA67BB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Бережное отношение к животным - нравственная ценность людей. Охрана животного мира в 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42768" w:rsidRPr="00CA67BB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fde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2768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Повторение по теме "Многообразие растений и животных"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768" w:rsidRPr="00CA67BB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240</w:t>
              </w:r>
            </w:hyperlink>
          </w:p>
        </w:tc>
      </w:tr>
      <w:tr w:rsidR="00542768" w:rsidRPr="00CA67BB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Общее представление о строении организма человека. Температура тела, частота пульса как показатели </w:t>
            </w: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здоровья человека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84104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542768" w:rsidRPr="00CA67BB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542768" w:rsidRPr="00CA67BB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84116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42768" w:rsidRPr="00CA67BB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2768" w:rsidRPr="00CA67BB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42768" w:rsidRPr="00CA67BB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8410654</w:t>
              </w:r>
            </w:hyperlink>
          </w:p>
        </w:tc>
      </w:tr>
      <w:tr w:rsidR="00542768" w:rsidRPr="00CA67BB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42768" w:rsidRPr="00CA67BB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8410910</w:t>
              </w:r>
            </w:hyperlink>
          </w:p>
        </w:tc>
      </w:tr>
      <w:tr w:rsidR="00542768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Резервный урок. Повторение по теме "Человек - часть природы. </w:t>
            </w: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Строение тела человека"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768" w:rsidRPr="00CA67BB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Знаки безопасности во дворе жилого дома. </w:t>
            </w: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Безопасность в доме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542768" w:rsidRPr="00CA67BB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Безопасное поведение пассажира железнодорожного транспорта. </w:t>
            </w: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Знаки безопасности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2768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42768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Знаки безопасности во дворе жилого дома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84118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42768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Нужны ли обществу правила </w:t>
            </w: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поведения? </w:t>
            </w: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социуме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84112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42768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841254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42768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Горная порода как соединение разных минералов. </w:t>
            </w: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Примеры минералов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8412706</w:t>
              </w:r>
            </w:hyperlink>
          </w:p>
        </w:tc>
      </w:tr>
      <w:tr w:rsidR="00542768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Полезные ископаемые - богатство земных недр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8412896</w:t>
              </w:r>
            </w:hyperlink>
          </w:p>
        </w:tc>
      </w:tr>
      <w:tr w:rsidR="00542768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768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42768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768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Резервный урок. Семья: традиции, праздники. </w:t>
            </w: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768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Семья - первый и главный коллектив в жизни человека Повседневные заботы семьи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768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2768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 Золотого кольца России: Сергиев Посад, Переславль-Залесский ,Ростов, Углич, Ярославль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42768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Промежуточная аттестация</w:t>
            </w:r>
            <w:r w:rsidR="009D5793"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форме </w:t>
            </w: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контрольн</w:t>
            </w:r>
            <w:r w:rsidR="009D5793"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</w:t>
            </w:r>
            <w:r w:rsidR="009D5793"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542768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84140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542768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60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768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768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768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768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Уникальные памятники культуры России:</w:t>
            </w:r>
          </w:p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исторический центр Санкт-Петербурга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768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768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841380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42768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Повторение по теме "Наша Родина - Российская Федерация"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768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542768" w:rsidRPr="009D5793" w:rsidRDefault="00542768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893" w:rsidRPr="009D5793" w:rsidTr="009D5793">
        <w:trPr>
          <w:trHeight w:val="144"/>
          <w:tblCellSpacing w:w="20" w:type="nil"/>
        </w:trPr>
        <w:tc>
          <w:tcPr>
            <w:tcW w:w="5246" w:type="dxa"/>
            <w:gridSpan w:val="2"/>
            <w:tcMar>
              <w:top w:w="50" w:type="dxa"/>
              <w:left w:w="100" w:type="dxa"/>
            </w:tcMar>
            <w:vAlign w:val="center"/>
          </w:tcPr>
          <w:p w:rsidR="00445893" w:rsidRPr="009D5793" w:rsidRDefault="00445893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45893" w:rsidRPr="009D5793" w:rsidRDefault="00445893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445893" w:rsidRPr="009D5793" w:rsidRDefault="00445893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42768"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445893" w:rsidRPr="009D5793" w:rsidRDefault="00445893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009" w:type="dxa"/>
            <w:gridSpan w:val="2"/>
            <w:tcMar>
              <w:top w:w="50" w:type="dxa"/>
              <w:left w:w="100" w:type="dxa"/>
            </w:tcMar>
            <w:vAlign w:val="center"/>
          </w:tcPr>
          <w:p w:rsidR="00445893" w:rsidRPr="009D5793" w:rsidRDefault="00445893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1095" w:rsidRDefault="0030109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01095" w:rsidRDefault="0030109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01095" w:rsidRDefault="0030109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01095" w:rsidRDefault="0030109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01095" w:rsidRDefault="0030109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01095" w:rsidRDefault="0030109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01095" w:rsidRPr="00301095" w:rsidRDefault="00301095">
      <w:pPr>
        <w:spacing w:after="0"/>
        <w:ind w:left="120"/>
        <w:rPr>
          <w:lang w:val="ru-RU"/>
        </w:rPr>
      </w:pPr>
    </w:p>
    <w:p w:rsidR="00B73DC5" w:rsidRDefault="004A2C21">
      <w:pPr>
        <w:spacing w:after="0"/>
        <w:ind w:left="120"/>
      </w:pPr>
      <w:bookmarkStart w:id="6" w:name="block-1161078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КАЛЕНДАРНО- </w:t>
      </w:r>
      <w:r w:rsidRPr="004A2C21"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A2C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830"/>
        <w:gridCol w:w="949"/>
        <w:gridCol w:w="1841"/>
        <w:gridCol w:w="1910"/>
        <w:gridCol w:w="1347"/>
        <w:gridCol w:w="3063"/>
      </w:tblGrid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73DC5" w:rsidRPr="009D5793" w:rsidRDefault="00B73DC5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73DC5" w:rsidRPr="009D5793" w:rsidRDefault="00B73DC5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B73DC5" w:rsidRPr="009D5793" w:rsidRDefault="00B73DC5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73DC5" w:rsidRPr="009D5793" w:rsidRDefault="00B73DC5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DC5" w:rsidRPr="009D5793" w:rsidRDefault="00B73DC5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DC5" w:rsidRPr="009D5793" w:rsidRDefault="00B73DC5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73DC5" w:rsidRPr="009D5793" w:rsidRDefault="00B73DC5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73DC5" w:rsidRPr="009D5793" w:rsidRDefault="00B73DC5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73DC5" w:rsidRPr="009D5793" w:rsidRDefault="00B73DC5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DC5" w:rsidRPr="009D5793" w:rsidRDefault="00B73DC5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DC5" w:rsidRPr="009D5793" w:rsidRDefault="00B73DC5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EA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Как человек изучает окружающую природу?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EA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Солнце - звезда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B0BEA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Планеты Солнечной системы. Луна - спутник Земли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eca</w:t>
              </w:r>
            </w:hyperlink>
          </w:p>
        </w:tc>
      </w:tr>
      <w:tr w:rsidR="000B0BEA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EA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EA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Историческое время. Что такое "лента времени"?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B0BEA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8415118</w:t>
              </w:r>
            </w:hyperlink>
          </w:p>
        </w:tc>
      </w:tr>
      <w:tr w:rsidR="000B0BEA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Всемирное культурное наследие России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B0BEA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B0BEA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EA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Знакомство с Международной Красной книгой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8415636</w:t>
              </w:r>
            </w:hyperlink>
          </w:p>
        </w:tc>
      </w:tr>
      <w:tr w:rsidR="000B0BEA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Всемирное культурное наследие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EA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Охрана историко-культурного наследия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B0BEA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О вредных для здоровья привычках. Проверочная работа по теме: «Земля и человечество» (вм)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B0BEA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Правила цифровой грамотности при использовании сети Интернет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0B0BEA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8416306</w:t>
              </w:r>
            </w:hyperlink>
          </w:p>
        </w:tc>
      </w:tr>
      <w:tr w:rsidR="000B0BEA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84164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B0BEA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8416180</w:t>
              </w:r>
            </w:hyperlink>
          </w:p>
        </w:tc>
      </w:tr>
      <w:tr w:rsidR="000B0BEA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8416996</w:t>
              </w:r>
            </w:hyperlink>
          </w:p>
        </w:tc>
      </w:tr>
      <w:tr w:rsidR="000B0BEA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0B0BEA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cfc</w:t>
              </w:r>
            </w:hyperlink>
          </w:p>
        </w:tc>
      </w:tr>
      <w:tr w:rsidR="000B0BEA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Река как водный поток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fae</w:t>
              </w:r>
            </w:hyperlink>
          </w:p>
        </w:tc>
      </w:tr>
      <w:tr w:rsidR="000B0BEA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Крупнейшие реки России: название, нахождение на карте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EA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0B0BEA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природных зон России: </w:t>
            </w:r>
            <w:r w:rsidRPr="009D5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тундра. Связи в природной зоне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B0BEA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0B0BEA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84181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0B0BEA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Характеристика природных зон России: степь и полупустыня. Связи в природной зоне. Проверочная работа по теме «Природные зоны России.» (вм)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84185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0B0BEA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Формы земной поверхности (на примере родного края)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8417526</w:t>
              </w:r>
            </w:hyperlink>
          </w:p>
        </w:tc>
      </w:tr>
      <w:tr w:rsidR="000B0BEA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Водоемы и реки родного края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EA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EA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EA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EA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Резервный урок. Повторение по теме "Формы земной поверхности и водоемы"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EA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Резервный урок. Повторение по теме "Природные зоны"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EA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Человек - творец культурных ценностей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EA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Труд и быт людей в разные исторические времена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8419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0B0BEA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Резервный урок. Новое время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EA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EA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8419894</w:t>
              </w:r>
            </w:hyperlink>
          </w:p>
        </w:tc>
      </w:tr>
      <w:tr w:rsidR="000B0BEA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Города России. Древние города России. Страницы истории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EA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Государство Русь. Человек - защитник своего Отечества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EA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EA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Образование и культура в Московском государстве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EA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Страницы истории Российской империи. Петр I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284</w:t>
              </w:r>
            </w:hyperlink>
          </w:p>
        </w:tc>
      </w:tr>
      <w:tr w:rsidR="000B0BEA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EA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Образование в Российской империи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0B0BEA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Развитие культуры в Российской империи Российская империя: развитие культуры XVIII в. (архитектура, живопись, театр). Проверочная работа по теме: «История Отечества». (вм)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EA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"Золотой век" русской культуры. Великие поэты и писатели, композиторы и художники XIX в.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EA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EA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Страницы истории России XX в.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B0BEA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1941 - 1945 гг: как все начиналось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EA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1941 - 1945 гг: главные сражения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800</w:t>
              </w:r>
            </w:hyperlink>
          </w:p>
        </w:tc>
      </w:tr>
    </w:tbl>
    <w:p w:rsidR="009D5793" w:rsidRPr="00A45DC5" w:rsidRDefault="009D5793" w:rsidP="009D5793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  <w:sectPr w:rsidR="009D5793" w:rsidRPr="00A45DC5">
          <w:pgSz w:w="16383" w:h="11906" w:orient="landscape"/>
          <w:pgMar w:top="1134" w:right="850" w:bottom="1134" w:left="1701" w:header="720" w:footer="720" w:gutter="0"/>
          <w:cols w:space="720"/>
        </w:sectPr>
      </w:pP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830"/>
        <w:gridCol w:w="949"/>
        <w:gridCol w:w="1841"/>
        <w:gridCol w:w="1910"/>
        <w:gridCol w:w="1347"/>
        <w:gridCol w:w="3063"/>
      </w:tblGrid>
      <w:tr w:rsidR="000B0BEA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Все для фронта - все для победы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B0BEA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.Взятие Берлина. Парад Победы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EA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Мы живем в Российской Федерации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dac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B0BEA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устройство Российской Федерации (общее представление). </w:t>
            </w:r>
            <w:hyperlink r:id="rId10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Конституция</w:t>
              </w:r>
            </w:hyperlink>
            <w:r w:rsidRPr="009D579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</w:t>
              </w:r>
            </w:hyperlink>
          </w:p>
        </w:tc>
      </w:tr>
      <w:tr w:rsidR="000B0BEA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Родной край. Знаменитые люди родного края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EA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0B0BEA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гражданина Российской Федерации. Права ребенка</w:t>
            </w:r>
            <w:r w:rsidR="004B7681" w:rsidRPr="009D5793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по теме "История Отечества"</w:t>
            </w:r>
            <w:r w:rsidR="004B76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336</w:t>
              </w:r>
            </w:hyperlink>
          </w:p>
        </w:tc>
      </w:tr>
      <w:tr w:rsidR="000B0BEA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4B7681" w:rsidP="004B7681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форме контрольной/в</w:t>
            </w:r>
            <w:r w:rsidR="000B0BEA" w:rsidRPr="009D5793">
              <w:rPr>
                <w:rFonts w:ascii="Times New Roman" w:hAnsi="Times New Roman" w:cs="Times New Roman"/>
                <w:sz w:val="24"/>
                <w:szCs w:val="24"/>
              </w:rPr>
              <w:t>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0B0BEA" w:rsidRPr="009D5793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0B0BEA" w:rsidRPr="009D5793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EA" w:rsidRPr="00C84D3A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Государственные праздники России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9D579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0B0BEA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Праздник в жизни общества и человека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EA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Праздники и памятные даты своего региона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EA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EA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Наша малая Родина: главный город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0BEA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Города России. Города-герои. Страницы истории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0BEA" w:rsidRPr="009D5793" w:rsidTr="009D579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pStyle w:val="ConsPlus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sz w:val="24"/>
                <w:szCs w:val="24"/>
              </w:rPr>
              <w:t>Резервный урок. Повторение "Оценим свои достижения"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B0BEA" w:rsidRPr="009D5793" w:rsidRDefault="000B0BEA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C5" w:rsidRPr="009D5793" w:rsidTr="009D5793">
        <w:trPr>
          <w:trHeight w:val="144"/>
          <w:tblCellSpacing w:w="20" w:type="nil"/>
        </w:trPr>
        <w:tc>
          <w:tcPr>
            <w:tcW w:w="5681" w:type="dxa"/>
            <w:gridSpan w:val="2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9D5793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КОЛИЧЕСТВО ЧАСОВ ПО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DC5" w:rsidRPr="009D5793" w:rsidRDefault="004A2C21" w:rsidP="009D5793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DC5" w:rsidRPr="009D5793" w:rsidRDefault="00B73DC5" w:rsidP="009D5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3DC5" w:rsidRDefault="00B73DC5">
      <w:pPr>
        <w:sectPr w:rsidR="00B73DC5" w:rsidSect="009D5793">
          <w:pgSz w:w="16383" w:h="11906" w:orient="landscape"/>
          <w:pgMar w:top="1134" w:right="851" w:bottom="851" w:left="1701" w:header="720" w:footer="720" w:gutter="0"/>
          <w:cols w:space="720"/>
        </w:sectPr>
      </w:pPr>
    </w:p>
    <w:p w:rsidR="002F3810" w:rsidRPr="00EF71B5" w:rsidRDefault="002F3810" w:rsidP="00EF71B5">
      <w:pPr>
        <w:pStyle w:val="3"/>
        <w:spacing w:before="0" w:after="0"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EF71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</w:t>
      </w:r>
    </w:p>
    <w:p w:rsidR="002F3810" w:rsidRPr="00EF71B5" w:rsidRDefault="002F3810" w:rsidP="00EF71B5">
      <w:pPr>
        <w:pStyle w:val="3"/>
        <w:spacing w:before="0" w:after="0"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EF71B5">
        <w:rPr>
          <w:rFonts w:ascii="Times New Roman" w:hAnsi="Times New Roman" w:cs="Times New Roman"/>
          <w:color w:val="000000"/>
          <w:sz w:val="24"/>
          <w:szCs w:val="24"/>
        </w:rPr>
        <w:t>ОБРАЗОВАТЕЛЬНОЙ ПРОГРАММЫ</w:t>
      </w:r>
    </w:p>
    <w:p w:rsidR="002F3810" w:rsidRPr="00EF71B5" w:rsidRDefault="002F3810" w:rsidP="00EF71B5">
      <w:pPr>
        <w:spacing w:after="0" w:line="240" w:lineRule="auto"/>
        <w:ind w:right="566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EF71B5">
        <w:rPr>
          <w:rFonts w:ascii="Times New Roman" w:hAnsi="Times New Roman" w:cs="Times New Roman"/>
          <w:color w:val="000000"/>
          <w:sz w:val="24"/>
          <w:szCs w:val="24"/>
        </w:rPr>
        <w:br/>
        <w:t>1 КЛАСС</w:t>
      </w:r>
    </w:p>
    <w:tbl>
      <w:tblPr>
        <w:tblW w:w="10177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8318"/>
      </w:tblGrid>
      <w:tr w:rsidR="002F3810" w:rsidRPr="00C84D3A" w:rsidTr="002F3810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F3810" w:rsidRPr="00EF71B5" w:rsidRDefault="002F3810" w:rsidP="00EF71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EF71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проверяемого результата</w:t>
            </w: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F3810" w:rsidRPr="00EF71B5" w:rsidRDefault="002F3810" w:rsidP="00EF71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</w:pP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  <w:t>​</w:t>
            </w:r>
            <w:r w:rsidRPr="00EF71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  <w:t>​</w:t>
            </w: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  <w:br/>
            </w:r>
          </w:p>
        </w:tc>
      </w:tr>
      <w:tr w:rsidR="002F3810" w:rsidRPr="00EF71B5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Человек и общество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воспроизводить название своего населённого пункта, региона, страны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2F3810" w:rsidRPr="00EF71B5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Человек и природа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7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применять правила ухода за комнатными растениями и домашними животными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8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9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использовать для ответов на вопросы небольшие тексты о природе и обществе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10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2F3810" w:rsidRPr="00EF71B5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Правила безопасной жизнедеятельности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соблюдать правила здорового питания и личной гигиены;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соблюдать правила безопасного поведения пешехода; соблюдать правила безопасного поведения в природе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безопасно пользоваться бытовыми электроприборами; соблюдать правила использования электронных средств, оснащенных экраном; 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2F3810" w:rsidRPr="00EF71B5" w:rsidRDefault="002F3810" w:rsidP="00EF71B5">
      <w:pPr>
        <w:spacing w:after="0"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EF71B5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</w:p>
    <w:p w:rsidR="002F3810" w:rsidRPr="00EF71B5" w:rsidRDefault="002F3810" w:rsidP="00EF71B5">
      <w:pPr>
        <w:pStyle w:val="3"/>
        <w:spacing w:before="0" w:after="0"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EF71B5">
        <w:rPr>
          <w:rFonts w:ascii="Times New Roman" w:hAnsi="Times New Roman" w:cs="Times New Roman"/>
          <w:color w:val="333333"/>
          <w:sz w:val="24"/>
          <w:szCs w:val="24"/>
        </w:rPr>
        <w:lastRenderedPageBreak/>
        <w:t>2 КЛАСС</w:t>
      </w:r>
    </w:p>
    <w:tbl>
      <w:tblPr>
        <w:tblW w:w="10177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8318"/>
      </w:tblGrid>
      <w:tr w:rsidR="002F3810" w:rsidRPr="00C84D3A" w:rsidTr="002F3810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F3810" w:rsidRPr="00EF71B5" w:rsidRDefault="002F3810" w:rsidP="00EF71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EF71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проверяемого результата</w:t>
            </w: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F3810" w:rsidRPr="00EF71B5" w:rsidRDefault="002F3810" w:rsidP="00EF71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</w:pP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  <w:t>​</w:t>
            </w:r>
            <w:r w:rsidRPr="00EF71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  <w:t>​</w:t>
            </w: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  <w:br/>
            </w:r>
          </w:p>
        </w:tc>
      </w:tr>
      <w:tr w:rsidR="002F3810" w:rsidRPr="00EF71B5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Человек и общество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использовать для ответов на вопросы небольшие тексты о природе и обществе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7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2F3810" w:rsidRPr="00EF71B5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Человек и природа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8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9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10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сравнивать объекты живой и неживой природы на основе внешних признаков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создавать по заданному плану развёрнутые высказывания</w:t>
            </w:r>
            <w:r w:rsidRPr="00EF71B5">
              <w:rPr>
                <w:color w:val="000000"/>
              </w:rPr>
              <w:br/>
              <w:t>о природе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использовать для ответов на вопросы небольшие тексты о природе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17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2F3810" w:rsidRPr="00EF71B5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Правила безопасной жизнедеятельности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соблюдать правила безопасного поведения в школе, режим дня и питания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17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18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 xml:space="preserve"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</w:t>
            </w:r>
            <w:r w:rsidRPr="00EF71B5">
              <w:rPr>
                <w:color w:val="000000"/>
              </w:rPr>
              <w:lastRenderedPageBreak/>
              <w:t>необходимости).</w:t>
            </w:r>
          </w:p>
        </w:tc>
      </w:tr>
    </w:tbl>
    <w:p w:rsidR="002F3810" w:rsidRPr="00EF71B5" w:rsidRDefault="002F3810" w:rsidP="00EF71B5">
      <w:pPr>
        <w:spacing w:after="0"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EF71B5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br/>
      </w:r>
    </w:p>
    <w:p w:rsidR="002F3810" w:rsidRPr="00EF71B5" w:rsidRDefault="002F3810" w:rsidP="00EF71B5">
      <w:pPr>
        <w:pStyle w:val="3"/>
        <w:spacing w:before="0" w:after="0"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EF71B5">
        <w:rPr>
          <w:rFonts w:ascii="Times New Roman" w:hAnsi="Times New Roman" w:cs="Times New Roman"/>
          <w:color w:val="333333"/>
          <w:sz w:val="24"/>
          <w:szCs w:val="24"/>
        </w:rPr>
        <w:t>3 КЛАСС</w:t>
      </w:r>
    </w:p>
    <w:tbl>
      <w:tblPr>
        <w:tblW w:w="10177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8318"/>
      </w:tblGrid>
      <w:tr w:rsidR="002F3810" w:rsidRPr="00C84D3A" w:rsidTr="002F3810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F3810" w:rsidRPr="00EF71B5" w:rsidRDefault="002F3810" w:rsidP="00EF71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EF71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проверяемого результата</w:t>
            </w: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F3810" w:rsidRPr="00EF71B5" w:rsidRDefault="002F3810" w:rsidP="00EF71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</w:pP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  <w:t>​</w:t>
            </w:r>
            <w:r w:rsidRPr="00EF71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  <w:t>​</w:t>
            </w: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  <w:br/>
            </w:r>
          </w:p>
        </w:tc>
      </w:tr>
      <w:tr w:rsidR="002F3810" w:rsidRPr="00EF71B5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Человек и общество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различать расходы и доходы семейного бюджета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2F3810" w:rsidRPr="00EF71B5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Человек и природа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7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8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9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10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показывать на карте мира материки, изученные страны мира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 xml:space="preserve">создавать по заданному плану собственные развёрнутые высказывания о </w:t>
            </w:r>
            <w:r w:rsidRPr="00EF71B5">
              <w:rPr>
                <w:color w:val="000000"/>
              </w:rPr>
              <w:lastRenderedPageBreak/>
              <w:t>природе, сопровождая выступление иллюстрациями (презентацией)</w:t>
            </w:r>
          </w:p>
        </w:tc>
      </w:tr>
      <w:tr w:rsidR="002F3810" w:rsidRPr="00EF71B5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Правила безопасной жизнедеятельности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17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18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соблюдать правила нравственного поведения на природе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19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</w:t>
            </w:r>
            <w:r w:rsidRPr="00EF71B5">
              <w:rPr>
                <w:color w:val="000000"/>
              </w:rPr>
              <w:br/>
              <w:t>в мессенджерах</w:t>
            </w:r>
          </w:p>
        </w:tc>
      </w:tr>
    </w:tbl>
    <w:p w:rsidR="002F3810" w:rsidRPr="00EF71B5" w:rsidRDefault="002F3810" w:rsidP="00EF71B5">
      <w:pPr>
        <w:spacing w:after="0"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EF71B5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</w:p>
    <w:p w:rsidR="002F3810" w:rsidRPr="00EF71B5" w:rsidRDefault="002F3810" w:rsidP="00EF71B5">
      <w:pPr>
        <w:pStyle w:val="3"/>
        <w:spacing w:before="0" w:after="0"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EF71B5">
        <w:rPr>
          <w:rFonts w:ascii="Times New Roman" w:hAnsi="Times New Roman" w:cs="Times New Roman"/>
          <w:color w:val="333333"/>
          <w:sz w:val="24"/>
          <w:szCs w:val="24"/>
        </w:rPr>
        <w:t>4 КЛАСС</w:t>
      </w:r>
    </w:p>
    <w:tbl>
      <w:tblPr>
        <w:tblW w:w="10177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8318"/>
      </w:tblGrid>
      <w:tr w:rsidR="002F3810" w:rsidRPr="00C84D3A" w:rsidTr="002F3810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F3810" w:rsidRPr="00EF71B5" w:rsidRDefault="002F3810" w:rsidP="00EF71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EF71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проверяемого результата</w:t>
            </w: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F3810" w:rsidRPr="00EF71B5" w:rsidRDefault="002F3810" w:rsidP="00EF71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</w:pP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  <w:t>​</w:t>
            </w:r>
            <w:r w:rsidRPr="00EF71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  <w:t>​</w:t>
            </w: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  <w:br/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Код проверяемого результата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2F3810" w:rsidRPr="00EF71B5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rPr>
                <w:color w:val="333333"/>
              </w:rPr>
            </w:pPr>
            <w:r w:rsidRPr="00EF71B5">
              <w:rPr>
                <w:color w:val="000000"/>
              </w:rPr>
              <w:t>Человек и общество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знать основные права и обязанности гражданина Российской Федерации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показывать на исторической карте места изученных исторических событий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находить место изученных событий на «ленте времени»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7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соблюдать правила нравственного поведения в социуме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8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9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</w:t>
            </w:r>
          </w:p>
        </w:tc>
      </w:tr>
      <w:tr w:rsidR="002F3810" w:rsidRPr="00EF71B5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Человек и природа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10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lastRenderedPageBreak/>
              <w:t>12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2F3810" w:rsidRPr="00EF71B5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показывать на физической карте изученные крупные географические объекты России (горы, равнины, реки, озёра, моря, омывающие территорию России)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17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18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называть экологические проблемы и определять пути их решения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19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создавать по заданному плану собственные развёрнутые высказывания о природе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20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2F3810" w:rsidRPr="00EF71B5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Правила безопасной жизнедеятельности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соблюдать правила нравственного поведения на природе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2F3810" w:rsidRPr="00C84D3A" w:rsidTr="002F3810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810" w:rsidRPr="00EF71B5" w:rsidRDefault="002F3810" w:rsidP="00EF71B5">
            <w:pPr>
              <w:pStyle w:val="ae"/>
              <w:spacing w:before="0" w:beforeAutospacing="0" w:after="0" w:afterAutospacing="0"/>
              <w:ind w:right="-1"/>
              <w:contextualSpacing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EF71B5" w:rsidRDefault="00EF71B5" w:rsidP="007665E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F71B5" w:rsidRDefault="00EF71B5" w:rsidP="007665E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F71B5" w:rsidRDefault="00EF71B5" w:rsidP="007665E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F71B5" w:rsidRDefault="00EF71B5" w:rsidP="007665E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F71B5" w:rsidRDefault="00EF71B5" w:rsidP="007665E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F71B5" w:rsidRDefault="00EF71B5" w:rsidP="007665E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F71B5" w:rsidRDefault="00EF71B5" w:rsidP="007665E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F71B5" w:rsidRPr="00EF71B5" w:rsidRDefault="00EF71B5" w:rsidP="00EF71B5">
      <w:pPr>
        <w:pStyle w:val="3"/>
        <w:spacing w:before="0"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EF71B5">
        <w:rPr>
          <w:rFonts w:ascii="Times New Roman" w:hAnsi="Times New Roman" w:cs="Times New Roman"/>
          <w:color w:val="000000"/>
          <w:sz w:val="24"/>
          <w:szCs w:val="24"/>
        </w:rPr>
        <w:t>ПРОВЕРЯЕМЫЕ ЭЛЕМЕНТЫ СОДЕРЖАНИЯ</w:t>
      </w:r>
    </w:p>
    <w:p w:rsidR="00EF71B5" w:rsidRPr="00EF71B5" w:rsidRDefault="00EF71B5" w:rsidP="00EF71B5">
      <w:pPr>
        <w:pStyle w:val="3"/>
        <w:spacing w:before="0"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EF71B5">
        <w:rPr>
          <w:rFonts w:ascii="Times New Roman" w:hAnsi="Times New Roman" w:cs="Times New Roman"/>
          <w:color w:val="333333"/>
          <w:sz w:val="24"/>
          <w:szCs w:val="24"/>
        </w:rPr>
        <w:t>1 КЛАСС</w:t>
      </w:r>
      <w:r w:rsidRPr="00EF71B5">
        <w:rPr>
          <w:rFonts w:ascii="Times New Roman" w:hAnsi="Times New Roman" w:cs="Times New Roman"/>
          <w:color w:val="333333"/>
          <w:sz w:val="24"/>
          <w:szCs w:val="24"/>
        </w:rPr>
        <w:br/>
      </w:r>
    </w:p>
    <w:tbl>
      <w:tblPr>
        <w:tblW w:w="10177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"/>
        <w:gridCol w:w="9072"/>
      </w:tblGrid>
      <w:tr w:rsidR="00EF71B5" w:rsidRPr="00EF71B5" w:rsidTr="00EF71B5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F71B5" w:rsidRPr="00EF71B5" w:rsidRDefault="00EF71B5" w:rsidP="00EF71B5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EF71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F71B5" w:rsidRPr="00EF71B5" w:rsidRDefault="00EF71B5" w:rsidP="00EF71B5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EF71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Проверяемый элемент содержания</w:t>
            </w: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</w:tr>
      <w:tr w:rsidR="00EF71B5" w:rsidRPr="00EF71B5" w:rsidTr="00EF71B5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rPr>
                <w:color w:val="333333"/>
              </w:rPr>
            </w:pPr>
            <w:r w:rsidRPr="00EF71B5">
              <w:rPr>
                <w:color w:val="000000"/>
              </w:rPr>
              <w:t>Человек и общество</w:t>
            </w:r>
          </w:p>
        </w:tc>
      </w:tr>
      <w:tr w:rsidR="00EF71B5" w:rsidRPr="00C84D3A" w:rsidTr="00EF71B5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lastRenderedPageBreak/>
              <w:t>1.1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EF71B5" w:rsidRPr="00C84D3A" w:rsidTr="00EF71B5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EF71B5" w:rsidRPr="00C84D3A" w:rsidTr="00EF71B5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Совместная деятельность с одноклассниками ‒ учёба, игры, отдых</w:t>
            </w:r>
          </w:p>
        </w:tc>
      </w:tr>
      <w:tr w:rsidR="00EF71B5" w:rsidRPr="00EF71B5" w:rsidTr="00EF71B5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1.4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</w:t>
            </w:r>
          </w:p>
        </w:tc>
      </w:tr>
      <w:tr w:rsidR="00EF71B5" w:rsidRPr="00EF71B5" w:rsidTr="00EF71B5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1.5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Режим труда и отдыха</w:t>
            </w:r>
          </w:p>
        </w:tc>
      </w:tr>
      <w:tr w:rsidR="00EF71B5" w:rsidRPr="00EF71B5" w:rsidTr="00EF71B5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1.6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Семья. Моя семья в прошлом и настоящем. Имена и фамилии членов семьи, их профессии. Домашний адрес</w:t>
            </w:r>
          </w:p>
        </w:tc>
      </w:tr>
      <w:tr w:rsidR="00EF71B5" w:rsidRPr="00EF71B5" w:rsidTr="00EF71B5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1.7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Взаимоотношения и взаимопомощь в семье. Совместный труд и отдых</w:t>
            </w:r>
          </w:p>
        </w:tc>
      </w:tr>
      <w:tr w:rsidR="00EF71B5" w:rsidRPr="00EF71B5" w:rsidTr="00EF71B5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1.8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Россия ‒ наша Родина. Москва ‒ столица России. Символы России (герб, флаг, гимн). Народы России</w:t>
            </w:r>
          </w:p>
        </w:tc>
      </w:tr>
      <w:tr w:rsidR="00EF71B5" w:rsidRPr="00EF71B5" w:rsidTr="00EF71B5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1.9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Первоначальные сведения о родном крае. Название своего населённого пункта (города, села), региона. Культурные объекты родного края</w:t>
            </w:r>
          </w:p>
        </w:tc>
      </w:tr>
      <w:tr w:rsidR="00EF71B5" w:rsidRPr="00EF71B5" w:rsidTr="00EF71B5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1.10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Ценность и красота рукотворного мира. Правила поведения в социуме</w:t>
            </w:r>
          </w:p>
        </w:tc>
      </w:tr>
      <w:tr w:rsidR="00EF71B5" w:rsidRPr="00EF71B5" w:rsidTr="00EF71B5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rPr>
                <w:color w:val="333333"/>
              </w:rPr>
            </w:pPr>
            <w:r w:rsidRPr="00EF71B5">
              <w:rPr>
                <w:color w:val="000000"/>
              </w:rPr>
              <w:t>Человек и природа</w:t>
            </w:r>
          </w:p>
        </w:tc>
      </w:tr>
      <w:tr w:rsidR="00EF71B5" w:rsidRPr="00C84D3A" w:rsidTr="00EF71B5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Природа ‒ среда обитания человека. Неживая и живая природа</w:t>
            </w:r>
          </w:p>
        </w:tc>
      </w:tr>
      <w:tr w:rsidR="00EF71B5" w:rsidRPr="00C84D3A" w:rsidTr="00EF71B5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EF71B5" w:rsidRPr="00C84D3A" w:rsidTr="00EF71B5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EF71B5" w:rsidRPr="00EF71B5" w:rsidTr="00EF71B5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Сезонные изменения в природе</w:t>
            </w:r>
          </w:p>
        </w:tc>
      </w:tr>
      <w:tr w:rsidR="00EF71B5" w:rsidRPr="00C84D3A" w:rsidTr="00EF71B5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Взаимосвязи между человеком и природой. Правила нравственного и безопас</w:t>
            </w:r>
            <w:r w:rsidRPr="00EF71B5">
              <w:rPr>
                <w:color w:val="000000"/>
              </w:rPr>
              <w:softHyphen/>
              <w:t>ного поведения в природе</w:t>
            </w:r>
          </w:p>
        </w:tc>
      </w:tr>
      <w:tr w:rsidR="00EF71B5" w:rsidRPr="00EF71B5" w:rsidTr="00EF71B5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Растительный мир. Растения ближайшего окружения (узнавание, называние, краткое описание). Лиственные и хвойные растения. Дикорастущие и культур</w:t>
            </w:r>
            <w:r w:rsidRPr="00EF71B5">
              <w:rPr>
                <w:color w:val="000000"/>
              </w:rPr>
              <w:softHyphen/>
              <w:t>ные растения</w:t>
            </w:r>
          </w:p>
        </w:tc>
      </w:tr>
      <w:tr w:rsidR="00EF71B5" w:rsidRPr="00C84D3A" w:rsidTr="00EF71B5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Части растения (название, краткая характеристика значения для жизни рас</w:t>
            </w:r>
            <w:r w:rsidRPr="00EF71B5">
              <w:rPr>
                <w:color w:val="000000"/>
              </w:rPr>
              <w:softHyphen/>
              <w:t>тения): корень, стебель, лист, цветок, плод, семя</w:t>
            </w:r>
          </w:p>
        </w:tc>
      </w:tr>
      <w:tr w:rsidR="00EF71B5" w:rsidRPr="00C84D3A" w:rsidTr="00EF71B5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Комнатные растения, правила содержания и ухода</w:t>
            </w:r>
          </w:p>
        </w:tc>
      </w:tr>
      <w:tr w:rsidR="00EF71B5" w:rsidRPr="00C84D3A" w:rsidTr="00EF71B5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Мир животных. Разные группы животных (звери, насекомые, птицы, рыбы и другие). Домашние и дикие животные (различия в условиях жизни). Забота о домашних питомцах</w:t>
            </w:r>
          </w:p>
        </w:tc>
      </w:tr>
      <w:tr w:rsidR="00EF71B5" w:rsidRPr="00EF71B5" w:rsidTr="00EF71B5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rPr>
                <w:color w:val="333333"/>
              </w:rPr>
            </w:pPr>
            <w:r w:rsidRPr="00EF71B5">
              <w:rPr>
                <w:color w:val="000000"/>
              </w:rPr>
              <w:t>Правила безопасной жизнедеятельности</w:t>
            </w:r>
          </w:p>
        </w:tc>
      </w:tr>
      <w:tr w:rsidR="00EF71B5" w:rsidRPr="00C84D3A" w:rsidTr="00EF71B5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3.1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EF71B5" w:rsidRPr="00C84D3A" w:rsidTr="00EF71B5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3.2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Правила безопасности в быту: пользование бытовыми электроприборами, газо</w:t>
            </w:r>
            <w:r w:rsidRPr="00EF71B5">
              <w:rPr>
                <w:color w:val="000000"/>
              </w:rPr>
              <w:softHyphen/>
              <w:t>выми плитами</w:t>
            </w:r>
          </w:p>
        </w:tc>
      </w:tr>
      <w:tr w:rsidR="00EF71B5" w:rsidRPr="00C84D3A" w:rsidTr="00EF71B5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3.3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Дорога от дома до школы. Правила безопасного поведения пешехода (дорож</w:t>
            </w:r>
            <w:r w:rsidRPr="00EF71B5">
              <w:rPr>
                <w:color w:val="000000"/>
              </w:rPr>
              <w:softHyphen/>
              <w:t>ные знаки, дорожная разметка, дорожные сигналы)</w:t>
            </w:r>
          </w:p>
        </w:tc>
      </w:tr>
      <w:tr w:rsidR="00EF71B5" w:rsidRPr="00C84D3A" w:rsidTr="00EF71B5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3.4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Безопасность в сети Интернет (элек</w:t>
            </w:r>
            <w:r w:rsidRPr="00EF71B5">
              <w:rPr>
                <w:color w:val="000000"/>
              </w:rPr>
              <w:softHyphen/>
              <w:t>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EF71B5" w:rsidRPr="00EF71B5" w:rsidRDefault="00EF71B5" w:rsidP="00EF71B5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EF71B5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br/>
      </w:r>
      <w:r w:rsidRPr="00EF71B5">
        <w:rPr>
          <w:rFonts w:ascii="Times New Roman" w:hAnsi="Times New Roman" w:cs="Times New Roman"/>
          <w:color w:val="333333"/>
          <w:sz w:val="24"/>
          <w:szCs w:val="24"/>
        </w:rPr>
        <w:t>2 КЛАСС</w:t>
      </w:r>
    </w:p>
    <w:tbl>
      <w:tblPr>
        <w:tblW w:w="10177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9213"/>
      </w:tblGrid>
      <w:tr w:rsidR="00EF71B5" w:rsidRPr="00EF71B5" w:rsidTr="00EF71B5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F71B5" w:rsidRPr="00EF71B5" w:rsidRDefault="00EF71B5" w:rsidP="00EF71B5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EF71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F71B5" w:rsidRPr="00EF71B5" w:rsidRDefault="00EF71B5" w:rsidP="00EF71B5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EF71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Проверяемый элемент содержания</w:t>
            </w: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</w:tr>
      <w:tr w:rsidR="00EF71B5" w:rsidRPr="00EF71B5" w:rsidTr="00EF71B5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73" w:lineRule="atLeast"/>
              <w:ind w:right="-1"/>
              <w:rPr>
                <w:color w:val="333333"/>
              </w:rPr>
            </w:pPr>
            <w:r w:rsidRPr="00EF71B5">
              <w:rPr>
                <w:color w:val="000000"/>
              </w:rPr>
              <w:t>Человек и общество</w:t>
            </w:r>
          </w:p>
        </w:tc>
      </w:tr>
      <w:tr w:rsidR="00EF71B5" w:rsidRPr="00EF71B5" w:rsidTr="00EF71B5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1.1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Наша Родина ‒ Россия, Российская Федерация. Россия и её столица на карте. Государственные символы России</w:t>
            </w:r>
          </w:p>
        </w:tc>
      </w:tr>
      <w:tr w:rsidR="00EF71B5" w:rsidRPr="00EF71B5" w:rsidTr="00EF71B5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1.2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 другие). Герб Москвы. Расположение Москвы</w:t>
            </w:r>
            <w:r w:rsidRPr="00EF71B5">
              <w:rPr>
                <w:color w:val="000000"/>
              </w:rPr>
              <w:br/>
              <w:t>на карте</w:t>
            </w:r>
          </w:p>
        </w:tc>
      </w:tr>
      <w:tr w:rsidR="00EF71B5" w:rsidRPr="00EF71B5" w:rsidTr="00EF71B5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1.3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Города России</w:t>
            </w:r>
          </w:p>
        </w:tc>
      </w:tr>
      <w:tr w:rsidR="00EF71B5" w:rsidRPr="00C84D3A" w:rsidTr="00EF71B5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1.4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EF71B5" w:rsidRPr="00C84D3A" w:rsidTr="00EF71B5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1.5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EF71B5" w:rsidRPr="00EF71B5" w:rsidTr="00EF71B5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1.6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Свой регион и его главный город на карте; символика своего региона. Хозяйственные занятия, профессии жителей родного края</w:t>
            </w:r>
          </w:p>
        </w:tc>
      </w:tr>
      <w:tr w:rsidR="00EF71B5" w:rsidRPr="00C84D3A" w:rsidTr="00EF71B5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1.7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Значение труда в жизни человека и общества</w:t>
            </w:r>
          </w:p>
        </w:tc>
      </w:tr>
      <w:tr w:rsidR="00EF71B5" w:rsidRPr="00C84D3A" w:rsidTr="00EF71B5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1.8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Семья. Семейные ценности и традиции. Родословная. Составление схемы родо</w:t>
            </w:r>
            <w:r w:rsidRPr="00EF71B5">
              <w:rPr>
                <w:color w:val="000000"/>
              </w:rPr>
              <w:softHyphen/>
              <w:t>словного древа, истории семьи</w:t>
            </w:r>
          </w:p>
        </w:tc>
      </w:tr>
      <w:tr w:rsidR="00EF71B5" w:rsidRPr="00C84D3A" w:rsidTr="00EF71B5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1.9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Правила культурного поведения в общественных местах</w:t>
            </w:r>
          </w:p>
        </w:tc>
      </w:tr>
      <w:tr w:rsidR="00EF71B5" w:rsidRPr="00C84D3A" w:rsidTr="00EF71B5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1.10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Доброта, справедливость, честность, уважение к чужому мнению и особен</w:t>
            </w:r>
            <w:r w:rsidRPr="00EF71B5">
              <w:rPr>
                <w:color w:val="000000"/>
              </w:rPr>
              <w:softHyphen/>
              <w:t>ностям других людей – главные правила взаимоотношений членов общества</w:t>
            </w:r>
          </w:p>
        </w:tc>
      </w:tr>
      <w:tr w:rsidR="00EF71B5" w:rsidRPr="00EF71B5" w:rsidTr="00EF71B5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73" w:lineRule="atLeast"/>
              <w:ind w:right="-1"/>
              <w:rPr>
                <w:color w:val="333333"/>
              </w:rPr>
            </w:pPr>
            <w:r w:rsidRPr="00EF71B5">
              <w:rPr>
                <w:color w:val="000000"/>
              </w:rPr>
              <w:t>Человек и природа</w:t>
            </w:r>
          </w:p>
        </w:tc>
      </w:tr>
      <w:tr w:rsidR="00EF71B5" w:rsidRPr="00C84D3A" w:rsidTr="00EF71B5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Методы познания природы: наблюдения, опыты, измерения</w:t>
            </w:r>
          </w:p>
        </w:tc>
      </w:tr>
      <w:tr w:rsidR="00EF71B5" w:rsidRPr="00C84D3A" w:rsidTr="00EF71B5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EF71B5" w:rsidRPr="00EF71B5" w:rsidTr="00EF71B5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Изображения Земли: глобус, карта, план. Карта мира</w:t>
            </w:r>
          </w:p>
        </w:tc>
      </w:tr>
      <w:tr w:rsidR="00EF71B5" w:rsidRPr="00EF71B5" w:rsidTr="00EF71B5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Материки, океаны</w:t>
            </w:r>
          </w:p>
        </w:tc>
      </w:tr>
      <w:tr w:rsidR="00EF71B5" w:rsidRPr="00EF71B5" w:rsidTr="00EF71B5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Определение сторон горизонта при помощи компаса. Ориентирование на мест</w:t>
            </w:r>
            <w:r w:rsidRPr="00EF71B5">
              <w:rPr>
                <w:color w:val="000000"/>
              </w:rPr>
              <w:softHyphen/>
              <w:t>ности по местным природным признакам, Солнцу. Компас, устройство; ориен</w:t>
            </w:r>
            <w:r w:rsidRPr="00EF71B5">
              <w:rPr>
                <w:color w:val="000000"/>
              </w:rPr>
              <w:softHyphen/>
              <w:t>тирование с помощью компаса</w:t>
            </w:r>
          </w:p>
        </w:tc>
      </w:tr>
      <w:tr w:rsidR="00EF71B5" w:rsidRPr="00EF71B5" w:rsidTr="00EF71B5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2.6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Многообразие растений. Деревья, кустарники, травы. Дикорастущие и культ</w:t>
            </w:r>
            <w:r w:rsidRPr="00EF71B5">
              <w:rPr>
                <w:color w:val="000000"/>
              </w:rPr>
              <w:softHyphen/>
              <w:t>урные растения</w:t>
            </w:r>
          </w:p>
        </w:tc>
      </w:tr>
      <w:tr w:rsidR="00EF71B5" w:rsidRPr="00C84D3A" w:rsidTr="00EF71B5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2.7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Связи в природе. Годовой ход изменений в жизни растений</w:t>
            </w:r>
          </w:p>
        </w:tc>
      </w:tr>
      <w:tr w:rsidR="00EF71B5" w:rsidRPr="00C84D3A" w:rsidTr="00EF71B5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2.8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Многообразие животных. Насекомые, рыбы, птицы, звери, земноводные, пре</w:t>
            </w:r>
            <w:r w:rsidRPr="00EF71B5">
              <w:rPr>
                <w:color w:val="000000"/>
              </w:rPr>
              <w:softHyphen/>
              <w:t>смыкающиеся: общая характеристика внешних признаков</w:t>
            </w:r>
          </w:p>
        </w:tc>
      </w:tr>
      <w:tr w:rsidR="00EF71B5" w:rsidRPr="00C84D3A" w:rsidTr="00EF71B5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2.9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Связи в природе. Годовой ход изменений в жизни животных</w:t>
            </w:r>
          </w:p>
        </w:tc>
      </w:tr>
      <w:tr w:rsidR="00EF71B5" w:rsidRPr="00C84D3A" w:rsidTr="00EF71B5">
        <w:trPr>
          <w:trHeight w:val="1407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Красная книга России, её значение, отдельные представители растений и жи</w:t>
            </w:r>
            <w:r w:rsidRPr="00EF71B5">
              <w:rPr>
                <w:color w:val="000000"/>
              </w:rPr>
              <w:softHyphen/>
              <w:t>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EF71B5" w:rsidRPr="00EF71B5" w:rsidTr="00EF71B5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73" w:lineRule="atLeast"/>
              <w:ind w:right="-1"/>
              <w:rPr>
                <w:color w:val="333333"/>
              </w:rPr>
            </w:pPr>
            <w:r w:rsidRPr="00EF71B5">
              <w:rPr>
                <w:color w:val="000000"/>
              </w:rPr>
              <w:t>Правила безопасной жизнедеятельности</w:t>
            </w:r>
          </w:p>
        </w:tc>
      </w:tr>
      <w:tr w:rsidR="00EF71B5" w:rsidRPr="00C84D3A" w:rsidTr="00EF71B5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3.1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Здоровый образ жизни: режим дня (чередование сна, учебных занятий, двига</w:t>
            </w:r>
            <w:r w:rsidRPr="00EF71B5">
              <w:rPr>
                <w:color w:val="000000"/>
              </w:rPr>
              <w:softHyphen/>
              <w:t xml:space="preserve">тельной </w:t>
            </w:r>
            <w:r w:rsidRPr="00EF71B5">
              <w:rPr>
                <w:color w:val="000000"/>
              </w:rPr>
              <w:lastRenderedPageBreak/>
              <w:t>активности) и рациональное питание (количество приёмов пищи и ра</w:t>
            </w:r>
            <w:r w:rsidRPr="00EF71B5">
              <w:rPr>
                <w:color w:val="000000"/>
              </w:rPr>
              <w:softHyphen/>
              <w:t>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EF71B5" w:rsidRPr="00C84D3A" w:rsidTr="00EF71B5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lastRenderedPageBreak/>
              <w:t>3.2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Правила безопасности в школе (маршрут до школы, правила поведения</w:t>
            </w:r>
            <w:r w:rsidRPr="00EF71B5">
              <w:rPr>
                <w:color w:val="000000"/>
              </w:rPr>
              <w:br/>
              <w:t>на за</w:t>
            </w:r>
            <w:r w:rsidRPr="00EF71B5">
              <w:rPr>
                <w:color w:val="000000"/>
              </w:rPr>
              <w:softHyphen/>
              <w:t>нятиях, переменах, при приёмах пищи и на пришкольной территории), в быту, на прогулках</w:t>
            </w:r>
          </w:p>
        </w:tc>
      </w:tr>
      <w:tr w:rsidR="00EF71B5" w:rsidRPr="00EF71B5" w:rsidTr="00EF71B5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3.3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</w:t>
            </w:r>
            <w:r w:rsidRPr="00EF71B5">
              <w:rPr>
                <w:color w:val="000000"/>
              </w:rPr>
              <w:softHyphen/>
              <w:t>ной помощи</w:t>
            </w:r>
          </w:p>
        </w:tc>
      </w:tr>
      <w:tr w:rsidR="00EF71B5" w:rsidRPr="00C84D3A" w:rsidTr="00EF71B5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3.4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 социальных группах) в условиях контролируемого доступа в информационно-телекоммуникационную сеть Интернет</w:t>
            </w:r>
          </w:p>
        </w:tc>
      </w:tr>
    </w:tbl>
    <w:p w:rsidR="00EF71B5" w:rsidRPr="00EF71B5" w:rsidRDefault="00EF71B5" w:rsidP="00EF71B5">
      <w:pPr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EF71B5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</w:p>
    <w:p w:rsidR="00EF71B5" w:rsidRPr="00EF71B5" w:rsidRDefault="00EF71B5" w:rsidP="00EF71B5">
      <w:pPr>
        <w:pStyle w:val="3"/>
        <w:spacing w:before="0"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EF71B5">
        <w:rPr>
          <w:rFonts w:ascii="Times New Roman" w:hAnsi="Times New Roman" w:cs="Times New Roman"/>
          <w:color w:val="333333"/>
          <w:sz w:val="24"/>
          <w:szCs w:val="24"/>
        </w:rPr>
        <w:t>3 КЛАСС</w:t>
      </w:r>
    </w:p>
    <w:tbl>
      <w:tblPr>
        <w:tblW w:w="10177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7"/>
        <w:gridCol w:w="8930"/>
      </w:tblGrid>
      <w:tr w:rsidR="00EF71B5" w:rsidRPr="00EF71B5" w:rsidTr="00EF71B5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F71B5" w:rsidRPr="00EF71B5" w:rsidRDefault="00EF71B5" w:rsidP="00EF71B5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EF71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F71B5" w:rsidRPr="00EF71B5" w:rsidRDefault="00EF71B5" w:rsidP="00EF71B5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EF71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Проверяемый элемент содержания</w:t>
            </w: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</w:tr>
      <w:tr w:rsidR="00EF71B5" w:rsidRPr="00EF71B5" w:rsidTr="00EF71B5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rPr>
                <w:color w:val="333333"/>
              </w:rPr>
            </w:pPr>
            <w:r w:rsidRPr="00EF71B5">
              <w:rPr>
                <w:color w:val="000000"/>
              </w:rPr>
              <w:t>Человек и общество</w:t>
            </w:r>
          </w:p>
        </w:tc>
      </w:tr>
      <w:tr w:rsidR="00EF71B5" w:rsidRPr="00C84D3A" w:rsidTr="00EF71B5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Общество как совокупность людей, которые объединены общей культурой и связаны друг с другом совместной деятельностью во имя общей цели</w:t>
            </w:r>
          </w:p>
        </w:tc>
      </w:tr>
      <w:tr w:rsidR="00EF71B5" w:rsidRPr="00C84D3A" w:rsidTr="00EF71B5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EF71B5" w:rsidRPr="00EF71B5" w:rsidTr="00EF71B5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Уникальные памятники культуры России, родного края. Города Золотого кольца России</w:t>
            </w:r>
          </w:p>
        </w:tc>
      </w:tr>
      <w:tr w:rsidR="00EF71B5" w:rsidRPr="00C84D3A" w:rsidTr="00EF71B5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Народы России. Уважение к культуре, традициям своего народа и других наро</w:t>
            </w:r>
            <w:r w:rsidRPr="00EF71B5">
              <w:rPr>
                <w:color w:val="000000"/>
              </w:rPr>
              <w:softHyphen/>
              <w:t>дов, государственным символам России</w:t>
            </w:r>
          </w:p>
        </w:tc>
      </w:tr>
      <w:tr w:rsidR="00EF71B5" w:rsidRPr="00EF71B5" w:rsidTr="00EF71B5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Семья – коллектив близких, родных людей. Семейный бюджет, доходы и рас</w:t>
            </w:r>
            <w:r w:rsidRPr="00EF71B5">
              <w:rPr>
                <w:color w:val="000000"/>
              </w:rPr>
              <w:softHyphen/>
              <w:t>ходы семьи. Уважение к семейным ценностям</w:t>
            </w:r>
          </w:p>
        </w:tc>
      </w:tr>
      <w:tr w:rsidR="00EF71B5" w:rsidRPr="00C84D3A" w:rsidTr="00EF71B5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1.6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Правила нравственного поведения в социуме. Внимание, уважительное отноше</w:t>
            </w:r>
            <w:r w:rsidRPr="00EF71B5">
              <w:rPr>
                <w:color w:val="000000"/>
              </w:rPr>
              <w:softHyphen/>
              <w:t>ние к людям с ограниченными возможностями здоровья, забота о них</w:t>
            </w:r>
          </w:p>
        </w:tc>
      </w:tr>
      <w:tr w:rsidR="00EF71B5" w:rsidRPr="00EF71B5" w:rsidTr="00EF71B5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1.7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Значение труда в жизни человека и общества. Трудолюбие как общественно значимая ценность в культуре народов России. Особенности труда людей род</w:t>
            </w:r>
            <w:r w:rsidRPr="00EF71B5">
              <w:rPr>
                <w:color w:val="000000"/>
              </w:rPr>
              <w:softHyphen/>
              <w:t>ного края, их профессии</w:t>
            </w:r>
          </w:p>
        </w:tc>
      </w:tr>
      <w:tr w:rsidR="00EF71B5" w:rsidRPr="00C84D3A" w:rsidTr="00EF71B5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1.8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EF71B5" w:rsidRPr="00EF71B5" w:rsidTr="00EF71B5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rPr>
                <w:color w:val="333333"/>
              </w:rPr>
            </w:pPr>
            <w:r w:rsidRPr="00EF71B5">
              <w:rPr>
                <w:color w:val="000000"/>
              </w:rPr>
              <w:t>Человек и природа</w:t>
            </w:r>
          </w:p>
        </w:tc>
      </w:tr>
      <w:tr w:rsidR="00EF71B5" w:rsidRPr="00EF71B5" w:rsidTr="00EF71B5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Методы изучения природы</w:t>
            </w:r>
          </w:p>
        </w:tc>
      </w:tr>
      <w:tr w:rsidR="00EF71B5" w:rsidRPr="00C84D3A" w:rsidTr="00EF71B5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Карта мира. Материки и части света</w:t>
            </w:r>
          </w:p>
        </w:tc>
      </w:tr>
      <w:tr w:rsidR="00EF71B5" w:rsidRPr="00C84D3A" w:rsidTr="00EF71B5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</w:t>
            </w:r>
            <w:r w:rsidRPr="00EF71B5">
              <w:rPr>
                <w:color w:val="000000"/>
              </w:rPr>
              <w:softHyphen/>
              <w:t>ческие работы с веществами, жидкостями, газами</w:t>
            </w:r>
          </w:p>
        </w:tc>
      </w:tr>
      <w:tr w:rsidR="00EF71B5" w:rsidRPr="00C84D3A" w:rsidTr="00EF71B5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Воздух – смесь газов. Свойства воздуха. Значение воздуха для растений, живот</w:t>
            </w:r>
            <w:r w:rsidRPr="00EF71B5">
              <w:rPr>
                <w:color w:val="000000"/>
              </w:rPr>
              <w:softHyphen/>
              <w:t>ных, человека</w:t>
            </w:r>
          </w:p>
        </w:tc>
      </w:tr>
      <w:tr w:rsidR="00EF71B5" w:rsidRPr="00EF71B5" w:rsidTr="00EF71B5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lastRenderedPageBreak/>
              <w:t>2.5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 природе. Охрана воздуха, воды</w:t>
            </w:r>
          </w:p>
        </w:tc>
      </w:tr>
      <w:tr w:rsidR="00EF71B5" w:rsidRPr="00EF71B5" w:rsidTr="00EF71B5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ископаемым. Полезные ис</w:t>
            </w:r>
            <w:r w:rsidRPr="00EF71B5">
              <w:rPr>
                <w:color w:val="000000"/>
              </w:rPr>
              <w:softHyphen/>
              <w:t>копаемые родного края (2 – 3 примера)</w:t>
            </w:r>
          </w:p>
        </w:tc>
      </w:tr>
      <w:tr w:rsidR="00EF71B5" w:rsidRPr="00C84D3A" w:rsidTr="00EF71B5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2.7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EF71B5" w:rsidRPr="00EF71B5" w:rsidTr="00EF71B5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2.8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Первоначальные представления о бактериях</w:t>
            </w:r>
          </w:p>
        </w:tc>
      </w:tr>
      <w:tr w:rsidR="00EF71B5" w:rsidRPr="00C84D3A" w:rsidTr="00EF71B5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2.9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Грибы: строение шляпочных грибов. Грибы съедобные и несъедобные</w:t>
            </w:r>
          </w:p>
        </w:tc>
      </w:tr>
      <w:tr w:rsidR="00EF71B5" w:rsidRPr="00EF71B5" w:rsidTr="00EF71B5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2.10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 дыхания растений. Условия, необходимые для жизни растения (свет, тепло, воздух, вода). Наблюдение роста растений, фиксация изменений</w:t>
            </w:r>
          </w:p>
        </w:tc>
      </w:tr>
      <w:tr w:rsidR="00EF71B5" w:rsidRPr="00EF71B5" w:rsidTr="00EF71B5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2.11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Роль растений в природе и жизни людей, бережное отношение человека к расте</w:t>
            </w:r>
            <w:r w:rsidRPr="00EF71B5">
              <w:rPr>
                <w:color w:val="000000"/>
              </w:rPr>
              <w:softHyphen/>
              <w:t>ниям. Охрана растений</w:t>
            </w:r>
          </w:p>
        </w:tc>
      </w:tr>
      <w:tr w:rsidR="00EF71B5" w:rsidRPr="00C84D3A" w:rsidTr="00EF71B5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2.12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EF71B5" w:rsidRPr="00EF71B5" w:rsidTr="00EF71B5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2.13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Разнообразие животных. Зависимость жизненного цикла организмов от условий окружающей среды. Размножение и развитие животных (рыбы, птицы, звери)</w:t>
            </w:r>
          </w:p>
        </w:tc>
      </w:tr>
      <w:tr w:rsidR="00EF71B5" w:rsidRPr="00C84D3A" w:rsidTr="00EF71B5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2.14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EF71B5" w:rsidRPr="00EF71B5" w:rsidTr="00EF71B5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2.15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Роль животных в природе и жизни людей, бережное отношение человека к жи</w:t>
            </w:r>
            <w:r w:rsidRPr="00EF71B5">
              <w:rPr>
                <w:color w:val="000000"/>
              </w:rPr>
              <w:softHyphen/>
              <w:t>вотным. Охрана животных</w:t>
            </w:r>
          </w:p>
        </w:tc>
      </w:tr>
      <w:tr w:rsidR="00EF71B5" w:rsidRPr="00C84D3A" w:rsidTr="00EF71B5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2.16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EF71B5" w:rsidRPr="00EF71B5" w:rsidTr="00EF71B5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2.17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</w:t>
            </w:r>
            <w:r w:rsidRPr="00EF71B5">
              <w:rPr>
                <w:color w:val="000000"/>
              </w:rPr>
              <w:softHyphen/>
              <w:t>дов и семян растений. Природные сообщества родного края (2 – 3 примера на основе наблюдений)</w:t>
            </w:r>
          </w:p>
        </w:tc>
      </w:tr>
      <w:tr w:rsidR="00EF71B5" w:rsidRPr="00EF71B5" w:rsidTr="00EF71B5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2.18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Человек – часть природы. Влияние человека на природные сообщества. Правила нравственного поведения в природных сообществах</w:t>
            </w:r>
          </w:p>
        </w:tc>
      </w:tr>
      <w:tr w:rsidR="00EF71B5" w:rsidRPr="00EF71B5" w:rsidTr="00EF71B5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2.19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Общее представление о строении тела человека. Си</w:t>
            </w:r>
            <w:r w:rsidRPr="00EF71B5">
              <w:rPr>
                <w:color w:val="000000"/>
              </w:rPr>
              <w:softHyphen/>
              <w:t>стемы органов (опорно-двигательная, пищеварительная, дыхательная, кровенос</w:t>
            </w:r>
            <w:r w:rsidRPr="00EF71B5">
              <w:rPr>
                <w:color w:val="000000"/>
              </w:rPr>
              <w:softHyphen/>
              <w:t>ная, нервная, органы чувств), их роль в жизнедеятельности организма. Измерение температуры тела человека, частоты пульса</w:t>
            </w:r>
          </w:p>
        </w:tc>
      </w:tr>
      <w:tr w:rsidR="00EF71B5" w:rsidRPr="00EF71B5" w:rsidTr="00EF71B5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rPr>
                <w:color w:val="333333"/>
              </w:rPr>
            </w:pPr>
            <w:r w:rsidRPr="00EF71B5">
              <w:rPr>
                <w:color w:val="000000"/>
              </w:rPr>
              <w:t>Правила безопасной жизнедеятельности</w:t>
            </w:r>
          </w:p>
        </w:tc>
      </w:tr>
      <w:tr w:rsidR="00EF71B5" w:rsidRPr="00EF71B5" w:rsidTr="00EF71B5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3.1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Здоровый образ жизни: двигательная активность (утренняя зарядка, дина</w:t>
            </w:r>
            <w:r w:rsidRPr="00EF71B5">
              <w:rPr>
                <w:color w:val="000000"/>
              </w:rPr>
              <w:softHyphen/>
              <w:t>мические паузы), закаливание и профилактика заболеваний. Забота о здоровье и безопасности окружающих людей</w:t>
            </w:r>
          </w:p>
        </w:tc>
      </w:tr>
      <w:tr w:rsidR="00EF71B5" w:rsidRPr="00C84D3A" w:rsidTr="00EF71B5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3.2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Безопасность во дворе жилого дома (правила перемещения внутри двора и пересечения дворовой проезжей части, безопасные зоны электрических, газовых, тепловых подстанций и других опасных объектов инженерной инфра</w:t>
            </w:r>
            <w:r w:rsidRPr="00EF71B5">
              <w:rPr>
                <w:color w:val="000000"/>
              </w:rPr>
              <w:softHyphen/>
              <w:t>структуры жилого дома, предупреждающие знаки безопасности)</w:t>
            </w:r>
          </w:p>
        </w:tc>
      </w:tr>
      <w:tr w:rsidR="00EF71B5" w:rsidRPr="00C84D3A" w:rsidTr="00EF71B5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3.3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Правила безопасного поведения пассажира железнодорожного, водного и авиа</w:t>
            </w:r>
            <w:r w:rsidRPr="00EF71B5">
              <w:rPr>
                <w:color w:val="000000"/>
              </w:rPr>
              <w:softHyphen/>
              <w:t xml:space="preserve">транспорта (правила безопасного поведения на вокзалах и в аэропортах, безопасное </w:t>
            </w:r>
            <w:r w:rsidRPr="00EF71B5">
              <w:rPr>
                <w:color w:val="000000"/>
              </w:rPr>
              <w:lastRenderedPageBreak/>
              <w:t>поведение в вагоне, на борту самолёта, судна; знаки безопасности)</w:t>
            </w:r>
          </w:p>
        </w:tc>
      </w:tr>
      <w:tr w:rsidR="00EF71B5" w:rsidRPr="00C84D3A" w:rsidTr="00EF71B5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lastRenderedPageBreak/>
              <w:t>3.4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Безопасность в сети Интернет (ориен</w:t>
            </w:r>
            <w:r w:rsidRPr="00EF71B5">
              <w:rPr>
                <w:color w:val="000000"/>
              </w:rPr>
              <w:softHyphen/>
              <w:t>тирование в признаках мошеннических действий, защита персональной информации, правила коммуникации в мессенджерах и социальных группах) в условиях контролируемого доступа в сеть Интернет</w:t>
            </w:r>
          </w:p>
        </w:tc>
      </w:tr>
    </w:tbl>
    <w:p w:rsidR="00EF71B5" w:rsidRPr="00EF71B5" w:rsidRDefault="00EF71B5" w:rsidP="00EF71B5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EF71B5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Pr="00EF71B5">
        <w:rPr>
          <w:rFonts w:ascii="Times New Roman" w:hAnsi="Times New Roman" w:cs="Times New Roman"/>
          <w:color w:val="333333"/>
          <w:sz w:val="24"/>
          <w:szCs w:val="24"/>
        </w:rPr>
        <w:t>4 КЛАСС</w:t>
      </w:r>
    </w:p>
    <w:tbl>
      <w:tblPr>
        <w:tblW w:w="10064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8221"/>
      </w:tblGrid>
      <w:tr w:rsidR="00EF71B5" w:rsidRPr="00EF71B5" w:rsidTr="00EF71B5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F71B5" w:rsidRPr="00EF71B5" w:rsidRDefault="00EF71B5" w:rsidP="00EF71B5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EF71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F71B5" w:rsidRPr="00EF71B5" w:rsidRDefault="00EF71B5" w:rsidP="00EF71B5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EF71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Проверяемый элемент содержания</w:t>
            </w: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​</w:t>
            </w:r>
            <w:r w:rsidRPr="00EF71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</w:tr>
      <w:tr w:rsidR="00EF71B5" w:rsidRPr="00EF71B5" w:rsidTr="00EF71B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rPr>
                <w:color w:val="333333"/>
              </w:rPr>
            </w:pPr>
            <w:r w:rsidRPr="00EF71B5">
              <w:rPr>
                <w:color w:val="000000"/>
              </w:rPr>
              <w:t>Человек и общество</w:t>
            </w:r>
          </w:p>
        </w:tc>
      </w:tr>
      <w:tr w:rsidR="00EF71B5" w:rsidRPr="00EF71B5" w:rsidTr="00EF71B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1.1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</w:t>
            </w:r>
          </w:p>
        </w:tc>
      </w:tr>
      <w:tr w:rsidR="00EF71B5" w:rsidRPr="00EF71B5" w:rsidTr="00EF71B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1.2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Политико-административная карта России</w:t>
            </w:r>
          </w:p>
        </w:tc>
      </w:tr>
      <w:tr w:rsidR="00EF71B5" w:rsidRPr="00C84D3A" w:rsidTr="00EF71B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1.3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Общая характеристика родного края, важнейшие достопримечательности, зна</w:t>
            </w:r>
            <w:r w:rsidRPr="00EF71B5">
              <w:rPr>
                <w:color w:val="000000"/>
              </w:rPr>
              <w:softHyphen/>
              <w:t>менитые соотечественники</w:t>
            </w:r>
          </w:p>
        </w:tc>
      </w:tr>
      <w:tr w:rsidR="00EF71B5" w:rsidRPr="00C84D3A" w:rsidTr="00EF71B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1.4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Города России. Святыни городов России. Главный город родного края: досто</w:t>
            </w:r>
            <w:r w:rsidRPr="00EF71B5">
              <w:rPr>
                <w:color w:val="000000"/>
              </w:rPr>
              <w:softHyphen/>
              <w:t>примечательности, история и характеристика отдельных исторических событий, связанных с ним</w:t>
            </w:r>
          </w:p>
        </w:tc>
      </w:tr>
      <w:tr w:rsidR="00EF71B5" w:rsidRPr="00C84D3A" w:rsidTr="00EF71B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1.5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73" w:lineRule="atLeast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Праздник в жизни общества как средство укрепления общественной соли</w:t>
            </w:r>
            <w:r w:rsidRPr="00EF71B5">
              <w:rPr>
                <w:color w:val="000000"/>
              </w:rPr>
              <w:softHyphen/>
              <w:t>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EF71B5" w:rsidRPr="00C84D3A" w:rsidTr="00EF71B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1.6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73" w:lineRule="atLeast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История Отечества. «Лента времени» и историческая карта</w:t>
            </w:r>
          </w:p>
        </w:tc>
      </w:tr>
      <w:tr w:rsidR="00EF71B5" w:rsidRPr="00C84D3A" w:rsidTr="00EF71B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1.7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73" w:lineRule="atLeast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Наиболее важные и яркие события общественной и культурной жизни страны в 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EF71B5" w:rsidRPr="00C84D3A" w:rsidTr="00EF71B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1.8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Картины быта, труда, духовно-нравственные и культурные традиции людей в разные исторические времена</w:t>
            </w:r>
          </w:p>
        </w:tc>
      </w:tr>
      <w:tr w:rsidR="00EF71B5" w:rsidRPr="00C84D3A" w:rsidTr="00EF71B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1.9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Выдающиеся люди разных эпох как носители базовых национальных ценностей</w:t>
            </w:r>
          </w:p>
        </w:tc>
      </w:tr>
      <w:tr w:rsidR="00EF71B5" w:rsidRPr="00C84D3A" w:rsidTr="00EF71B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1.10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Наиболее значимые объекты списка Всемирного культурного наследия в Рос</w:t>
            </w:r>
            <w:r w:rsidRPr="00EF71B5">
              <w:rPr>
                <w:color w:val="000000"/>
              </w:rPr>
              <w:softHyphen/>
              <w:t>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EF71B5" w:rsidRPr="00C84D3A" w:rsidTr="00EF71B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1.11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EF71B5" w:rsidRPr="00EF71B5" w:rsidTr="00EF71B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rPr>
                <w:color w:val="333333"/>
              </w:rPr>
            </w:pPr>
            <w:r w:rsidRPr="00EF71B5">
              <w:rPr>
                <w:color w:val="000000"/>
              </w:rPr>
              <w:t>Человек и природа</w:t>
            </w:r>
          </w:p>
        </w:tc>
      </w:tr>
      <w:tr w:rsidR="00EF71B5" w:rsidRPr="00C84D3A" w:rsidTr="00EF71B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EF71B5" w:rsidRPr="00C84D3A" w:rsidTr="00EF71B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lastRenderedPageBreak/>
              <w:t>2.2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 ночи. Обращение Земли вокруг Солнца и смена времён года</w:t>
            </w:r>
          </w:p>
        </w:tc>
      </w:tr>
      <w:tr w:rsidR="00EF71B5" w:rsidRPr="00C84D3A" w:rsidTr="00EF71B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73" w:lineRule="atLeast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Формы земной поверхности: равнины, горы, холмы, овраги (общее пред</w:t>
            </w:r>
            <w:r w:rsidRPr="00EF71B5">
              <w:rPr>
                <w:color w:val="000000"/>
              </w:rPr>
              <w:softHyphen/>
              <w:t>ставление, условное обозначение равнин и гор на карте)</w:t>
            </w:r>
          </w:p>
        </w:tc>
      </w:tr>
      <w:tr w:rsidR="00EF71B5" w:rsidRPr="00C84D3A" w:rsidTr="00EF71B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73" w:lineRule="atLeast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Равнины и горы России. Особенности поверхности родного края (краткая харак</w:t>
            </w:r>
            <w:r w:rsidRPr="00EF71B5">
              <w:rPr>
                <w:color w:val="000000"/>
              </w:rPr>
              <w:softHyphen/>
              <w:t>теристика на основе наблюдений)</w:t>
            </w:r>
          </w:p>
        </w:tc>
      </w:tr>
      <w:tr w:rsidR="00EF71B5" w:rsidRPr="00C84D3A" w:rsidTr="00EF71B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73" w:lineRule="atLeast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EF71B5" w:rsidRPr="00C84D3A" w:rsidTr="00EF71B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73" w:lineRule="atLeast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Крупнейшие реки и озёра России, моря, омывающие её берега, океаны. Водо</w:t>
            </w:r>
            <w:r w:rsidRPr="00EF71B5">
              <w:rPr>
                <w:color w:val="000000"/>
              </w:rPr>
              <w:softHyphen/>
              <w:t>ёмы и реки родного края (названия, краткая характеристика на основе наблю</w:t>
            </w:r>
            <w:r w:rsidRPr="00EF71B5">
              <w:rPr>
                <w:color w:val="000000"/>
              </w:rPr>
              <w:softHyphen/>
              <w:t>дений)</w:t>
            </w:r>
          </w:p>
        </w:tc>
      </w:tr>
      <w:tr w:rsidR="00EF71B5" w:rsidRPr="00C84D3A" w:rsidTr="00EF71B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2.7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73" w:lineRule="atLeast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EF71B5" w:rsidRPr="00EF71B5" w:rsidTr="00EF71B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</w:t>
            </w:r>
            <w:r w:rsidRPr="00EF71B5">
              <w:rPr>
                <w:color w:val="000000"/>
              </w:rPr>
              <w:softHyphen/>
              <w:t>родных зонах</w:t>
            </w:r>
          </w:p>
        </w:tc>
      </w:tr>
      <w:tr w:rsidR="00EF71B5" w:rsidRPr="00C84D3A" w:rsidTr="00EF71B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EF71B5" w:rsidRPr="00C84D3A" w:rsidTr="00EF71B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2.10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EF71B5" w:rsidRPr="00EF71B5" w:rsidTr="00EF71B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rPr>
                <w:color w:val="333333"/>
              </w:rPr>
            </w:pPr>
            <w:r w:rsidRPr="00EF71B5">
              <w:rPr>
                <w:color w:val="000000"/>
              </w:rPr>
              <w:t>Правила безопасной жизнедеятельности</w:t>
            </w:r>
          </w:p>
        </w:tc>
      </w:tr>
      <w:tr w:rsidR="00EF71B5" w:rsidRPr="00C84D3A" w:rsidTr="00EF71B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3.1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Здоровый образ жизни: профилактика вредных привычек</w:t>
            </w:r>
          </w:p>
        </w:tc>
      </w:tr>
      <w:tr w:rsidR="00EF71B5" w:rsidRPr="00C84D3A" w:rsidTr="00EF71B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3.2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EF71B5" w:rsidRPr="00C84D3A" w:rsidTr="00EF71B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3.3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Правила безопасного поведения велосипедиста с учётом дорожных знаков и 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EF71B5" w:rsidRPr="00C84D3A" w:rsidTr="00EF71B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</w:rPr>
            </w:pPr>
            <w:r w:rsidRPr="00EF71B5">
              <w:rPr>
                <w:color w:val="000000"/>
              </w:rPr>
              <w:t>3.4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5" w:rsidRPr="00EF71B5" w:rsidRDefault="00EF71B5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</w:rPr>
            </w:pPr>
            <w:r w:rsidRPr="00EF71B5">
              <w:rPr>
                <w:color w:val="000000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EF71B5" w:rsidRPr="00EF71B5" w:rsidRDefault="00EF71B5" w:rsidP="007665E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EF71B5" w:rsidRPr="00EF71B5" w:rsidSect="00EF71B5">
          <w:pgSz w:w="11906" w:h="16383"/>
          <w:pgMar w:top="1134" w:right="851" w:bottom="1134" w:left="1134" w:header="720" w:footer="720" w:gutter="0"/>
          <w:cols w:space="720"/>
        </w:sectPr>
      </w:pPr>
    </w:p>
    <w:p w:rsidR="007665E8" w:rsidRPr="00AA2D22" w:rsidRDefault="007665E8" w:rsidP="007665E8">
      <w:pPr>
        <w:spacing w:after="0"/>
        <w:ind w:left="120"/>
        <w:rPr>
          <w:lang w:val="ru-RU"/>
        </w:rPr>
      </w:pPr>
      <w:r w:rsidRPr="00AA2D2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665E8" w:rsidRDefault="007665E8" w:rsidP="007665E8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A2D2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665E8" w:rsidRDefault="007665E8" w:rsidP="007665E8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7665E8">
        <w:rPr>
          <w:rFonts w:ascii="Times New Roman" w:hAnsi="Times New Roman"/>
          <w:color w:val="000000"/>
          <w:sz w:val="28"/>
          <w:lang w:val="ru-RU"/>
        </w:rPr>
        <w:t>УЧЕБНИК ОКРУЖАЮЩИЙ МИР, 1</w:t>
      </w:r>
      <w:r w:rsidR="00BD7124">
        <w:rPr>
          <w:rFonts w:ascii="Times New Roman" w:hAnsi="Times New Roman"/>
          <w:color w:val="000000"/>
          <w:sz w:val="28"/>
          <w:lang w:val="ru-RU"/>
        </w:rPr>
        <w:t>, 2, 3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65E8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BD712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65E8">
        <w:rPr>
          <w:rFonts w:ascii="Times New Roman" w:hAnsi="Times New Roman"/>
          <w:color w:val="000000"/>
          <w:sz w:val="28"/>
          <w:lang w:val="ru-RU"/>
        </w:rPr>
        <w:t xml:space="preserve"> В 2 ЧАСТЯХ, ПЛЕШАКОВ А.А. </w:t>
      </w:r>
    </w:p>
    <w:p w:rsidR="00BD7124" w:rsidRDefault="00BD7124" w:rsidP="007665E8">
      <w:pPr>
        <w:spacing w:after="0" w:line="240" w:lineRule="auto"/>
        <w:ind w:left="119"/>
        <w:contextualSpacing/>
        <w:rPr>
          <w:rFonts w:ascii="Times New Roman" w:hAnsi="Times New Roman"/>
          <w:color w:val="000000"/>
          <w:sz w:val="28"/>
          <w:lang w:val="ru-RU"/>
        </w:rPr>
      </w:pPr>
    </w:p>
    <w:p w:rsidR="007665E8" w:rsidRDefault="007665E8" w:rsidP="007665E8">
      <w:pPr>
        <w:spacing w:after="0" w:line="240" w:lineRule="auto"/>
        <w:ind w:left="119"/>
        <w:contextualSpacing/>
        <w:rPr>
          <w:rFonts w:ascii="Times New Roman" w:hAnsi="Times New Roman"/>
          <w:color w:val="000000"/>
          <w:sz w:val="28"/>
          <w:lang w:val="ru-RU"/>
        </w:rPr>
      </w:pPr>
      <w:r w:rsidRPr="007665E8">
        <w:rPr>
          <w:rFonts w:ascii="Times New Roman" w:hAnsi="Times New Roman"/>
          <w:color w:val="000000"/>
          <w:sz w:val="28"/>
          <w:lang w:val="ru-RU"/>
        </w:rPr>
        <w:t xml:space="preserve">УЧЕБНИК ОКРУЖАЮЩИЙ МИР, </w:t>
      </w:r>
      <w:r w:rsidR="00BD712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4 </w:t>
      </w:r>
      <w:r w:rsidRPr="007665E8">
        <w:rPr>
          <w:rFonts w:ascii="Times New Roman" w:hAnsi="Times New Roman"/>
          <w:color w:val="000000"/>
          <w:sz w:val="28"/>
          <w:lang w:val="ru-RU"/>
        </w:rPr>
        <w:t xml:space="preserve"> КЛАСС, В 2 ЧАСТЯХ</w:t>
      </w:r>
      <w:r w:rsidRPr="007665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А.А. ПЛЕШАКОВ, М.Ю. НОВИЦКАЯ</w:t>
      </w:r>
    </w:p>
    <w:p w:rsidR="007665E8" w:rsidRDefault="007665E8" w:rsidP="007665E8">
      <w:pPr>
        <w:spacing w:after="0" w:line="240" w:lineRule="auto"/>
        <w:ind w:left="119"/>
        <w:contextualSpacing/>
        <w:rPr>
          <w:rFonts w:ascii="Times New Roman" w:hAnsi="Times New Roman"/>
          <w:color w:val="000000"/>
          <w:sz w:val="28"/>
          <w:lang w:val="ru-RU"/>
        </w:rPr>
      </w:pPr>
    </w:p>
    <w:p w:rsidR="00BD7124" w:rsidRPr="007665E8" w:rsidRDefault="00BD7124" w:rsidP="00BD7124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РАБОЧАЯ ТЕТРАДЬ ОКРУЖАЮЩЙ МИР 1,2,3, 4  КЛАСС  </w:t>
      </w:r>
      <w:r w:rsidRPr="007665E8">
        <w:rPr>
          <w:rFonts w:ascii="Times New Roman" w:hAnsi="Times New Roman"/>
          <w:color w:val="000000"/>
          <w:sz w:val="28"/>
          <w:lang w:val="ru-RU"/>
        </w:rPr>
        <w:t>ПЛЕШАКОВ А.А.</w:t>
      </w:r>
    </w:p>
    <w:p w:rsidR="007665E8" w:rsidRDefault="007665E8" w:rsidP="007665E8">
      <w:pPr>
        <w:spacing w:after="0" w:line="240" w:lineRule="auto"/>
        <w:ind w:left="119"/>
        <w:contextualSpacing/>
        <w:rPr>
          <w:rFonts w:ascii="Times New Roman" w:hAnsi="Times New Roman"/>
          <w:color w:val="000000"/>
          <w:sz w:val="28"/>
          <w:lang w:val="ru-RU"/>
        </w:rPr>
      </w:pPr>
    </w:p>
    <w:p w:rsidR="007665E8" w:rsidRDefault="007665E8" w:rsidP="007665E8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D6173B">
        <w:rPr>
          <w:rFonts w:ascii="Times New Roman" w:hAnsi="Times New Roman"/>
          <w:color w:val="000000"/>
          <w:sz w:val="28"/>
          <w:lang w:val="ru-RU"/>
        </w:rPr>
        <w:t>‌‌</w:t>
      </w:r>
      <w:r w:rsidRPr="00AA2D2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665E8" w:rsidRDefault="007665E8" w:rsidP="007665E8">
      <w:pPr>
        <w:spacing w:after="0" w:line="240" w:lineRule="auto"/>
        <w:ind w:left="119"/>
        <w:contextualSpacing/>
        <w:rPr>
          <w:rFonts w:ascii="Times New Roman" w:hAnsi="Times New Roman"/>
          <w:i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МЕТОДИЧЕСКИЕ РЕКОМЕНДАЦИИ С ПОУРОЧНЫМИ РАЗРАБОТКАМИ ДЛЯ УЧИТЕЛЯ 1</w:t>
      </w:r>
      <w:r w:rsidR="002F3810">
        <w:rPr>
          <w:rFonts w:ascii="Times New Roman" w:hAnsi="Times New Roman"/>
          <w:color w:val="000000"/>
          <w:sz w:val="28"/>
          <w:lang w:val="ru-RU"/>
        </w:rPr>
        <w:t>,2,3</w:t>
      </w:r>
      <w:r>
        <w:rPr>
          <w:rFonts w:ascii="Times New Roman" w:hAnsi="Times New Roman"/>
          <w:color w:val="000000"/>
          <w:sz w:val="28"/>
          <w:lang w:val="ru-RU"/>
        </w:rPr>
        <w:t xml:space="preserve">  КЛАСС </w:t>
      </w:r>
      <w:r w:rsidRPr="00AA2D22">
        <w:rPr>
          <w:rFonts w:ascii="Times New Roman" w:hAnsi="Times New Roman"/>
          <w:color w:val="000000"/>
          <w:sz w:val="28"/>
          <w:lang w:val="ru-RU"/>
        </w:rPr>
        <w:t>​‌‌​</w:t>
      </w:r>
      <w:r w:rsidRPr="00F934B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lang w:val="ru-RU"/>
        </w:rPr>
        <w:t>А.А.ПЛЕШАКОВ.</w:t>
      </w:r>
    </w:p>
    <w:p w:rsidR="007665E8" w:rsidRPr="00AA2D22" w:rsidRDefault="007665E8" w:rsidP="007665E8">
      <w:pPr>
        <w:spacing w:after="0" w:line="240" w:lineRule="auto"/>
        <w:ind w:left="119"/>
        <w:contextualSpacing/>
        <w:rPr>
          <w:lang w:val="ru-RU"/>
        </w:rPr>
      </w:pPr>
    </w:p>
    <w:p w:rsidR="007665E8" w:rsidRDefault="007665E8" w:rsidP="007665E8">
      <w:pPr>
        <w:spacing w:after="0" w:line="240" w:lineRule="auto"/>
        <w:ind w:left="119"/>
        <w:contextualSpacing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МЕТОДИЧЕСКИЕ РЕКОМЕНДАЦИИ С ПОУРОЧНЫМИ РАЗРАБОТКАМИ ДЛЯ УЧИТЕЛЯ 4 КЛАСС   И.Ф.ЯЦЕНКО.</w:t>
      </w:r>
    </w:p>
    <w:p w:rsidR="007665E8" w:rsidRPr="00AA2D22" w:rsidRDefault="007665E8" w:rsidP="007665E8">
      <w:pPr>
        <w:spacing w:after="0" w:line="240" w:lineRule="auto"/>
        <w:ind w:left="119"/>
        <w:contextualSpacing/>
        <w:rPr>
          <w:lang w:val="ru-RU"/>
        </w:rPr>
      </w:pPr>
    </w:p>
    <w:p w:rsidR="007665E8" w:rsidRPr="00B626CC" w:rsidRDefault="007665E8" w:rsidP="007665E8">
      <w:pPr>
        <w:spacing w:after="0" w:line="240" w:lineRule="auto"/>
        <w:ind w:left="119"/>
        <w:contextualSpacing/>
        <w:rPr>
          <w:lang w:val="ru-RU"/>
        </w:rPr>
      </w:pPr>
      <w:r w:rsidRPr="00B626C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665E8" w:rsidRDefault="007665E8" w:rsidP="007665E8">
      <w:pPr>
        <w:spacing w:after="0" w:line="240" w:lineRule="auto"/>
        <w:contextualSpacing/>
        <w:rPr>
          <w:lang w:val="ru-RU"/>
        </w:rPr>
      </w:pPr>
    </w:p>
    <w:p w:rsidR="007665E8" w:rsidRPr="00816A04" w:rsidRDefault="007665E8" w:rsidP="007665E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16A04">
        <w:rPr>
          <w:rFonts w:ascii="Times New Roman" w:hAnsi="Times New Roman" w:cs="Times New Roman"/>
          <w:sz w:val="28"/>
          <w:szCs w:val="28"/>
          <w:lang w:val="ru-RU"/>
        </w:rPr>
        <w:t xml:space="preserve">РЕКОМЕНДАЦИИ ДЕПАРТАМЕНТА </w:t>
      </w:r>
    </w:p>
    <w:p w:rsidR="007665E8" w:rsidRPr="00816A04" w:rsidRDefault="007665E8" w:rsidP="007665E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16A04">
        <w:rPr>
          <w:rFonts w:ascii="Times New Roman" w:hAnsi="Times New Roman" w:cs="Times New Roman"/>
          <w:sz w:val="28"/>
          <w:szCs w:val="28"/>
          <w:lang w:val="ru-RU"/>
        </w:rPr>
        <w:t>РОССИЙСКАЯ ЭЛЕКТРОННАЯ ШКОЛА</w:t>
      </w:r>
    </w:p>
    <w:p w:rsidR="007665E8" w:rsidRPr="00816A04" w:rsidRDefault="007665E8" w:rsidP="007665E8">
      <w:pPr>
        <w:rPr>
          <w:sz w:val="28"/>
          <w:szCs w:val="28"/>
          <w:lang w:val="ru-RU"/>
        </w:rPr>
        <w:sectPr w:rsidR="007665E8" w:rsidRPr="00816A04">
          <w:pgSz w:w="11906" w:h="16383"/>
          <w:pgMar w:top="1134" w:right="850" w:bottom="1134" w:left="1701" w:header="720" w:footer="720" w:gutter="0"/>
          <w:cols w:space="720"/>
        </w:sectPr>
      </w:pPr>
      <w:r w:rsidRPr="00816A04">
        <w:rPr>
          <w:rFonts w:ascii="Times New Roman" w:hAnsi="Times New Roman"/>
          <w:color w:val="000000"/>
          <w:sz w:val="28"/>
          <w:szCs w:val="28"/>
          <w:lang w:val="ru-RU"/>
        </w:rPr>
        <w:t xml:space="preserve">БИБЛИОТЕКА  ЦОК </w:t>
      </w:r>
      <w:hyperlink r:id="rId108" w:history="1">
        <w:r w:rsidRPr="00816A04">
          <w:rPr>
            <w:rStyle w:val="ab"/>
            <w:rFonts w:ascii="Times New Roman" w:hAnsi="Times New Roman"/>
            <w:sz w:val="28"/>
            <w:szCs w:val="28"/>
          </w:rPr>
          <w:t>https</w:t>
        </w:r>
        <w:r w:rsidRPr="00816A04">
          <w:rPr>
            <w:rStyle w:val="ab"/>
            <w:rFonts w:ascii="Times New Roman" w:hAnsi="Times New Roman"/>
            <w:sz w:val="28"/>
            <w:szCs w:val="28"/>
            <w:lang w:val="ru-RU"/>
          </w:rPr>
          <w:t>://</w:t>
        </w:r>
        <w:r w:rsidRPr="00816A04">
          <w:rPr>
            <w:rStyle w:val="ab"/>
            <w:rFonts w:ascii="Times New Roman" w:hAnsi="Times New Roman"/>
            <w:sz w:val="28"/>
            <w:szCs w:val="28"/>
          </w:rPr>
          <w:t>m</w:t>
        </w:r>
        <w:r w:rsidRPr="00816A04">
          <w:rPr>
            <w:rStyle w:val="ab"/>
            <w:rFonts w:ascii="Times New Roman" w:hAnsi="Times New Roman"/>
            <w:sz w:val="28"/>
            <w:szCs w:val="28"/>
            <w:lang w:val="ru-RU"/>
          </w:rPr>
          <w:t>.</w:t>
        </w:r>
        <w:r w:rsidRPr="00816A04">
          <w:rPr>
            <w:rStyle w:val="ab"/>
            <w:rFonts w:ascii="Times New Roman" w:hAnsi="Times New Roman"/>
            <w:sz w:val="28"/>
            <w:szCs w:val="28"/>
          </w:rPr>
          <w:t>edsoo</w:t>
        </w:r>
        <w:r w:rsidRPr="00816A04">
          <w:rPr>
            <w:rStyle w:val="ab"/>
            <w:rFonts w:ascii="Times New Roman" w:hAnsi="Times New Roman"/>
            <w:sz w:val="28"/>
            <w:szCs w:val="28"/>
            <w:lang w:val="ru-RU"/>
          </w:rPr>
          <w:t>.</w:t>
        </w:r>
        <w:r w:rsidRPr="00816A04">
          <w:rPr>
            <w:rStyle w:val="ab"/>
            <w:rFonts w:ascii="Times New Roman" w:hAnsi="Times New Roman"/>
            <w:sz w:val="28"/>
            <w:szCs w:val="28"/>
          </w:rPr>
          <w:t>ru</w:t>
        </w:r>
      </w:hyperlink>
      <w:r w:rsidRPr="00816A04">
        <w:rPr>
          <w:rFonts w:ascii="Times New Roman" w:hAnsi="Times New Roman"/>
          <w:color w:val="0000FF"/>
          <w:sz w:val="28"/>
          <w:szCs w:val="28"/>
          <w:u w:val="single"/>
          <w:lang w:val="ru-RU"/>
        </w:rPr>
        <w:t xml:space="preserve"> </w:t>
      </w:r>
      <w:r w:rsidRPr="00816A04">
        <w:rPr>
          <w:rFonts w:ascii="Times New Roman" w:hAnsi="Times New Roman"/>
          <w:sz w:val="28"/>
          <w:szCs w:val="28"/>
          <w:lang w:val="ru-RU"/>
        </w:rPr>
        <w:t>И ДРУГИЕ</w:t>
      </w:r>
      <w:r w:rsidRPr="00816A04">
        <w:rPr>
          <w:rFonts w:ascii="Times New Roman" w:hAnsi="Times New Roman"/>
          <w:color w:val="0000FF"/>
          <w:sz w:val="28"/>
          <w:szCs w:val="28"/>
          <w:u w:val="single"/>
          <w:lang w:val="ru-RU"/>
        </w:rPr>
        <w:t>.</w:t>
      </w:r>
    </w:p>
    <w:p w:rsidR="00B73DC5" w:rsidRPr="007665E8" w:rsidRDefault="00B73DC5">
      <w:pPr>
        <w:rPr>
          <w:lang w:val="ru-RU"/>
        </w:rPr>
        <w:sectPr w:rsidR="00B73DC5" w:rsidRPr="007665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DC5" w:rsidRDefault="004A2C21">
      <w:pPr>
        <w:spacing w:after="0" w:line="480" w:lineRule="auto"/>
        <w:ind w:left="120"/>
      </w:pPr>
      <w:bookmarkStart w:id="7" w:name="block-11610782"/>
      <w:bookmarkEnd w:id="6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73DC5" w:rsidRDefault="00B73DC5">
      <w:pPr>
        <w:sectPr w:rsidR="00B73DC5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021C94" w:rsidRDefault="00021C94"/>
    <w:sectPr w:rsidR="00021C9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4353"/>
    <w:multiLevelType w:val="multilevel"/>
    <w:tmpl w:val="0FD60A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20709E"/>
    <w:multiLevelType w:val="multilevel"/>
    <w:tmpl w:val="632620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7D4988"/>
    <w:multiLevelType w:val="multilevel"/>
    <w:tmpl w:val="764CE2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E07E52"/>
    <w:multiLevelType w:val="multilevel"/>
    <w:tmpl w:val="AEBC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8A09E1"/>
    <w:multiLevelType w:val="multilevel"/>
    <w:tmpl w:val="56F2D3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8A7BD9"/>
    <w:multiLevelType w:val="multilevel"/>
    <w:tmpl w:val="24FC58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0D5206"/>
    <w:multiLevelType w:val="multilevel"/>
    <w:tmpl w:val="0AEAF2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724F29"/>
    <w:multiLevelType w:val="multilevel"/>
    <w:tmpl w:val="25F482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606DEF"/>
    <w:multiLevelType w:val="multilevel"/>
    <w:tmpl w:val="7EB432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BE5B2A"/>
    <w:multiLevelType w:val="multilevel"/>
    <w:tmpl w:val="2C90E8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033770"/>
    <w:multiLevelType w:val="multilevel"/>
    <w:tmpl w:val="F0E065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9A159E6"/>
    <w:multiLevelType w:val="multilevel"/>
    <w:tmpl w:val="358CA7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382F6A"/>
    <w:multiLevelType w:val="multilevel"/>
    <w:tmpl w:val="5B16F8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E765A5C"/>
    <w:multiLevelType w:val="multilevel"/>
    <w:tmpl w:val="95A0C9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553518"/>
    <w:multiLevelType w:val="multilevel"/>
    <w:tmpl w:val="3A1A47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B2224C"/>
    <w:multiLevelType w:val="multilevel"/>
    <w:tmpl w:val="C952D9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4E51979"/>
    <w:multiLevelType w:val="multilevel"/>
    <w:tmpl w:val="EA403EE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4EB79C4"/>
    <w:multiLevelType w:val="multilevel"/>
    <w:tmpl w:val="3BC8E1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65B3606"/>
    <w:multiLevelType w:val="multilevel"/>
    <w:tmpl w:val="6DE2E6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8D52E2F"/>
    <w:multiLevelType w:val="multilevel"/>
    <w:tmpl w:val="0EFC39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2C648F"/>
    <w:multiLevelType w:val="multilevel"/>
    <w:tmpl w:val="3D7C3E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DF52E01"/>
    <w:multiLevelType w:val="multilevel"/>
    <w:tmpl w:val="41E0A4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B723BC"/>
    <w:multiLevelType w:val="multilevel"/>
    <w:tmpl w:val="1CCAB4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21C6749"/>
    <w:multiLevelType w:val="multilevel"/>
    <w:tmpl w:val="33EC3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5A87779"/>
    <w:multiLevelType w:val="multilevel"/>
    <w:tmpl w:val="508EA6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81462BB"/>
    <w:multiLevelType w:val="multilevel"/>
    <w:tmpl w:val="BA7A5E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92357D"/>
    <w:multiLevelType w:val="multilevel"/>
    <w:tmpl w:val="6BFE4A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AE62DF6"/>
    <w:multiLevelType w:val="multilevel"/>
    <w:tmpl w:val="F532FF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DC70C45"/>
    <w:multiLevelType w:val="multilevel"/>
    <w:tmpl w:val="CBDE7F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3373C3"/>
    <w:multiLevelType w:val="multilevel"/>
    <w:tmpl w:val="7BC245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79C4F12"/>
    <w:multiLevelType w:val="multilevel"/>
    <w:tmpl w:val="3904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8AB5839"/>
    <w:multiLevelType w:val="multilevel"/>
    <w:tmpl w:val="A1CEFB2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8CA785B"/>
    <w:multiLevelType w:val="multilevel"/>
    <w:tmpl w:val="3FC4D5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A3E33F4"/>
    <w:multiLevelType w:val="multilevel"/>
    <w:tmpl w:val="C33A02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0462CFF"/>
    <w:multiLevelType w:val="multilevel"/>
    <w:tmpl w:val="D6D2DF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1635EDB"/>
    <w:multiLevelType w:val="multilevel"/>
    <w:tmpl w:val="7598E2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4486AB4"/>
    <w:multiLevelType w:val="multilevel"/>
    <w:tmpl w:val="B67654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5860327"/>
    <w:multiLevelType w:val="multilevel"/>
    <w:tmpl w:val="5CEE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6132D6D"/>
    <w:multiLevelType w:val="multilevel"/>
    <w:tmpl w:val="E2B4B1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F537FBD"/>
    <w:multiLevelType w:val="multilevel"/>
    <w:tmpl w:val="97EA5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FA43672"/>
    <w:multiLevelType w:val="multilevel"/>
    <w:tmpl w:val="C8D424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46E6746"/>
    <w:multiLevelType w:val="multilevel"/>
    <w:tmpl w:val="46C8D0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7AB3BC9"/>
    <w:multiLevelType w:val="multilevel"/>
    <w:tmpl w:val="9FF278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8691745"/>
    <w:multiLevelType w:val="multilevel"/>
    <w:tmpl w:val="D33C4B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A7238D8"/>
    <w:multiLevelType w:val="multilevel"/>
    <w:tmpl w:val="C936B6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BA36E53"/>
    <w:multiLevelType w:val="multilevel"/>
    <w:tmpl w:val="8BC443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6"/>
  </w:num>
  <w:num w:numId="2">
    <w:abstractNumId w:val="0"/>
  </w:num>
  <w:num w:numId="3">
    <w:abstractNumId w:val="24"/>
  </w:num>
  <w:num w:numId="4">
    <w:abstractNumId w:val="10"/>
  </w:num>
  <w:num w:numId="5">
    <w:abstractNumId w:val="8"/>
  </w:num>
  <w:num w:numId="6">
    <w:abstractNumId w:val="12"/>
  </w:num>
  <w:num w:numId="7">
    <w:abstractNumId w:val="35"/>
  </w:num>
  <w:num w:numId="8">
    <w:abstractNumId w:val="26"/>
  </w:num>
  <w:num w:numId="9">
    <w:abstractNumId w:val="23"/>
  </w:num>
  <w:num w:numId="10">
    <w:abstractNumId w:val="16"/>
  </w:num>
  <w:num w:numId="11">
    <w:abstractNumId w:val="42"/>
  </w:num>
  <w:num w:numId="12">
    <w:abstractNumId w:val="31"/>
  </w:num>
  <w:num w:numId="13">
    <w:abstractNumId w:val="21"/>
  </w:num>
  <w:num w:numId="14">
    <w:abstractNumId w:val="9"/>
  </w:num>
  <w:num w:numId="15">
    <w:abstractNumId w:val="34"/>
  </w:num>
  <w:num w:numId="16">
    <w:abstractNumId w:val="27"/>
  </w:num>
  <w:num w:numId="17">
    <w:abstractNumId w:val="5"/>
  </w:num>
  <w:num w:numId="18">
    <w:abstractNumId w:val="39"/>
  </w:num>
  <w:num w:numId="19">
    <w:abstractNumId w:val="40"/>
  </w:num>
  <w:num w:numId="20">
    <w:abstractNumId w:val="22"/>
  </w:num>
  <w:num w:numId="21">
    <w:abstractNumId w:val="45"/>
  </w:num>
  <w:num w:numId="22">
    <w:abstractNumId w:val="4"/>
  </w:num>
  <w:num w:numId="23">
    <w:abstractNumId w:val="41"/>
  </w:num>
  <w:num w:numId="24">
    <w:abstractNumId w:val="1"/>
  </w:num>
  <w:num w:numId="25">
    <w:abstractNumId w:val="38"/>
  </w:num>
  <w:num w:numId="26">
    <w:abstractNumId w:val="43"/>
  </w:num>
  <w:num w:numId="27">
    <w:abstractNumId w:val="44"/>
  </w:num>
  <w:num w:numId="28">
    <w:abstractNumId w:val="7"/>
  </w:num>
  <w:num w:numId="29">
    <w:abstractNumId w:val="15"/>
  </w:num>
  <w:num w:numId="30">
    <w:abstractNumId w:val="25"/>
  </w:num>
  <w:num w:numId="31">
    <w:abstractNumId w:val="19"/>
  </w:num>
  <w:num w:numId="32">
    <w:abstractNumId w:val="18"/>
  </w:num>
  <w:num w:numId="33">
    <w:abstractNumId w:val="14"/>
  </w:num>
  <w:num w:numId="34">
    <w:abstractNumId w:val="17"/>
  </w:num>
  <w:num w:numId="35">
    <w:abstractNumId w:val="13"/>
  </w:num>
  <w:num w:numId="36">
    <w:abstractNumId w:val="20"/>
  </w:num>
  <w:num w:numId="37">
    <w:abstractNumId w:val="33"/>
  </w:num>
  <w:num w:numId="38">
    <w:abstractNumId w:val="28"/>
  </w:num>
  <w:num w:numId="39">
    <w:abstractNumId w:val="11"/>
  </w:num>
  <w:num w:numId="40">
    <w:abstractNumId w:val="29"/>
  </w:num>
  <w:num w:numId="41">
    <w:abstractNumId w:val="2"/>
  </w:num>
  <w:num w:numId="42">
    <w:abstractNumId w:val="32"/>
  </w:num>
  <w:num w:numId="43">
    <w:abstractNumId w:val="6"/>
  </w:num>
  <w:num w:numId="44">
    <w:abstractNumId w:val="30"/>
  </w:num>
  <w:num w:numId="45">
    <w:abstractNumId w:val="37"/>
  </w:num>
  <w:num w:numId="46">
    <w:abstractNumId w:val="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B73DC5"/>
    <w:rsid w:val="00021C94"/>
    <w:rsid w:val="000B0BEA"/>
    <w:rsid w:val="000E37FD"/>
    <w:rsid w:val="00150BC4"/>
    <w:rsid w:val="00176EFC"/>
    <w:rsid w:val="00194FC1"/>
    <w:rsid w:val="002E1E9A"/>
    <w:rsid w:val="002F3810"/>
    <w:rsid w:val="00301095"/>
    <w:rsid w:val="00326206"/>
    <w:rsid w:val="00445893"/>
    <w:rsid w:val="004A2C21"/>
    <w:rsid w:val="004B7681"/>
    <w:rsid w:val="00542768"/>
    <w:rsid w:val="006B1CDC"/>
    <w:rsid w:val="007509D1"/>
    <w:rsid w:val="007665E8"/>
    <w:rsid w:val="009D5793"/>
    <w:rsid w:val="00A45DC5"/>
    <w:rsid w:val="00B41745"/>
    <w:rsid w:val="00B502C9"/>
    <w:rsid w:val="00B73DC5"/>
    <w:rsid w:val="00BD7124"/>
    <w:rsid w:val="00C368E4"/>
    <w:rsid w:val="00C43687"/>
    <w:rsid w:val="00C446C6"/>
    <w:rsid w:val="00C81E4F"/>
    <w:rsid w:val="00C84D3A"/>
    <w:rsid w:val="00CA67BB"/>
    <w:rsid w:val="00D4796F"/>
    <w:rsid w:val="00DD4F47"/>
    <w:rsid w:val="00E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58BDB"/>
  <w15:docId w15:val="{D07AE833-BD79-4634-AE5B-6A239641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301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60">
    <w:name w:val="c60"/>
    <w:basedOn w:val="a"/>
    <w:rsid w:val="0044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5">
    <w:name w:val="c5"/>
    <w:basedOn w:val="a0"/>
    <w:rsid w:val="00445893"/>
  </w:style>
  <w:style w:type="character" w:customStyle="1" w:styleId="placeholder-mask">
    <w:name w:val="placeholder-mask"/>
    <w:basedOn w:val="a0"/>
    <w:rsid w:val="00150BC4"/>
  </w:style>
  <w:style w:type="character" w:customStyle="1" w:styleId="placeholder">
    <w:name w:val="placeholder"/>
    <w:basedOn w:val="a0"/>
    <w:rsid w:val="00150BC4"/>
  </w:style>
  <w:style w:type="character" w:styleId="af">
    <w:name w:val="Strong"/>
    <w:basedOn w:val="a0"/>
    <w:uiPriority w:val="22"/>
    <w:qFormat/>
    <w:rsid w:val="00150BC4"/>
    <w:rPr>
      <w:b/>
      <w:bCs/>
    </w:rPr>
  </w:style>
  <w:style w:type="paragraph" w:customStyle="1" w:styleId="ConsPlusNormal1">
    <w:name w:val="ConsPlusNormal1"/>
    <w:uiPriority w:val="99"/>
    <w:rsid w:val="005427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36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36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0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7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8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3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5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6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2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3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2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2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3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4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2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9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2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1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f9f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47" Type="http://schemas.openxmlformats.org/officeDocument/2006/relationships/hyperlink" Target="https://m.edsoo.ru/f840ef2a" TargetMode="External"/><Relationship Id="rId63" Type="http://schemas.openxmlformats.org/officeDocument/2006/relationships/hyperlink" Target="https://m.edsoo.ru/f841254e" TargetMode="External"/><Relationship Id="rId68" Type="http://schemas.openxmlformats.org/officeDocument/2006/relationships/hyperlink" Target="https://m.edsoo.ru/f8413c3c" TargetMode="External"/><Relationship Id="rId84" Type="http://schemas.openxmlformats.org/officeDocument/2006/relationships/hyperlink" Target="https://m.edsoo.ru/f8416180" TargetMode="External"/><Relationship Id="rId89" Type="http://schemas.openxmlformats.org/officeDocument/2006/relationships/hyperlink" Target="https://m.edsoo.ru/f8417b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850" TargetMode="External"/><Relationship Id="rId29" Type="http://schemas.openxmlformats.org/officeDocument/2006/relationships/hyperlink" Target="https://m.edsoo.ru/f84123aa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32" Type="http://schemas.openxmlformats.org/officeDocument/2006/relationships/hyperlink" Target="https://m.edsoo.ru/f840d328" TargetMode="External"/><Relationship Id="rId37" Type="http://schemas.openxmlformats.org/officeDocument/2006/relationships/hyperlink" Target="https://m.edsoo.ru/f840df26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53" Type="http://schemas.openxmlformats.org/officeDocument/2006/relationships/hyperlink" Target="https://m.edsoo.ru/f8410dd4" TargetMode="External"/><Relationship Id="rId58" Type="http://schemas.openxmlformats.org/officeDocument/2006/relationships/hyperlink" Target="https://m.edsoo.ru/f8411f90" TargetMode="External"/><Relationship Id="rId66" Type="http://schemas.openxmlformats.org/officeDocument/2006/relationships/hyperlink" Target="https://m.edsoo.ru/f8412a1c" TargetMode="External"/><Relationship Id="rId74" Type="http://schemas.openxmlformats.org/officeDocument/2006/relationships/hyperlink" Target="https://m.edsoo.ru/f8418dc2" TargetMode="External"/><Relationship Id="rId79" Type="http://schemas.openxmlformats.org/officeDocument/2006/relationships/hyperlink" Target="https://m.edsoo.ru/f8418dc2" TargetMode="External"/><Relationship Id="rId87" Type="http://schemas.openxmlformats.org/officeDocument/2006/relationships/hyperlink" Target="https://m.edsoo.ru/f8416cfc" TargetMode="External"/><Relationship Id="rId102" Type="http://schemas.openxmlformats.org/officeDocument/2006/relationships/hyperlink" Target="https://m.edsoo.ru/f841dac0" TargetMode="External"/><Relationship Id="rId110" Type="http://schemas.openxmlformats.org/officeDocument/2006/relationships/theme" Target="theme/theme1.xml"/><Relationship Id="rId5" Type="http://schemas.openxmlformats.org/officeDocument/2006/relationships/hyperlink" Target="https://m.edsoo.ru/7f4116e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90" Type="http://schemas.openxmlformats.org/officeDocument/2006/relationships/hyperlink" Target="https://m.edsoo.ru/f8417d1e" TargetMode="External"/><Relationship Id="rId95" Type="http://schemas.openxmlformats.org/officeDocument/2006/relationships/hyperlink" Target="https://m.edsoo.ru/f8419c54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0ff7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43" Type="http://schemas.openxmlformats.org/officeDocument/2006/relationships/hyperlink" Target="https://m.edsoo.ru/f840ea16" TargetMode="External"/><Relationship Id="rId48" Type="http://schemas.openxmlformats.org/officeDocument/2006/relationships/hyperlink" Target="https://m.edsoo.ru/f840fde4" TargetMode="External"/><Relationship Id="rId56" Type="http://schemas.openxmlformats.org/officeDocument/2006/relationships/hyperlink" Target="https://m.edsoo.ru/f8410c3a" TargetMode="External"/><Relationship Id="rId64" Type="http://schemas.openxmlformats.org/officeDocument/2006/relationships/hyperlink" Target="https://m.edsoo.ru/f8412706" TargetMode="External"/><Relationship Id="rId69" Type="http://schemas.openxmlformats.org/officeDocument/2006/relationships/hyperlink" Target="https://m.edsoo.ru/f8413e30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8e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f840c162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46" Type="http://schemas.openxmlformats.org/officeDocument/2006/relationships/hyperlink" Target="https://m.edsoo.ru/f840ed90" TargetMode="External"/><Relationship Id="rId59" Type="http://schemas.openxmlformats.org/officeDocument/2006/relationships/hyperlink" Target="https://m.edsoo.ru/f8411dd8" TargetMode="External"/><Relationship Id="rId67" Type="http://schemas.openxmlformats.org/officeDocument/2006/relationships/hyperlink" Target="https://m.edsoo.ru/f8412ef4" TargetMode="External"/><Relationship Id="rId103" Type="http://schemas.openxmlformats.org/officeDocument/2006/relationships/hyperlink" Target="https://login.consultant.ru/link/?req=doc&amp;base=LAW&amp;n=2875" TargetMode="External"/><Relationship Id="rId108" Type="http://schemas.openxmlformats.org/officeDocument/2006/relationships/hyperlink" Target="https://m.edsoo.ru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54" Type="http://schemas.openxmlformats.org/officeDocument/2006/relationships/hyperlink" Target="https://m.edsoo.ru/f8410aa0" TargetMode="External"/><Relationship Id="rId62" Type="http://schemas.openxmlformats.org/officeDocument/2006/relationships/hyperlink" Target="https://m.edsoo.ru/f84112c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36" Type="http://schemas.openxmlformats.org/officeDocument/2006/relationships/hyperlink" Target="https://m.edsoo.ru/f840da26" TargetMode="External"/><Relationship Id="rId49" Type="http://schemas.openxmlformats.org/officeDocument/2006/relationships/hyperlink" Target="https://m.edsoo.ru/f840f240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336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44" Type="http://schemas.openxmlformats.org/officeDocument/2006/relationships/hyperlink" Target="https://m.edsoo.ru/f840ea16" TargetMode="External"/><Relationship Id="rId52" Type="http://schemas.openxmlformats.org/officeDocument/2006/relationships/hyperlink" Target="https://m.edsoo.ru/f84116c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188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71</Pages>
  <Words>16751</Words>
  <Characters>95481</Characters>
  <Application>Microsoft Office Word</Application>
  <DocSecurity>0</DocSecurity>
  <Lines>795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26</cp:revision>
  <cp:lastPrinted>2025-09-09T16:42:00Z</cp:lastPrinted>
  <dcterms:created xsi:type="dcterms:W3CDTF">2024-09-15T08:36:00Z</dcterms:created>
  <dcterms:modified xsi:type="dcterms:W3CDTF">2025-09-21T15:14:00Z</dcterms:modified>
</cp:coreProperties>
</file>