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AF" w:rsidRPr="004106AF" w:rsidRDefault="004106AF" w:rsidP="004106A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4106A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Действия при захвате заложников </w:t>
      </w:r>
      <w:r w:rsidRPr="004106AF">
        <w:rPr>
          <w:rFonts w:ascii="inherit" w:eastAsia="Times New Roman" w:hAnsi="inherit" w:cs="Arial"/>
          <w:b/>
          <w:bCs/>
          <w:noProof/>
          <w:color w:val="000000"/>
          <w:kern w:val="36"/>
          <w:sz w:val="28"/>
          <w:szCs w:val="28"/>
          <w:bdr w:val="none" w:sz="0" w:space="0" w:color="auto" w:frame="1"/>
        </w:rPr>
        <w:drawing>
          <wp:inline distT="0" distB="0" distL="0" distR="0">
            <wp:extent cx="177165" cy="177165"/>
            <wp:effectExtent l="0" t="0" r="0" b="0"/>
            <wp:docPr id="1" name="Рисунок 1" descr="Pri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AF" w:rsidRPr="004106AF" w:rsidRDefault="004106AF" w:rsidP="004106A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Захват заложников еще один из наиболее распространенных способов, которые используют террористы для достижения своих целей.</w:t>
      </w:r>
    </w:p>
    <w:p w:rsidR="004106AF" w:rsidRPr="004106AF" w:rsidRDefault="004106AF" w:rsidP="004106AF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Если вас захватили в заложники, соблюдайте основные правила поведения: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Возьмите себя в руки, успокойтесь, не паникуйте. Разговаривайте спокойным голосом.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Подготовьтесь физически и морально к возможному суровому испытанию.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Не высказывайте ненависть и пренебрежение к террористам.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 xml:space="preserve">С самого начала (особенно </w:t>
      </w:r>
      <w:proofErr w:type="gramStart"/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в первые</w:t>
      </w:r>
      <w:proofErr w:type="gramEnd"/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 xml:space="preserve"> часы) выполняйте все указание террористов.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Не пытайтесь бежать, если нет полной уверенности в успехе побега. Помните, что подобные действия могут усугубить не только ваше положение, но и других заложников.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Заявите о своём плохом самочувствии.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Запомните как можно больше информации о террористах (количество, вооружение, внешний вид, особенности внешности, телосложения, акцента, тематика разговора, темперамент, манера поведения).</w:t>
      </w:r>
      <w:proofErr w:type="gramEnd"/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Сохраняйте умственную и физическую активность. Помните, что правоохранительные органы делают всё, чтобы вас вызволить.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Не пренебрегайте пищей. Это поможет сохранить силы и здоровье.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4106AF" w:rsidRPr="004106AF" w:rsidRDefault="004106AF" w:rsidP="004106AF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480" w:right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color w:val="000000"/>
          <w:sz w:val="28"/>
          <w:szCs w:val="28"/>
        </w:rPr>
        <w:t>При штурме ложитесь на пол лицом вниз, сложив руки на затылке.</w:t>
      </w:r>
    </w:p>
    <w:p w:rsidR="004106AF" w:rsidRPr="004106AF" w:rsidRDefault="004106AF" w:rsidP="004106A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4106A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 xml:space="preserve">Помните ваша цель </w:t>
      </w:r>
      <w:proofErr w:type="gramStart"/>
      <w:r w:rsidRPr="004106A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-в</w:t>
      </w:r>
      <w:proofErr w:type="gramEnd"/>
      <w:r w:rsidRPr="004106AF">
        <w:rPr>
          <w:rFonts w:ascii="inherit" w:eastAsia="Times New Roman" w:hAnsi="inherit" w:cs="Times New Roman"/>
          <w:b/>
          <w:bCs/>
          <w:color w:val="000000"/>
          <w:sz w:val="28"/>
          <w:szCs w:val="28"/>
        </w:rPr>
        <w:t>ыжить!</w:t>
      </w:r>
    </w:p>
    <w:p w:rsidR="00ED5729" w:rsidRPr="00E57CE0" w:rsidRDefault="00ED5729">
      <w:pPr>
        <w:rPr>
          <w:rFonts w:ascii="Times New Roman" w:hAnsi="Times New Roman" w:cs="Times New Roman"/>
          <w:i/>
          <w:sz w:val="28"/>
          <w:szCs w:val="28"/>
        </w:rPr>
      </w:pPr>
    </w:p>
    <w:sectPr w:rsidR="00ED5729" w:rsidRPr="00E57CE0" w:rsidSect="007B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68BE"/>
    <w:multiLevelType w:val="multilevel"/>
    <w:tmpl w:val="1D00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7CE0"/>
    <w:rsid w:val="004106AF"/>
    <w:rsid w:val="007B33CC"/>
    <w:rsid w:val="00E57CE0"/>
    <w:rsid w:val="00ED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CC"/>
  </w:style>
  <w:style w:type="paragraph" w:styleId="1">
    <w:name w:val="heading 1"/>
    <w:basedOn w:val="a"/>
    <w:link w:val="10"/>
    <w:uiPriority w:val="9"/>
    <w:qFormat/>
    <w:rsid w:val="0041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CE0"/>
    <w:rPr>
      <w:i/>
      <w:iCs/>
    </w:rPr>
  </w:style>
  <w:style w:type="character" w:customStyle="1" w:styleId="apple-converted-space">
    <w:name w:val="apple-converted-space"/>
    <w:basedOn w:val="a0"/>
    <w:rsid w:val="00E57CE0"/>
  </w:style>
  <w:style w:type="character" w:customStyle="1" w:styleId="10">
    <w:name w:val="Заголовок 1 Знак"/>
    <w:basedOn w:val="a0"/>
    <w:link w:val="1"/>
    <w:uiPriority w:val="9"/>
    <w:rsid w:val="00410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1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06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rech.ru/infrastructure/mil/bezopasnost-grazhdan/print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>МОУ СОШ №51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№51</dc:creator>
  <cp:keywords/>
  <dc:description/>
  <cp:lastModifiedBy>МОУ СОШ №51</cp:lastModifiedBy>
  <cp:revision>5</cp:revision>
  <dcterms:created xsi:type="dcterms:W3CDTF">2017-12-15T08:45:00Z</dcterms:created>
  <dcterms:modified xsi:type="dcterms:W3CDTF">2017-12-15T09:17:00Z</dcterms:modified>
</cp:coreProperties>
</file>